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E0DA8F2" w14:textId="77777777" w:rsidR="00141738" w:rsidRPr="000B22AC" w:rsidRDefault="00141738">
      <w:pPr>
        <w:pStyle w:val="BodyText"/>
        <w:spacing w:before="1"/>
        <w:rPr>
          <w:rFonts w:ascii="Times New Roman"/>
          <w:sz w:val="6"/>
          <w:lang w:val="es-ES"/>
        </w:rPr>
      </w:pPr>
    </w:p>
    <w:p w14:paraId="6D174DD6" w14:textId="77777777" w:rsidR="00141738" w:rsidRPr="000B22AC" w:rsidRDefault="00FD560B">
      <w:pPr>
        <w:pStyle w:val="BodyText"/>
        <w:ind w:left="3048"/>
        <w:rPr>
          <w:rFonts w:ascii="Times New Roman"/>
          <w:lang w:val="es-ES"/>
        </w:rPr>
      </w:pPr>
      <w:r>
        <w:rPr>
          <w:rFonts w:ascii="Times New Roman"/>
          <w:lang w:val="es-ES"/>
        </w:rPr>
      </w:r>
      <w:r>
        <w:rPr>
          <w:rFonts w:ascii="Times New Roman"/>
          <w:lang w:val="es-ES"/>
        </w:rPr>
        <w:pict w14:anchorId="4911B419">
          <v:group id="_x0000_s3471" style="width:123.65pt;height:106.05pt;mso-position-horizontal-relative:char;mso-position-vertical-relative:line" coordsize="2473,2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73" type="#_x0000_t75" style="position:absolute;width:2473;height:2121">
              <v:imagedata r:id="rId7" o:title=""/>
            </v:shape>
            <v:shape id="_x0000_s3472" style="position:absolute;left:1101;top:631;width:906;height:786" coordorigin="1101,632" coordsize="906,786" path="m1556,632l1101,1418,2007,1417,1556,632xe" stroked="f">
              <v:path arrowok="t"/>
            </v:shape>
            <w10:wrap type="none"/>
            <w10:anchorlock/>
          </v:group>
        </w:pict>
      </w:r>
    </w:p>
    <w:p w14:paraId="321209BF" w14:textId="77777777" w:rsidR="00141738" w:rsidRPr="000B22AC" w:rsidRDefault="00141738">
      <w:pPr>
        <w:pStyle w:val="BodyText"/>
        <w:rPr>
          <w:rFonts w:ascii="Times New Roman"/>
          <w:lang w:val="es-ES"/>
        </w:rPr>
      </w:pPr>
    </w:p>
    <w:p w14:paraId="790CB9BA" w14:textId="77777777" w:rsidR="00141738" w:rsidRPr="000B22AC" w:rsidRDefault="00FD560B">
      <w:pPr>
        <w:pStyle w:val="BodyText"/>
        <w:rPr>
          <w:rFonts w:ascii="Times New Roman"/>
          <w:sz w:val="23"/>
          <w:lang w:val="es-ES"/>
        </w:rPr>
      </w:pPr>
      <w:r>
        <w:rPr>
          <w:lang w:val="es-ES"/>
        </w:rPr>
        <w:pict w14:anchorId="47370457">
          <v:shape id="_x0000_s3470" style="position:absolute;margin-left:164.25pt;margin-top:15.2pt;width:37.35pt;height:36.75pt;z-index:1048;mso-wrap-distance-left:0;mso-wrap-distance-right:0;mso-position-horizontal-relative:page" coordorigin="3285,304" coordsize="747,735" path="m3736,304l3581,304,3285,1038,3457,1038,3500,928,3500,928,3636,586,3662,525,3825,525,3736,304xm3825,525l3662,525,3758,769,3757,769,3861,1038,4032,1038,3825,525xe" fillcolor="#011016" stroked="f">
            <v:path arrowok="t"/>
            <w10:wrap type="topAndBottom" anchorx="page"/>
          </v:shape>
        </w:pict>
      </w:r>
      <w:r>
        <w:rPr>
          <w:lang w:val="es-ES"/>
        </w:rPr>
        <w:pict w14:anchorId="24AE4E9B">
          <v:shape id="_x0000_s3469" style="position:absolute;margin-left:215.3pt;margin-top:15.2pt;width:32.2pt;height:36.75pt;z-index:1072;mso-wrap-distance-left:0;mso-wrap-distance-right:0;mso-position-horizontal-relative:page" coordorigin="4307,304" coordsize="644,735" path="m4467,304l4307,304,4307,767,4313,821,4330,872,4359,918,4399,960,4448,994,4502,1018,4562,1033,4628,1038,4694,1033,4755,1018,4809,994,4858,960,4898,918,4923,879,4628,879,4595,876,4565,870,4537,858,4513,842,4493,822,4479,796,4470,765,4467,729,4467,304xm4950,304l4789,304,4789,729,4787,765,4778,796,4764,822,4744,842,4720,858,4692,870,4662,876,4628,879,4923,879,4927,872,4944,821,4950,767,4950,304xe" fillcolor="#011016" stroked="f">
            <v:path arrowok="t"/>
            <w10:wrap type="topAndBottom" anchorx="page"/>
          </v:shape>
        </w:pict>
      </w:r>
      <w:r>
        <w:rPr>
          <w:lang w:val="es-ES"/>
        </w:rPr>
        <w:pict w14:anchorId="4E0A5159">
          <v:shape id="_x0000_s3468" style="position:absolute;margin-left:262.6pt;margin-top:15.2pt;width:32.35pt;height:36.75pt;z-index:1096;mso-wrap-distance-left:0;mso-wrap-distance-right:0;mso-position-horizontal-relative:page" coordorigin="5253,304" coordsize="647,735" path="m5622,304l5547,311,5478,331,5415,364,5359,410,5313,465,5280,527,5259,596,5253,670,5259,745,5279,814,5312,877,5359,933,5415,979,5478,1011,5547,1031,5622,1038,5698,1032,5769,1014,5834,983,5893,940,5899,935,5847,879,5623,879,5578,875,5538,865,5502,847,5471,822,5446,791,5428,755,5417,715,5413,669,5417,626,5427,587,5445,552,5470,521,5501,496,5537,478,5577,467,5622,463,5848,463,5899,407,5893,402,5834,359,5768,329,5698,310,5622,304xm5792,819l5786,823,5750,848,5711,865,5668,875,5623,879,5847,879,5792,819xm5848,463l5622,463,5667,467,5709,477,5749,494,5786,519,5792,523,5848,463xe" fillcolor="#011016" stroked="f">
            <v:path arrowok="t"/>
            <w10:wrap type="topAndBottom" anchorx="page"/>
          </v:shape>
        </w:pict>
      </w:r>
      <w:r>
        <w:rPr>
          <w:lang w:val="es-ES"/>
        </w:rPr>
        <w:pict w14:anchorId="7CDF9048">
          <v:group id="_x0000_s3465" style="position:absolute;margin-left:309.8pt;margin-top:15.2pt;width:32.2pt;height:36.75pt;z-index:1120;mso-wrap-distance-left:0;mso-wrap-distance-right:0;mso-position-horizontal-relative:page" coordorigin="6197,304" coordsize="644,735">
            <v:rect id="_x0000_s3467" style="position:absolute;left:6437;top:453;width:161;height:585" fillcolor="#011016" stroked="f"/>
            <v:rect id="_x0000_s3466" style="position:absolute;left:6196;top:304;width:644;height:150" fillcolor="#011016" stroked="f"/>
            <w10:wrap type="topAndBottom" anchorx="page"/>
          </v:group>
        </w:pict>
      </w:r>
      <w:r>
        <w:rPr>
          <w:lang w:val="es-ES"/>
        </w:rPr>
        <w:pict w14:anchorId="27AF08E7">
          <v:shape id="_x0000_s3464" style="position:absolute;margin-left:355.9pt;margin-top:15.2pt;width:32.2pt;height:36.75pt;z-index:1144;mso-wrap-distance-left:0;mso-wrap-distance-right:0;mso-position-horizontal-relative:page" coordorigin="7118,304" coordsize="644,735" path="m7279,304l7118,304,7118,767,7124,821,7141,872,7170,918,7210,960,7259,994,7313,1018,7374,1033,7440,1038,7506,1033,7566,1018,7621,994,7669,960,7709,918,7734,879,7440,879,7406,876,7376,870,7348,858,7324,842,7304,822,7290,796,7282,765,7279,729,7279,304xm7761,304l7601,304,7601,729,7598,765,7589,796,7575,822,7556,842,7531,858,7503,870,7473,876,7440,879,7734,879,7738,872,7755,821,7761,767,7761,304xe" fillcolor="#011016" stroked="f">
            <v:path arrowok="t"/>
            <w10:wrap type="topAndBottom" anchorx="page"/>
          </v:shape>
        </w:pict>
      </w:r>
      <w:r>
        <w:rPr>
          <w:lang w:val="es-ES"/>
        </w:rPr>
        <w:pict w14:anchorId="00F54B61">
          <v:shape id="_x0000_s3463" style="position:absolute;margin-left:402.55pt;margin-top:15.2pt;width:28.5pt;height:36.75pt;z-index:1168;mso-wrap-distance-left:0;mso-wrap-distance-right:0;mso-position-horizontal-relative:page" coordorigin="8051,304" coordsize="570,735" path="m8160,818l8051,925,8057,931,8083,954,8111,975,8142,993,8175,1009,8212,1022,8253,1031,8298,1036,8347,1038,8399,1034,8449,1022,8495,1002,8538,974,8574,940,8600,903,8605,888,8324,888,8272,881,8228,868,8192,849,8165,824,8160,818xm8343,304l8299,308,8255,319,8212,337,8169,363,8132,396,8105,433,8089,476,8084,523,8088,573,8103,616,8127,651,8160,678,8198,698,8237,713,8279,725,8322,732,8364,738,8397,748,8421,761,8437,778,8445,796,8448,815,8445,833,8437,852,8422,868,8398,879,8365,886,8324,888,8605,888,8615,863,8620,820,8616,766,8601,721,8576,683,8542,653,8503,630,8462,612,8418,599,8373,592,8335,584,8304,574,8281,564,8266,551,8259,538,8256,524,8259,508,8267,491,8282,475,8304,463,8334,456,8371,454,8568,454,8614,408,8609,402,8583,379,8557,359,8530,342,8502,329,8471,318,8434,310,8391,306,8343,304xm8568,454l8371,454,8411,457,8445,468,8475,485,8500,509,8506,515,8568,454xe" fillcolor="#011016" stroked="f">
            <v:path arrowok="t"/>
            <w10:wrap type="topAndBottom" anchorx="page"/>
          </v:shape>
        </w:pict>
      </w:r>
    </w:p>
    <w:p w14:paraId="783E1080" w14:textId="77777777" w:rsidR="00141738" w:rsidRPr="000B22AC" w:rsidRDefault="00141738">
      <w:pPr>
        <w:pStyle w:val="BodyText"/>
        <w:spacing w:before="6"/>
        <w:rPr>
          <w:rFonts w:ascii="Times New Roman"/>
          <w:sz w:val="10"/>
          <w:lang w:val="es-ES"/>
        </w:rPr>
      </w:pPr>
    </w:p>
    <w:p w14:paraId="000BE921" w14:textId="77777777" w:rsidR="00141738" w:rsidRPr="000B22AC" w:rsidRDefault="005F200E">
      <w:pPr>
        <w:tabs>
          <w:tab w:val="left" w:pos="3093"/>
          <w:tab w:val="left" w:pos="3671"/>
          <w:tab w:val="left" w:pos="4356"/>
          <w:tab w:val="left" w:pos="4862"/>
          <w:tab w:val="left" w:pos="5421"/>
          <w:tab w:val="left" w:pos="6028"/>
        </w:tabs>
        <w:spacing w:before="89"/>
        <w:ind w:left="2528"/>
        <w:rPr>
          <w:rFonts w:ascii="Verdana"/>
          <w:sz w:val="41"/>
          <w:lang w:val="es-ES"/>
        </w:rPr>
      </w:pPr>
      <w:r w:rsidRPr="000B22AC">
        <w:rPr>
          <w:rFonts w:ascii="Verdana"/>
          <w:sz w:val="41"/>
          <w:lang w:val="es-ES"/>
        </w:rPr>
        <w:t>P</w:t>
      </w:r>
      <w:r w:rsidRPr="000B22AC">
        <w:rPr>
          <w:rFonts w:ascii="Verdana"/>
          <w:sz w:val="41"/>
          <w:lang w:val="es-ES"/>
        </w:rPr>
        <w:tab/>
        <w:t>R</w:t>
      </w:r>
      <w:r w:rsidRPr="000B22AC">
        <w:rPr>
          <w:rFonts w:ascii="Verdana"/>
          <w:sz w:val="41"/>
          <w:lang w:val="es-ES"/>
        </w:rPr>
        <w:tab/>
        <w:t>O</w:t>
      </w:r>
      <w:r w:rsidRPr="000B22AC">
        <w:rPr>
          <w:rFonts w:ascii="Verdana"/>
          <w:sz w:val="41"/>
          <w:lang w:val="es-ES"/>
        </w:rPr>
        <w:tab/>
        <w:t>J</w:t>
      </w:r>
      <w:r w:rsidRPr="000B22AC">
        <w:rPr>
          <w:rFonts w:ascii="Verdana"/>
          <w:sz w:val="41"/>
          <w:lang w:val="es-ES"/>
        </w:rPr>
        <w:tab/>
        <w:t>E</w:t>
      </w:r>
      <w:r w:rsidRPr="000B22AC">
        <w:rPr>
          <w:rFonts w:ascii="Verdana"/>
          <w:sz w:val="41"/>
          <w:lang w:val="es-ES"/>
        </w:rPr>
        <w:tab/>
        <w:t>C</w:t>
      </w:r>
      <w:r w:rsidRPr="000B22AC">
        <w:rPr>
          <w:rFonts w:ascii="Verdana"/>
          <w:sz w:val="41"/>
          <w:lang w:val="es-ES"/>
        </w:rPr>
        <w:tab/>
        <w:t>T</w:t>
      </w:r>
    </w:p>
    <w:p w14:paraId="63FB3662" w14:textId="77777777" w:rsidR="00141738" w:rsidRPr="000B22AC" w:rsidRDefault="00141738">
      <w:pPr>
        <w:pStyle w:val="BodyText"/>
        <w:rPr>
          <w:rFonts w:ascii="Verdana"/>
          <w:lang w:val="es-ES"/>
        </w:rPr>
      </w:pPr>
    </w:p>
    <w:p w14:paraId="37622B90" w14:textId="77777777" w:rsidR="00141738" w:rsidRPr="000B22AC" w:rsidRDefault="00141738">
      <w:pPr>
        <w:pStyle w:val="BodyText"/>
        <w:rPr>
          <w:rFonts w:ascii="Verdana"/>
          <w:lang w:val="es-ES"/>
        </w:rPr>
      </w:pPr>
    </w:p>
    <w:p w14:paraId="4C2E123F" w14:textId="77777777" w:rsidR="00141738" w:rsidRPr="000B22AC" w:rsidRDefault="00141738">
      <w:pPr>
        <w:pStyle w:val="BodyText"/>
        <w:rPr>
          <w:rFonts w:ascii="Verdana"/>
          <w:lang w:val="es-ES"/>
        </w:rPr>
      </w:pPr>
    </w:p>
    <w:p w14:paraId="1E7EDA0C" w14:textId="77777777" w:rsidR="00141738" w:rsidRPr="000B22AC" w:rsidRDefault="00141738">
      <w:pPr>
        <w:pStyle w:val="BodyText"/>
        <w:rPr>
          <w:rFonts w:ascii="Verdana"/>
          <w:lang w:val="es-ES"/>
        </w:rPr>
      </w:pPr>
    </w:p>
    <w:p w14:paraId="037FCC10" w14:textId="77777777" w:rsidR="00141738" w:rsidRPr="000B22AC" w:rsidRDefault="00141738">
      <w:pPr>
        <w:pStyle w:val="BodyText"/>
        <w:rPr>
          <w:rFonts w:ascii="Verdana"/>
          <w:lang w:val="es-ES"/>
        </w:rPr>
      </w:pPr>
    </w:p>
    <w:p w14:paraId="58C44326" w14:textId="77777777" w:rsidR="00141738" w:rsidRPr="000B22AC" w:rsidRDefault="00141738">
      <w:pPr>
        <w:pStyle w:val="BodyText"/>
        <w:rPr>
          <w:rFonts w:ascii="Verdana"/>
          <w:lang w:val="es-ES"/>
        </w:rPr>
      </w:pPr>
    </w:p>
    <w:p w14:paraId="7C50F1A0" w14:textId="77777777" w:rsidR="00141738" w:rsidRPr="000B22AC" w:rsidRDefault="00141738">
      <w:pPr>
        <w:pStyle w:val="BodyText"/>
        <w:rPr>
          <w:rFonts w:ascii="Verdana"/>
          <w:lang w:val="es-ES"/>
        </w:rPr>
      </w:pPr>
    </w:p>
    <w:p w14:paraId="48528BBF" w14:textId="77777777" w:rsidR="00141738" w:rsidRPr="000B22AC" w:rsidRDefault="00141738">
      <w:pPr>
        <w:pStyle w:val="BodyText"/>
        <w:rPr>
          <w:rFonts w:ascii="Verdana"/>
          <w:lang w:val="es-ES"/>
        </w:rPr>
      </w:pPr>
    </w:p>
    <w:p w14:paraId="21C80BB6" w14:textId="77777777" w:rsidR="00141738" w:rsidRPr="000B22AC" w:rsidRDefault="00141738">
      <w:pPr>
        <w:pStyle w:val="BodyText"/>
        <w:rPr>
          <w:rFonts w:ascii="Verdana"/>
          <w:lang w:val="es-ES"/>
        </w:rPr>
      </w:pPr>
    </w:p>
    <w:p w14:paraId="1275F91F" w14:textId="77777777" w:rsidR="00141738" w:rsidRPr="000B22AC" w:rsidRDefault="00FD560B">
      <w:pPr>
        <w:pStyle w:val="BodyText"/>
        <w:spacing w:before="4"/>
        <w:rPr>
          <w:rFonts w:ascii="Verdana"/>
          <w:sz w:val="27"/>
          <w:lang w:val="es-ES"/>
        </w:rPr>
      </w:pPr>
      <w:r>
        <w:rPr>
          <w:lang w:val="es-ES"/>
        </w:rPr>
        <w:pict w14:anchorId="5D598A53">
          <v:group id="_x0000_s3459" style="position:absolute;margin-left:100.6pt;margin-top:18.55pt;width:394pt;height:46.6pt;z-index:1216;mso-wrap-distance-left:0;mso-wrap-distance-right:0;mso-position-horizontal-relative:page" coordorigin="2013,372" coordsize="7880,932">
            <v:shape id="_x0000_s3462" type="#_x0000_t75" style="position:absolute;left:2337;top:1020;width:7230;height:283">
              <v:imagedata r:id="rId8" o:title=""/>
            </v:shape>
            <v:rect id="_x0000_s3461" style="position:absolute;left:2032;top:391;width:7840;height:800" stroked="f"/>
            <v:shapetype id="_x0000_t202" coordsize="21600,21600" o:spt="202" path="m0,0l0,21600,21600,21600,21600,0xe">
              <v:stroke joinstyle="miter"/>
              <v:path gradientshapeok="t" o:connecttype="rect"/>
            </v:shapetype>
            <v:shape id="_x0000_s3460" type="#_x0000_t202" style="position:absolute;left:2032;top:391;width:7840;height:800" filled="f" strokeweight="2pt">
              <v:textbox style="mso-next-textbox:#_x0000_s3460" inset="0,0,0,0">
                <w:txbxContent>
                  <w:p w14:paraId="2F25126D" w14:textId="77777777" w:rsidR="002C71C7" w:rsidRPr="000B22AC" w:rsidRDefault="002C71C7" w:rsidP="000B22AC">
                    <w:pPr>
                      <w:spacing w:before="166"/>
                      <w:ind w:left="990"/>
                      <w:rPr>
                        <w:sz w:val="28"/>
                        <w:lang w:val="es-ES"/>
                      </w:rPr>
                    </w:pPr>
                  </w:p>
                </w:txbxContent>
              </v:textbox>
            </v:shape>
            <w10:wrap type="topAndBottom" anchorx="page"/>
          </v:group>
        </w:pict>
      </w:r>
    </w:p>
    <w:p w14:paraId="52E2CFFC" w14:textId="77777777" w:rsidR="00141738" w:rsidRPr="000B22AC" w:rsidRDefault="00141738">
      <w:pPr>
        <w:pStyle w:val="BodyText"/>
        <w:rPr>
          <w:rFonts w:ascii="Verdana"/>
          <w:lang w:val="es-ES"/>
        </w:rPr>
      </w:pPr>
    </w:p>
    <w:p w14:paraId="6251D973" w14:textId="77777777" w:rsidR="00141738" w:rsidRPr="000B22AC" w:rsidRDefault="00141738">
      <w:pPr>
        <w:pStyle w:val="BodyText"/>
        <w:rPr>
          <w:rFonts w:ascii="Verdana"/>
          <w:lang w:val="es-ES"/>
        </w:rPr>
      </w:pPr>
    </w:p>
    <w:p w14:paraId="791007FC" w14:textId="77777777" w:rsidR="00141738" w:rsidRPr="000B22AC" w:rsidRDefault="00141738">
      <w:pPr>
        <w:pStyle w:val="BodyText"/>
        <w:rPr>
          <w:rFonts w:ascii="Verdana"/>
          <w:lang w:val="es-ES"/>
        </w:rPr>
      </w:pPr>
    </w:p>
    <w:p w14:paraId="770F4E5F" w14:textId="77777777" w:rsidR="00141738" w:rsidRPr="000B22AC" w:rsidRDefault="00141738">
      <w:pPr>
        <w:pStyle w:val="BodyText"/>
        <w:rPr>
          <w:rFonts w:ascii="Verdana"/>
          <w:lang w:val="es-ES"/>
        </w:rPr>
      </w:pPr>
    </w:p>
    <w:p w14:paraId="213E8E38" w14:textId="77777777" w:rsidR="00141738" w:rsidRPr="000B22AC" w:rsidRDefault="00141738">
      <w:pPr>
        <w:pStyle w:val="BodyText"/>
        <w:rPr>
          <w:rFonts w:ascii="Verdana"/>
          <w:lang w:val="es-ES"/>
        </w:rPr>
      </w:pPr>
    </w:p>
    <w:p w14:paraId="77E2CFFC" w14:textId="77777777" w:rsidR="00141738" w:rsidRPr="000B22AC" w:rsidRDefault="00141738">
      <w:pPr>
        <w:pStyle w:val="BodyText"/>
        <w:rPr>
          <w:rFonts w:ascii="Verdana"/>
          <w:lang w:val="es-ES"/>
        </w:rPr>
      </w:pPr>
    </w:p>
    <w:p w14:paraId="5351E7FD" w14:textId="77777777" w:rsidR="00141738" w:rsidRPr="000B22AC" w:rsidRDefault="00141738">
      <w:pPr>
        <w:pStyle w:val="BodyText"/>
        <w:rPr>
          <w:rFonts w:ascii="Verdana"/>
          <w:lang w:val="es-ES"/>
        </w:rPr>
      </w:pPr>
    </w:p>
    <w:p w14:paraId="083DAF0D" w14:textId="77777777" w:rsidR="00141738" w:rsidRPr="000B22AC" w:rsidRDefault="00141738">
      <w:pPr>
        <w:pStyle w:val="BodyText"/>
        <w:rPr>
          <w:rFonts w:ascii="Verdana"/>
          <w:lang w:val="es-ES"/>
        </w:rPr>
      </w:pPr>
    </w:p>
    <w:p w14:paraId="41714CE8" w14:textId="77777777" w:rsidR="00141738" w:rsidRPr="000B22AC" w:rsidRDefault="00141738">
      <w:pPr>
        <w:pStyle w:val="BodyText"/>
        <w:rPr>
          <w:rFonts w:ascii="Verdana"/>
          <w:lang w:val="es-ES"/>
        </w:rPr>
      </w:pPr>
    </w:p>
    <w:p w14:paraId="32A02930" w14:textId="77777777" w:rsidR="00141738" w:rsidRPr="000B22AC" w:rsidRDefault="00141738">
      <w:pPr>
        <w:pStyle w:val="BodyText"/>
        <w:rPr>
          <w:rFonts w:ascii="Verdana"/>
          <w:lang w:val="es-ES"/>
        </w:rPr>
      </w:pPr>
    </w:p>
    <w:p w14:paraId="4558E629" w14:textId="77777777" w:rsidR="00141738" w:rsidRPr="000B22AC" w:rsidRDefault="00141738">
      <w:pPr>
        <w:pStyle w:val="BodyText"/>
        <w:rPr>
          <w:rFonts w:ascii="Verdana"/>
          <w:lang w:val="es-ES"/>
        </w:rPr>
      </w:pPr>
    </w:p>
    <w:p w14:paraId="7E8296EC" w14:textId="77777777" w:rsidR="00141738" w:rsidRPr="000B22AC" w:rsidRDefault="00141738">
      <w:pPr>
        <w:pStyle w:val="BodyText"/>
        <w:spacing w:before="7"/>
        <w:rPr>
          <w:rFonts w:ascii="Verdana"/>
          <w:sz w:val="28"/>
          <w:lang w:val="es-ES"/>
        </w:rPr>
      </w:pPr>
    </w:p>
    <w:p w14:paraId="72E4C861" w14:textId="77777777" w:rsidR="00141738" w:rsidRPr="000B22AC" w:rsidRDefault="000B22AC">
      <w:pPr>
        <w:pStyle w:val="Heading1"/>
        <w:ind w:left="2581" w:right="2642"/>
        <w:jc w:val="center"/>
        <w:rPr>
          <w:lang w:val="es-ES"/>
        </w:rPr>
      </w:pPr>
      <w:r w:rsidRPr="000B22AC">
        <w:rPr>
          <w:color w:val="182B7C"/>
          <w:w w:val="80"/>
          <w:lang w:val="es-ES"/>
        </w:rPr>
        <w:t>WHITE</w:t>
      </w:r>
      <w:r w:rsidR="005F200E" w:rsidRPr="000B22AC">
        <w:rPr>
          <w:color w:val="182B7C"/>
          <w:w w:val="80"/>
          <w:lang w:val="es-ES"/>
        </w:rPr>
        <w:t>PAPER</w:t>
      </w:r>
      <w:r w:rsidR="005F200E" w:rsidRPr="000B22AC">
        <w:rPr>
          <w:color w:val="182B7C"/>
          <w:lang w:val="es-ES"/>
        </w:rPr>
        <w:t xml:space="preserve"> </w:t>
      </w:r>
    </w:p>
    <w:p w14:paraId="4DE819C3" w14:textId="77777777" w:rsidR="00141738" w:rsidRPr="000B22AC" w:rsidRDefault="005F200E">
      <w:pPr>
        <w:pStyle w:val="BodyText"/>
        <w:spacing w:line="158" w:lineRule="exact"/>
        <w:ind w:left="2894"/>
        <w:rPr>
          <w:sz w:val="15"/>
          <w:lang w:val="es-ES"/>
        </w:rPr>
      </w:pPr>
      <w:r w:rsidRPr="000B22AC">
        <w:rPr>
          <w:noProof/>
          <w:position w:val="-2"/>
          <w:sz w:val="15"/>
          <w:lang w:val="en-GB" w:eastAsia="en-GB"/>
        </w:rPr>
        <w:drawing>
          <wp:inline distT="0" distB="0" distL="0" distR="0" wp14:anchorId="7BD52164" wp14:editId="3A6EF0C4">
            <wp:extent cx="1678709" cy="100583"/>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cstate="print"/>
                    <a:stretch>
                      <a:fillRect/>
                    </a:stretch>
                  </pic:blipFill>
                  <pic:spPr>
                    <a:xfrm>
                      <a:off x="0" y="0"/>
                      <a:ext cx="1678709" cy="100583"/>
                    </a:xfrm>
                    <a:prstGeom prst="rect">
                      <a:avLst/>
                    </a:prstGeom>
                  </pic:spPr>
                </pic:pic>
              </a:graphicData>
            </a:graphic>
          </wp:inline>
        </w:drawing>
      </w:r>
    </w:p>
    <w:p w14:paraId="5C3136AA" w14:textId="77777777" w:rsidR="00141738" w:rsidRPr="000B22AC" w:rsidRDefault="000B22AC">
      <w:pPr>
        <w:pStyle w:val="Heading4"/>
        <w:spacing w:before="51"/>
        <w:ind w:left="2581" w:right="2642"/>
        <w:jc w:val="center"/>
        <w:rPr>
          <w:lang w:val="es-ES"/>
        </w:rPr>
      </w:pPr>
      <w:r w:rsidRPr="000B22AC">
        <w:rPr>
          <w:color w:val="231F20"/>
          <w:lang w:val="es-ES"/>
        </w:rPr>
        <w:t>Versió</w:t>
      </w:r>
      <w:r w:rsidR="005F200E" w:rsidRPr="000B22AC">
        <w:rPr>
          <w:color w:val="231F20"/>
          <w:lang w:val="es-ES"/>
        </w:rPr>
        <w:t xml:space="preserve">n 4.1 </w:t>
      </w:r>
      <w:r w:rsidRPr="000B22AC">
        <w:rPr>
          <w:color w:val="231F20"/>
          <w:lang w:val="es-ES"/>
        </w:rPr>
        <w:t>–</w:t>
      </w:r>
      <w:r w:rsidR="005F200E" w:rsidRPr="000B22AC">
        <w:rPr>
          <w:color w:val="231F20"/>
          <w:lang w:val="es-ES"/>
        </w:rPr>
        <w:t xml:space="preserve"> </w:t>
      </w:r>
      <w:r w:rsidRPr="000B22AC">
        <w:rPr>
          <w:color w:val="231F20"/>
          <w:lang w:val="es-ES"/>
        </w:rPr>
        <w:t>17 de septiembre</w:t>
      </w:r>
      <w:r w:rsidR="005F200E" w:rsidRPr="000B22AC">
        <w:rPr>
          <w:color w:val="231F20"/>
          <w:lang w:val="es-ES"/>
        </w:rPr>
        <w:t xml:space="preserve"> 2017</w:t>
      </w:r>
    </w:p>
    <w:p w14:paraId="670AF604" w14:textId="77777777" w:rsidR="00141738" w:rsidRPr="000B22AC" w:rsidRDefault="00141738">
      <w:pPr>
        <w:pStyle w:val="BodyText"/>
        <w:rPr>
          <w:sz w:val="26"/>
          <w:lang w:val="es-ES"/>
        </w:rPr>
      </w:pPr>
    </w:p>
    <w:p w14:paraId="2A8CE4A0" w14:textId="77777777" w:rsidR="00141738" w:rsidRPr="000B22AC" w:rsidRDefault="00141738">
      <w:pPr>
        <w:pStyle w:val="BodyText"/>
        <w:rPr>
          <w:sz w:val="26"/>
          <w:lang w:val="es-ES"/>
        </w:rPr>
      </w:pPr>
    </w:p>
    <w:p w14:paraId="7A2B9A8C" w14:textId="77777777" w:rsidR="00141738" w:rsidRPr="000B22AC" w:rsidRDefault="00141738">
      <w:pPr>
        <w:pStyle w:val="BodyText"/>
        <w:spacing w:before="7"/>
        <w:rPr>
          <w:sz w:val="34"/>
          <w:lang w:val="es-ES"/>
        </w:rPr>
      </w:pPr>
    </w:p>
    <w:p w14:paraId="75D4F78C" w14:textId="77777777" w:rsidR="00141738" w:rsidRPr="000B22AC" w:rsidRDefault="005F200E">
      <w:pPr>
        <w:spacing w:line="266" w:lineRule="auto"/>
        <w:ind w:left="2730" w:right="2853"/>
        <w:jc w:val="center"/>
        <w:rPr>
          <w:sz w:val="18"/>
          <w:lang w:val="es-ES"/>
        </w:rPr>
      </w:pPr>
      <w:r w:rsidRPr="000B22AC">
        <w:rPr>
          <w:color w:val="231F20"/>
          <w:sz w:val="18"/>
          <w:lang w:val="es-ES"/>
        </w:rPr>
        <w:t xml:space="preserve">Vinicius </w:t>
      </w:r>
      <w:r w:rsidRPr="000B22AC">
        <w:rPr>
          <w:color w:val="231F20"/>
          <w:spacing w:val="-9"/>
          <w:sz w:val="18"/>
          <w:lang w:val="es-ES"/>
        </w:rPr>
        <w:t xml:space="preserve">F. </w:t>
      </w:r>
      <w:r w:rsidRPr="000B22AC">
        <w:rPr>
          <w:color w:val="231F20"/>
          <w:sz w:val="18"/>
          <w:lang w:val="es-ES"/>
        </w:rPr>
        <w:t xml:space="preserve">B. Melo, Daniel </w:t>
      </w:r>
      <w:r w:rsidRPr="000B22AC">
        <w:rPr>
          <w:color w:val="231F20"/>
          <w:spacing w:val="-4"/>
          <w:sz w:val="18"/>
          <w:lang w:val="es-ES"/>
        </w:rPr>
        <w:t xml:space="preserve">D. </w:t>
      </w:r>
      <w:r w:rsidRPr="000B22AC">
        <w:rPr>
          <w:color w:val="231F20"/>
          <w:sz w:val="18"/>
          <w:lang w:val="es-ES"/>
        </w:rPr>
        <w:t>Figueiredo and Raphael Schmid Vantroost</w:t>
      </w:r>
    </w:p>
    <w:p w14:paraId="0629BE75" w14:textId="77777777" w:rsidR="00141738" w:rsidRPr="000B22AC" w:rsidRDefault="00141738">
      <w:pPr>
        <w:spacing w:line="266" w:lineRule="auto"/>
        <w:jc w:val="center"/>
        <w:rPr>
          <w:sz w:val="18"/>
          <w:lang w:val="es-ES"/>
        </w:rPr>
        <w:sectPr w:rsidR="00141738" w:rsidRPr="000B22AC">
          <w:type w:val="continuous"/>
          <w:pgSz w:w="11910" w:h="16840"/>
          <w:pgMar w:top="1580" w:right="1680" w:bottom="280" w:left="1680" w:header="720" w:footer="720" w:gutter="0"/>
          <w:cols w:space="720"/>
        </w:sectPr>
      </w:pPr>
    </w:p>
    <w:p w14:paraId="0A7C4714" w14:textId="77777777" w:rsidR="00141738" w:rsidRPr="000B22AC" w:rsidRDefault="005F200E">
      <w:pPr>
        <w:pStyle w:val="Heading1"/>
        <w:spacing w:before="56"/>
        <w:rPr>
          <w:lang w:val="es-ES"/>
        </w:rPr>
      </w:pPr>
      <w:r w:rsidRPr="000B22AC">
        <w:rPr>
          <w:noProof/>
          <w:lang w:val="en-GB" w:eastAsia="en-GB"/>
        </w:rPr>
        <w:lastRenderedPageBreak/>
        <w:drawing>
          <wp:anchor distT="0" distB="0" distL="0" distR="0" simplePos="0" relativeHeight="1264" behindDoc="0" locked="0" layoutInCell="1" allowOverlap="1" wp14:anchorId="4D17575C" wp14:editId="137F3B31">
            <wp:simplePos x="0" y="0"/>
            <wp:positionH relativeFrom="page">
              <wp:posOffset>742454</wp:posOffset>
            </wp:positionH>
            <wp:positionV relativeFrom="paragraph">
              <wp:posOffset>87744</wp:posOffset>
            </wp:positionV>
            <wp:extent cx="342900" cy="152400"/>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0" cstate="print"/>
                    <a:stretch>
                      <a:fillRect/>
                    </a:stretch>
                  </pic:blipFill>
                  <pic:spPr>
                    <a:xfrm>
                      <a:off x="0" y="0"/>
                      <a:ext cx="342900" cy="152400"/>
                    </a:xfrm>
                    <a:prstGeom prst="rect">
                      <a:avLst/>
                    </a:prstGeom>
                  </pic:spPr>
                </pic:pic>
              </a:graphicData>
            </a:graphic>
          </wp:anchor>
        </w:drawing>
      </w:r>
      <w:bookmarkStart w:id="0" w:name="_TOC_250028"/>
      <w:bookmarkEnd w:id="0"/>
      <w:r w:rsidR="000B22AC" w:rsidRPr="000B22AC">
        <w:rPr>
          <w:color w:val="182B7C"/>
          <w:w w:val="90"/>
          <w:lang w:val="es-ES"/>
        </w:rPr>
        <w:t>RESUMEN EJECUTIVO</w:t>
      </w:r>
    </w:p>
    <w:p w14:paraId="5CBF830F" w14:textId="77777777" w:rsidR="00141738" w:rsidRPr="000B22AC" w:rsidRDefault="00141738">
      <w:pPr>
        <w:pStyle w:val="BodyText"/>
        <w:rPr>
          <w:b/>
          <w:lang w:val="es-ES"/>
        </w:rPr>
      </w:pPr>
    </w:p>
    <w:p w14:paraId="3A13CA84" w14:textId="77777777" w:rsidR="00141738" w:rsidRPr="000B22AC" w:rsidRDefault="00141738">
      <w:pPr>
        <w:pStyle w:val="BodyText"/>
        <w:rPr>
          <w:b/>
          <w:lang w:val="es-ES"/>
        </w:rPr>
      </w:pPr>
    </w:p>
    <w:p w14:paraId="244CEB4B" w14:textId="77777777" w:rsidR="00141738" w:rsidRPr="000B22AC" w:rsidRDefault="00141738">
      <w:pPr>
        <w:pStyle w:val="BodyText"/>
        <w:rPr>
          <w:b/>
          <w:lang w:val="es-ES"/>
        </w:rPr>
      </w:pPr>
    </w:p>
    <w:p w14:paraId="35EB5EB5" w14:textId="77777777" w:rsidR="00141738" w:rsidRPr="000B22AC" w:rsidRDefault="00141738">
      <w:pPr>
        <w:pStyle w:val="BodyText"/>
        <w:spacing w:before="7"/>
        <w:rPr>
          <w:b/>
          <w:sz w:val="17"/>
          <w:lang w:val="es-ES"/>
        </w:rPr>
      </w:pPr>
    </w:p>
    <w:p w14:paraId="2BCC1589" w14:textId="749CADA4" w:rsidR="00141738" w:rsidRPr="000B22AC" w:rsidRDefault="00150FD4" w:rsidP="00150FD4">
      <w:pPr>
        <w:pStyle w:val="BodyText"/>
        <w:spacing w:before="16" w:line="320" w:lineRule="atLeast"/>
        <w:ind w:left="136" w:right="1028"/>
        <w:jc w:val="both"/>
        <w:rPr>
          <w:lang w:val="es-ES"/>
        </w:rPr>
      </w:pPr>
      <w:r>
        <w:rPr>
          <w:lang w:val="es-ES"/>
        </w:rPr>
        <w:t>En todo el mundo, particulares y Gobiernos se enfrentan a la realidad de que al gente no está ahorrando lo suficiente para satisfacer sus necesidades de jubilación. Vivimos más tiempo, y las implicaciones de la longevidad son mayores y más urgentes de lo que muchos de nosotros estamos dispuestos a asumir. A nivel global, la esperanza de vida ha aumentado cerca de un 50% desde 1950, y un 30% desde tan solo 1980</w:t>
      </w:r>
      <w:r w:rsidR="005F200E" w:rsidRPr="000B22AC">
        <w:rPr>
          <w:sz w:val="14"/>
          <w:lang w:val="es-ES"/>
        </w:rPr>
        <w:t>1</w:t>
      </w:r>
      <w:r>
        <w:rPr>
          <w:sz w:val="14"/>
          <w:lang w:val="es-ES"/>
        </w:rPr>
        <w:t xml:space="preserve">. </w:t>
      </w:r>
      <w:r>
        <w:rPr>
          <w:lang w:val="es-ES"/>
        </w:rPr>
        <w:t>Esto, en un entorno de lento crecimiento económico global, mercados volátiles y mínimos históricos en tipos de interés, supone una gran presión para los fondos de pensiones en todo el mundo.</w:t>
      </w:r>
    </w:p>
    <w:p w14:paraId="4F62E490" w14:textId="77777777" w:rsidR="00141738" w:rsidRPr="000B22AC" w:rsidRDefault="00141738">
      <w:pPr>
        <w:pStyle w:val="BodyText"/>
        <w:spacing w:before="11"/>
        <w:rPr>
          <w:sz w:val="32"/>
          <w:lang w:val="es-ES"/>
        </w:rPr>
      </w:pPr>
    </w:p>
    <w:p w14:paraId="1FE74035" w14:textId="1E33B328" w:rsidR="00141738" w:rsidRPr="000B22AC" w:rsidRDefault="00150FD4" w:rsidP="00150FD4">
      <w:pPr>
        <w:pStyle w:val="BodyText"/>
        <w:spacing w:line="316" w:lineRule="auto"/>
        <w:ind w:left="136" w:right="1025"/>
        <w:jc w:val="both"/>
        <w:rPr>
          <w:sz w:val="14"/>
          <w:lang w:val="es-ES"/>
        </w:rPr>
      </w:pPr>
      <w:r>
        <w:rPr>
          <w:lang w:val="es-ES"/>
        </w:rPr>
        <w:t>En los últimos años, los fondos de pensiones han adaptado sus estrategias de inversión en un intento por mantener los retornos necesarios. Esto se hace usualmente diversificando sus activos y subcontratando parte de la gestión de su portafolio a asesores de inversión profesionales</w:t>
      </w:r>
      <w:r w:rsidR="005F200E" w:rsidRPr="000B22AC">
        <w:rPr>
          <w:lang w:val="es-ES"/>
        </w:rPr>
        <w:t xml:space="preserve">. </w:t>
      </w:r>
      <w:r w:rsidR="005F200E" w:rsidRPr="000B22AC">
        <w:rPr>
          <w:position w:val="6"/>
          <w:sz w:val="14"/>
          <w:lang w:val="es-ES"/>
        </w:rPr>
        <w:t>2</w:t>
      </w:r>
    </w:p>
    <w:p w14:paraId="0596E735" w14:textId="77777777" w:rsidR="00141738" w:rsidRPr="000B22AC" w:rsidRDefault="00141738">
      <w:pPr>
        <w:pStyle w:val="BodyText"/>
        <w:spacing w:before="10"/>
        <w:rPr>
          <w:sz w:val="18"/>
          <w:lang w:val="es-ES"/>
        </w:rPr>
      </w:pPr>
    </w:p>
    <w:p w14:paraId="09308757" w14:textId="284E1860" w:rsidR="00141738" w:rsidRPr="000B22AC" w:rsidRDefault="00150FD4" w:rsidP="00150FD4">
      <w:pPr>
        <w:pStyle w:val="BodyText"/>
        <w:spacing w:before="94" w:line="316" w:lineRule="auto"/>
        <w:ind w:left="136" w:right="1029"/>
        <w:jc w:val="both"/>
        <w:rPr>
          <w:lang w:val="es-ES"/>
        </w:rPr>
      </w:pPr>
      <w:r>
        <w:rPr>
          <w:lang w:val="es-ES"/>
        </w:rPr>
        <w:t>Hasta el momento, no se han realizado demasiados cambios desde el punto de vista operativo del negocio. A pesar de la creciente adopción de soluciones tecnológicamente avanzadas, hay muchos fondos de pensiones que todavía trabajan con hojas de cálculo y otros sistemas obsoletos. No sorprende, por tanto, que regularmente leamos noticias sobre fraudes de los fondos de pensiones, estafas o incluso quiebras.</w:t>
      </w:r>
    </w:p>
    <w:p w14:paraId="25C4D918" w14:textId="77777777" w:rsidR="00141738" w:rsidRPr="000B22AC" w:rsidRDefault="00141738">
      <w:pPr>
        <w:pStyle w:val="BodyText"/>
        <w:spacing w:before="8"/>
        <w:rPr>
          <w:sz w:val="26"/>
          <w:lang w:val="es-ES"/>
        </w:rPr>
      </w:pPr>
    </w:p>
    <w:p w14:paraId="0BC921F3" w14:textId="484792AF" w:rsidR="00141738" w:rsidRPr="000B22AC" w:rsidRDefault="00150FD4" w:rsidP="00626A42">
      <w:pPr>
        <w:pStyle w:val="BodyText"/>
        <w:spacing w:line="316" w:lineRule="auto"/>
        <w:ind w:left="136" w:right="1028"/>
        <w:jc w:val="both"/>
        <w:rPr>
          <w:lang w:val="es-ES"/>
        </w:rPr>
      </w:pPr>
      <w:r>
        <w:rPr>
          <w:lang w:val="es-ES"/>
        </w:rPr>
        <w:t xml:space="preserve">Con la capacidad de gestionar operaciones con mayor transparencia, menores costes y mayor facilidad de auditoría/control, la adopción de una plataforma unificada para fondos de pensiones sería una gran ventaja para empleados, empleadores, gerentes y reguladores. Sin embargo, requeriría un mecanismo de transparencia para prevenir que la </w:t>
      </w:r>
      <w:r w:rsidR="00626A42">
        <w:rPr>
          <w:lang w:val="es-ES"/>
        </w:rPr>
        <w:t>plataforma fuera controlada por una sola parte en su propio interés individual. Este riesgo puede ser eliminado a través del uso de la tecnología blockchain.</w:t>
      </w:r>
    </w:p>
    <w:p w14:paraId="3E280B8B" w14:textId="77777777" w:rsidR="00141738" w:rsidRPr="000B22AC" w:rsidRDefault="00141738">
      <w:pPr>
        <w:pStyle w:val="BodyText"/>
        <w:spacing w:before="8"/>
        <w:rPr>
          <w:sz w:val="26"/>
          <w:lang w:val="es-ES"/>
        </w:rPr>
      </w:pPr>
    </w:p>
    <w:p w14:paraId="214FAA0A" w14:textId="775C912F" w:rsidR="00141738" w:rsidRPr="000B22AC" w:rsidRDefault="00626A42" w:rsidP="00626A42">
      <w:pPr>
        <w:pStyle w:val="BodyText"/>
        <w:spacing w:line="316" w:lineRule="auto"/>
        <w:ind w:left="136" w:right="1028"/>
        <w:jc w:val="both"/>
        <w:rPr>
          <w:lang w:val="es-ES"/>
        </w:rPr>
      </w:pPr>
      <w:r>
        <w:rPr>
          <w:lang w:val="es-ES"/>
        </w:rPr>
        <w:t>En Auctus somos un grupo de entusiastas de la tecnología blockchain con experiencia en fondos de pensiones, inversiones e ingeniería informática. La mayor parte de los miembros del equipo tiene más de 10 años de experiencia en sus respectivos campos de especialización y han ostentado posiciones senior en empresas de prestigio, así como iniciado con éxito y desarrollados sus propias empresas. El equipo está en la actualidad construyendo una plataforma con la misión de mejorar el mercado de las pensiones aumentando la transparencia y eliminando, o al menos reduciendo, los problemas comunes como son los problemas de gobernanza corporativa, la corrupción, el fraude, los sobornos y la burocracia, así como reduciendo los costes operativos.</w:t>
      </w:r>
    </w:p>
    <w:p w14:paraId="083B139C" w14:textId="77777777" w:rsidR="00141738" w:rsidRPr="000B22AC" w:rsidRDefault="00141738">
      <w:pPr>
        <w:pStyle w:val="BodyText"/>
        <w:spacing w:before="8"/>
        <w:rPr>
          <w:sz w:val="26"/>
          <w:lang w:val="es-ES"/>
        </w:rPr>
      </w:pPr>
    </w:p>
    <w:p w14:paraId="5D6BF035" w14:textId="03DE43E6" w:rsidR="00141738" w:rsidRPr="000B22AC" w:rsidRDefault="00626A42" w:rsidP="00810BB8">
      <w:pPr>
        <w:pStyle w:val="BodyText"/>
        <w:spacing w:line="316" w:lineRule="auto"/>
        <w:ind w:left="136" w:right="1030"/>
        <w:jc w:val="both"/>
        <w:rPr>
          <w:lang w:val="es-ES"/>
        </w:rPr>
      </w:pPr>
      <w:r>
        <w:rPr>
          <w:lang w:val="es-ES"/>
        </w:rPr>
        <w:t xml:space="preserve">Este whitepaper proporciona una introducción de alto nivel a la industria de los fondos de pensiones y de las rentas, así como los retos y problemas asociados a ellas. </w:t>
      </w:r>
      <w:r w:rsidR="00810BB8">
        <w:rPr>
          <w:lang w:val="es-ES"/>
        </w:rPr>
        <w:t>A continuación detalla la Solución a través de Contratos Inteligentes de Auctus, que aprovecha en gran medida las características de eficiencia y transparencia de la tecnología blockchain en lo que a mejora de las pensiones, planificación de sucesiones familiares, transferencias de fondos y otros problemas de fondos de pensiones se refiere.</w:t>
      </w:r>
    </w:p>
    <w:p w14:paraId="10EB055C" w14:textId="77777777" w:rsidR="00141738" w:rsidRPr="000B22AC" w:rsidRDefault="00141738">
      <w:pPr>
        <w:pStyle w:val="BodyText"/>
        <w:rPr>
          <w:lang w:val="es-ES"/>
        </w:rPr>
      </w:pPr>
    </w:p>
    <w:p w14:paraId="1EA24CA5" w14:textId="77777777" w:rsidR="00141738" w:rsidRPr="000B22AC" w:rsidRDefault="00141738">
      <w:pPr>
        <w:pStyle w:val="BodyText"/>
        <w:rPr>
          <w:lang w:val="es-ES"/>
        </w:rPr>
      </w:pPr>
    </w:p>
    <w:p w14:paraId="5363090B" w14:textId="77777777" w:rsidR="00141738" w:rsidRPr="000B22AC" w:rsidRDefault="00141738">
      <w:pPr>
        <w:pStyle w:val="BodyText"/>
        <w:rPr>
          <w:lang w:val="es-ES"/>
        </w:rPr>
      </w:pPr>
    </w:p>
    <w:p w14:paraId="195EC031" w14:textId="77777777" w:rsidR="00141738" w:rsidRPr="000B22AC" w:rsidRDefault="00FD560B">
      <w:pPr>
        <w:pStyle w:val="BodyText"/>
        <w:spacing w:before="1"/>
        <w:rPr>
          <w:sz w:val="10"/>
          <w:lang w:val="es-ES"/>
        </w:rPr>
      </w:pPr>
      <w:r>
        <w:rPr>
          <w:lang w:val="es-ES"/>
        </w:rPr>
        <w:pict w14:anchorId="2BF0C734">
          <v:line id="_x0000_s3458" style="position:absolute;z-index:1240;mso-wrap-distance-left:0;mso-wrap-distance-right:0;mso-position-horizontal-relative:page" from="55.45pt,8.55pt" to="538.8pt,8.55pt" strokecolor="#231f20" strokeweight="1pt">
            <w10:wrap type="topAndBottom" anchorx="page"/>
          </v:line>
        </w:pict>
      </w:r>
    </w:p>
    <w:p w14:paraId="62FFDF6E" w14:textId="77777777" w:rsidR="00141738" w:rsidRPr="000B22AC" w:rsidRDefault="005F200E">
      <w:pPr>
        <w:pStyle w:val="ListParagraph"/>
        <w:numPr>
          <w:ilvl w:val="0"/>
          <w:numId w:val="1"/>
        </w:numPr>
        <w:tabs>
          <w:tab w:val="left" w:pos="410"/>
        </w:tabs>
        <w:spacing w:before="30"/>
        <w:ind w:hanging="194"/>
        <w:jc w:val="left"/>
        <w:rPr>
          <w:sz w:val="18"/>
          <w:lang w:val="es-ES"/>
        </w:rPr>
      </w:pPr>
      <w:r w:rsidRPr="000B22AC">
        <w:rPr>
          <w:color w:val="1C75BC"/>
          <w:sz w:val="18"/>
          <w:u w:val="single" w:color="1C75BC"/>
          <w:lang w:val="es-ES"/>
        </w:rPr>
        <w:t xml:space="preserve"> United Nations, World Population Ageing Report,</w:t>
      </w:r>
      <w:r w:rsidRPr="000B22AC">
        <w:rPr>
          <w:color w:val="1C75BC"/>
          <w:spacing w:val="-4"/>
          <w:sz w:val="18"/>
          <w:u w:val="single" w:color="1C75BC"/>
          <w:lang w:val="es-ES"/>
        </w:rPr>
        <w:t xml:space="preserve"> </w:t>
      </w:r>
      <w:r w:rsidRPr="000B22AC">
        <w:rPr>
          <w:color w:val="1C75BC"/>
          <w:sz w:val="18"/>
          <w:u w:val="single" w:color="1C75BC"/>
          <w:lang w:val="es-ES"/>
        </w:rPr>
        <w:t>2015</w:t>
      </w:r>
    </w:p>
    <w:p w14:paraId="0D2B71AE" w14:textId="77777777" w:rsidR="00141738" w:rsidRPr="000B22AC" w:rsidRDefault="005F200E">
      <w:pPr>
        <w:pStyle w:val="ListParagraph"/>
        <w:numPr>
          <w:ilvl w:val="0"/>
          <w:numId w:val="1"/>
        </w:numPr>
        <w:tabs>
          <w:tab w:val="left" w:pos="410"/>
        </w:tabs>
        <w:spacing w:before="122"/>
        <w:ind w:hanging="194"/>
        <w:jc w:val="left"/>
        <w:rPr>
          <w:sz w:val="18"/>
          <w:lang w:val="es-ES"/>
        </w:rPr>
      </w:pPr>
      <w:r w:rsidRPr="000B22AC">
        <w:rPr>
          <w:color w:val="1C75BC"/>
          <w:sz w:val="18"/>
          <w:u w:val="single" w:color="1C75BC"/>
          <w:lang w:val="es-ES"/>
        </w:rPr>
        <w:t>Blackrock - Pension Funds in Focus,</w:t>
      </w:r>
      <w:r w:rsidRPr="000B22AC">
        <w:rPr>
          <w:color w:val="1C75BC"/>
          <w:spacing w:val="-4"/>
          <w:sz w:val="18"/>
          <w:u w:val="single" w:color="1C75BC"/>
          <w:lang w:val="es-ES"/>
        </w:rPr>
        <w:t xml:space="preserve"> </w:t>
      </w:r>
      <w:r w:rsidRPr="000B22AC">
        <w:rPr>
          <w:color w:val="1C75BC"/>
          <w:sz w:val="18"/>
          <w:u w:val="single" w:color="1C75BC"/>
          <w:lang w:val="es-ES"/>
        </w:rPr>
        <w:t>2017</w:t>
      </w:r>
    </w:p>
    <w:p w14:paraId="56B4D735" w14:textId="77777777" w:rsidR="00141738" w:rsidRPr="000B22AC" w:rsidRDefault="00141738">
      <w:pPr>
        <w:rPr>
          <w:sz w:val="18"/>
          <w:lang w:val="es-ES"/>
        </w:rPr>
        <w:sectPr w:rsidR="00141738" w:rsidRPr="000B22AC">
          <w:footerReference w:type="default" r:id="rId11"/>
          <w:pgSz w:w="11910" w:h="16840"/>
          <w:pgMar w:top="1300" w:right="220" w:bottom="720" w:left="980" w:header="0" w:footer="522" w:gutter="0"/>
          <w:pgNumType w:start="1"/>
          <w:cols w:space="720"/>
        </w:sectPr>
      </w:pPr>
    </w:p>
    <w:p w14:paraId="72B0F287" w14:textId="77777777" w:rsidR="00141738" w:rsidRPr="000B22AC" w:rsidRDefault="000B22AC">
      <w:pPr>
        <w:pStyle w:val="Heading1"/>
        <w:spacing w:before="70"/>
        <w:ind w:left="889"/>
        <w:rPr>
          <w:lang w:val="es-ES"/>
        </w:rPr>
      </w:pPr>
      <w:r w:rsidRPr="000B22AC">
        <w:rPr>
          <w:color w:val="182B7C"/>
          <w:w w:val="80"/>
          <w:lang w:val="es-ES"/>
        </w:rPr>
        <w:t>ÍNDICE</w:t>
      </w:r>
    </w:p>
    <w:sdt>
      <w:sdtPr>
        <w:rPr>
          <w:lang w:val="es-ES"/>
        </w:rPr>
        <w:id w:val="1128211116"/>
        <w:docPartObj>
          <w:docPartGallery w:val="Table of Contents"/>
          <w:docPartUnique/>
        </w:docPartObj>
      </w:sdtPr>
      <w:sdtContent>
        <w:p w14:paraId="095522ED" w14:textId="77777777" w:rsidR="00141738" w:rsidRPr="000B22AC" w:rsidRDefault="00FD560B">
          <w:pPr>
            <w:pStyle w:val="TOC1"/>
            <w:tabs>
              <w:tab w:val="right" w:pos="9924"/>
            </w:tabs>
            <w:spacing w:before="223"/>
            <w:rPr>
              <w:lang w:val="es-ES"/>
            </w:rPr>
          </w:pPr>
          <w:r>
            <w:rPr>
              <w:lang w:val="es-ES"/>
            </w:rPr>
            <w:pict w14:anchorId="4F16E2B1">
              <v:group id="_x0000_s3454" style="position:absolute;left:0;text-align:left;margin-left:174.2pt;margin-top:22.45pt;width:324.25pt;height:.25pt;z-index:-83176;mso-position-horizontal-relative:page;mso-position-vertical-relative:text" coordorigin="3485,449" coordsize="6485,5">
                <v:line id="_x0000_s3457" style="position:absolute" from="3487,452" to="3497,452" strokecolor="#808285" strokeweight=".25pt"/>
                <v:line id="_x0000_s3456" style="position:absolute" from="3517,452" to="9947,452" strokecolor="#808285" strokeweight=".25pt">
                  <v:stroke dashstyle="1 1"/>
                </v:line>
                <v:line id="_x0000_s3455" style="position:absolute" from="9957,452" to="9967,452" strokecolor="#808285" strokeweight=".25pt"/>
                <w10:wrap anchorx="page"/>
              </v:group>
            </w:pict>
          </w:r>
          <w:hyperlink w:anchor="_TOC_250028" w:history="1">
            <w:r w:rsidR="000B22AC" w:rsidRPr="000B22AC">
              <w:rPr>
                <w:color w:val="009EFF"/>
                <w:lang w:val="es-ES"/>
              </w:rPr>
              <w:t>Resumen Ejecutivo</w:t>
            </w:r>
            <w:r w:rsidR="005F200E" w:rsidRPr="000B22AC">
              <w:rPr>
                <w:color w:val="009EFF"/>
                <w:lang w:val="es-ES"/>
              </w:rPr>
              <w:tab/>
              <w:t>1</w:t>
            </w:r>
          </w:hyperlink>
        </w:p>
        <w:p w14:paraId="22299792" w14:textId="77777777" w:rsidR="00141738" w:rsidRPr="000B22AC" w:rsidRDefault="00FD560B">
          <w:pPr>
            <w:pStyle w:val="TOC1"/>
            <w:tabs>
              <w:tab w:val="right" w:pos="9924"/>
            </w:tabs>
            <w:spacing w:before="34"/>
            <w:rPr>
              <w:lang w:val="es-ES"/>
            </w:rPr>
          </w:pPr>
          <w:r>
            <w:rPr>
              <w:lang w:val="es-ES"/>
            </w:rPr>
            <w:pict w14:anchorId="3C03811C">
              <v:group id="_x0000_s3450" style="position:absolute;left:0;text-align:left;margin-left:174.2pt;margin-top:13.4pt;width:324.25pt;height:.25pt;z-index:-83152;mso-position-horizontal-relative:page" coordorigin="3485,269" coordsize="6485,5">
                <v:line id="_x0000_s3453" style="position:absolute" from="3487,271" to="3497,271" strokecolor="#808285" strokeweight=".25pt"/>
                <v:line id="_x0000_s3452" style="position:absolute" from="3517,271" to="9947,271" strokecolor="#808285" strokeweight=".25pt">
                  <v:stroke dashstyle="1 1"/>
                </v:line>
                <v:line id="_x0000_s3451" style="position:absolute" from="9957,271" to="9967,271" strokecolor="#808285" strokeweight=".25pt"/>
                <w10:wrap anchorx="page"/>
              </v:group>
            </w:pict>
          </w:r>
          <w:hyperlink w:anchor="_TOC_250027" w:history="1">
            <w:r w:rsidR="000B22AC" w:rsidRPr="000B22AC">
              <w:rPr>
                <w:color w:val="009EFF"/>
                <w:lang w:val="es-ES"/>
              </w:rPr>
              <w:t>Índice</w:t>
            </w:r>
            <w:r w:rsidR="005F200E" w:rsidRPr="000B22AC">
              <w:rPr>
                <w:color w:val="009EFF"/>
                <w:position w:val="2"/>
                <w:lang w:val="es-ES"/>
              </w:rPr>
              <w:tab/>
              <w:t>2</w:t>
            </w:r>
          </w:hyperlink>
        </w:p>
        <w:p w14:paraId="30A87BBB" w14:textId="77777777" w:rsidR="00141738" w:rsidRPr="000B22AC" w:rsidRDefault="00FD560B">
          <w:pPr>
            <w:pStyle w:val="TOC1"/>
            <w:tabs>
              <w:tab w:val="left" w:pos="9147"/>
              <w:tab w:val="right" w:pos="9924"/>
            </w:tabs>
            <w:spacing w:before="94"/>
            <w:rPr>
              <w:lang w:val="es-ES"/>
            </w:rPr>
          </w:pPr>
          <w:hyperlink w:anchor="_TOC_250026" w:history="1">
            <w:r w:rsidR="005F200E" w:rsidRPr="000B22AC">
              <w:rPr>
                <w:color w:val="009EFF"/>
                <w:lang w:val="es-ES"/>
              </w:rPr>
              <w:t>Intro</w:t>
            </w:r>
            <w:r w:rsidR="000B22AC" w:rsidRPr="000B22AC">
              <w:rPr>
                <w:color w:val="009EFF"/>
                <w:lang w:val="es-ES"/>
              </w:rPr>
              <w:t>ducción a los Fondos de Pensione</w:t>
            </w:r>
            <w:r w:rsidR="005F200E" w:rsidRPr="000B22AC">
              <w:rPr>
                <w:color w:val="009EFF"/>
                <w:lang w:val="es-ES"/>
              </w:rPr>
              <w:t>s</w:t>
            </w:r>
            <w:r w:rsidR="005F200E" w:rsidRPr="000B22AC">
              <w:rPr>
                <w:color w:val="009EFF"/>
                <w:u w:val="single" w:color="808285"/>
                <w:lang w:val="es-ES"/>
              </w:rPr>
              <w:tab/>
            </w:r>
            <w:r w:rsidR="005F200E" w:rsidRPr="000B22AC">
              <w:rPr>
                <w:color w:val="009EFF"/>
                <w:lang w:val="es-ES"/>
              </w:rPr>
              <w:tab/>
              <w:t>3</w:t>
            </w:r>
          </w:hyperlink>
        </w:p>
        <w:p w14:paraId="4A9F778B" w14:textId="77777777" w:rsidR="00141738" w:rsidRPr="000B22AC" w:rsidRDefault="00FD560B">
          <w:pPr>
            <w:pStyle w:val="TOC2"/>
            <w:tabs>
              <w:tab w:val="right" w:pos="9924"/>
            </w:tabs>
            <w:spacing w:before="108"/>
            <w:rPr>
              <w:lang w:val="es-ES"/>
            </w:rPr>
          </w:pPr>
          <w:r>
            <w:rPr>
              <w:lang w:val="es-ES"/>
            </w:rPr>
            <w:pict w14:anchorId="6D7CDCB8">
              <v:line id="_x0000_s3449" style="position:absolute;left:0;text-align:left;z-index:1288;mso-position-horizontal-relative:page" from="87.25pt,8.35pt" to="87.25pt,79.35pt" strokecolor="#231f20" strokeweight="1pt">
                <w10:wrap anchorx="page"/>
              </v:line>
            </w:pict>
          </w:r>
          <w:hyperlink w:anchor="_TOC_250025" w:history="1">
            <w:r w:rsidR="000B22AC" w:rsidRPr="000B22AC">
              <w:rPr>
                <w:color w:val="231F20"/>
                <w:spacing w:val="-5"/>
                <w:lang w:val="es-ES"/>
              </w:rPr>
              <w:t>Tipos de esquemas de pensiones</w:t>
            </w:r>
          </w:hyperlink>
        </w:p>
        <w:p w14:paraId="62B9FBB1" w14:textId="64C038BF" w:rsidR="00141738" w:rsidRPr="000B22AC" w:rsidRDefault="00FD560B">
          <w:pPr>
            <w:pStyle w:val="TOC4"/>
            <w:tabs>
              <w:tab w:val="right" w:pos="9924"/>
            </w:tabs>
            <w:spacing w:before="105"/>
            <w:rPr>
              <w:lang w:val="es-ES"/>
            </w:rPr>
          </w:pPr>
          <w:hyperlink w:anchor="_TOC_250024" w:history="1">
            <w:r w:rsidR="009F36BF">
              <w:rPr>
                <w:color w:val="231F20"/>
                <w:lang w:val="es-ES"/>
              </w:rPr>
              <w:t>Plan de Contribución Definido</w:t>
            </w:r>
            <w:r w:rsidR="005F200E" w:rsidRPr="000B22AC">
              <w:rPr>
                <w:color w:val="231F20"/>
                <w:position w:val="2"/>
                <w:lang w:val="es-ES"/>
              </w:rPr>
              <w:tab/>
              <w:t>3</w:t>
            </w:r>
          </w:hyperlink>
        </w:p>
        <w:p w14:paraId="13F99A3B" w14:textId="28AC0817" w:rsidR="00141738" w:rsidRPr="000B22AC" w:rsidRDefault="00FD560B">
          <w:pPr>
            <w:pStyle w:val="TOC4"/>
            <w:tabs>
              <w:tab w:val="right" w:pos="9924"/>
            </w:tabs>
            <w:spacing w:before="155"/>
            <w:rPr>
              <w:lang w:val="es-ES"/>
            </w:rPr>
          </w:pPr>
          <w:hyperlink w:anchor="_TOC_250023" w:history="1">
            <w:r w:rsidR="009F36BF">
              <w:rPr>
                <w:color w:val="231F20"/>
                <w:position w:val="2"/>
                <w:lang w:val="es-ES"/>
              </w:rPr>
              <w:t>Plan de Beneficio Definido</w:t>
            </w:r>
            <w:r w:rsidR="005F200E" w:rsidRPr="000B22AC">
              <w:rPr>
                <w:color w:val="231F20"/>
                <w:lang w:val="es-ES"/>
              </w:rPr>
              <w:tab/>
              <w:t>3</w:t>
            </w:r>
          </w:hyperlink>
        </w:p>
        <w:p w14:paraId="699E969C" w14:textId="7A5FE98B" w:rsidR="00141738" w:rsidRPr="000B22AC" w:rsidRDefault="00FD560B">
          <w:pPr>
            <w:pStyle w:val="TOC2"/>
            <w:tabs>
              <w:tab w:val="right" w:pos="9924"/>
            </w:tabs>
            <w:rPr>
              <w:lang w:val="es-ES"/>
            </w:rPr>
          </w:pPr>
          <w:hyperlink w:anchor="_TOC_250022" w:history="1">
            <w:r w:rsidR="009F36BF">
              <w:rPr>
                <w:color w:val="231F20"/>
                <w:lang w:val="es-ES"/>
              </w:rPr>
              <w:t>Resumen del Mercado de Pensiones</w:t>
            </w:r>
            <w:r w:rsidR="005F200E" w:rsidRPr="000B22AC">
              <w:rPr>
                <w:color w:val="231F20"/>
                <w:lang w:val="es-ES"/>
              </w:rPr>
              <w:tab/>
              <w:t>4</w:t>
            </w:r>
          </w:hyperlink>
        </w:p>
        <w:p w14:paraId="0404BBF6" w14:textId="2DE03F4F" w:rsidR="00141738" w:rsidRPr="000B22AC" w:rsidRDefault="00FD560B">
          <w:pPr>
            <w:pStyle w:val="TOC1"/>
            <w:tabs>
              <w:tab w:val="right" w:pos="9924"/>
            </w:tabs>
            <w:spacing w:before="111"/>
            <w:rPr>
              <w:lang w:val="es-ES"/>
            </w:rPr>
          </w:pPr>
          <w:r>
            <w:rPr>
              <w:lang w:val="es-ES"/>
            </w:rPr>
            <w:pict w14:anchorId="6A2C7EF8">
              <v:line id="_x0000_s3448" style="position:absolute;left:0;text-align:left;z-index:-83200;mso-position-horizontal-relative:page" from="86.7pt,14.95pt" to="87.7pt,14.95pt" strokecolor="#231f20" strokeweight="1pt">
                <w10:wrap anchorx="page"/>
              </v:line>
            </w:pict>
          </w:r>
          <w:r>
            <w:rPr>
              <w:lang w:val="es-ES"/>
            </w:rPr>
            <w:pict w14:anchorId="480FE14F">
              <v:group id="_x0000_s3444" style="position:absolute;left:0;text-align:left;margin-left:264.2pt;margin-top:14.35pt;width:234.25pt;height:.25pt;z-index:-83128;mso-position-horizontal-relative:page" coordorigin="5285,287" coordsize="4685,5">
                <v:line id="_x0000_s3447" style="position:absolute" from="5287,290" to="5297,290" strokecolor="#808285" strokeweight=".25pt"/>
                <v:line id="_x0000_s3446" style="position:absolute" from="5317,290" to="9947,290" strokecolor="#808285" strokeweight=".25pt">
                  <v:stroke dashstyle="1 1"/>
                </v:line>
                <v:line id="_x0000_s3445" style="position:absolute" from="9957,290" to="9967,290" strokecolor="#808285" strokeweight=".25pt"/>
                <w10:wrap anchorx="page"/>
              </v:group>
            </w:pict>
          </w:r>
          <w:hyperlink w:anchor="_TOC_250021" w:history="1">
            <w:r w:rsidR="009F36BF">
              <w:rPr>
                <w:color w:val="009EFF"/>
                <w:lang w:val="es-ES"/>
              </w:rPr>
              <w:t>Problemas comunes de los Fondos de Pensiones</w:t>
            </w:r>
            <w:r w:rsidR="005F200E" w:rsidRPr="000B22AC">
              <w:rPr>
                <w:color w:val="009EFF"/>
                <w:lang w:val="es-ES"/>
              </w:rPr>
              <w:tab/>
              <w:t>5</w:t>
            </w:r>
          </w:hyperlink>
        </w:p>
        <w:p w14:paraId="44AB8550" w14:textId="5B562683" w:rsidR="00141738" w:rsidRPr="000B22AC" w:rsidRDefault="00FD560B">
          <w:pPr>
            <w:pStyle w:val="TOC1"/>
            <w:tabs>
              <w:tab w:val="right" w:pos="9924"/>
            </w:tabs>
            <w:spacing w:before="113"/>
            <w:rPr>
              <w:lang w:val="es-ES"/>
            </w:rPr>
          </w:pPr>
          <w:r>
            <w:rPr>
              <w:lang w:val="es-ES"/>
            </w:rPr>
            <w:pict w14:anchorId="24437F26">
              <v:group id="_x0000_s3440" style="position:absolute;left:0;text-align:left;margin-left:314.2pt;margin-top:15.85pt;width:184.25pt;height:.25pt;z-index:-83104;mso-position-horizontal-relative:page" coordorigin="6285,318" coordsize="3685,5">
                <v:line id="_x0000_s3443" style="position:absolute" from="6287,320" to="6297,320" strokecolor="#808285" strokeweight=".25pt"/>
                <v:line id="_x0000_s3442" style="position:absolute" from="6317,320" to="9947,320" strokecolor="#808285" strokeweight=".25pt">
                  <v:stroke dashstyle="1 1"/>
                </v:line>
                <v:line id="_x0000_s3441" style="position:absolute" from="9957,320" to="9967,320" strokecolor="#808285" strokeweight=".25pt"/>
                <w10:wrap anchorx="page"/>
              </v:group>
            </w:pict>
          </w:r>
          <w:hyperlink w:anchor="_TOC_250020" w:history="1">
            <w:r w:rsidR="009F36BF">
              <w:rPr>
                <w:color w:val="009EFF"/>
                <w:lang w:val="es-ES"/>
              </w:rPr>
              <w:t>Llevando los Contratos Inteligentes a las Pensiones</w:t>
            </w:r>
            <w:r w:rsidR="005F200E" w:rsidRPr="000B22AC">
              <w:rPr>
                <w:color w:val="009EFF"/>
                <w:lang w:val="es-ES"/>
              </w:rPr>
              <w:tab/>
              <w:t>6</w:t>
            </w:r>
          </w:hyperlink>
        </w:p>
        <w:p w14:paraId="032629B4" w14:textId="14058B68" w:rsidR="00141738" w:rsidRPr="000B22AC" w:rsidRDefault="00FD560B">
          <w:pPr>
            <w:pStyle w:val="TOC2"/>
            <w:tabs>
              <w:tab w:val="right" w:pos="9924"/>
            </w:tabs>
            <w:spacing w:before="145"/>
            <w:rPr>
              <w:lang w:val="es-ES"/>
            </w:rPr>
          </w:pPr>
          <w:r>
            <w:rPr>
              <w:lang w:val="es-ES"/>
            </w:rPr>
            <w:pict w14:anchorId="4C719A6A">
              <v:line id="_x0000_s3439" style="position:absolute;left:0;text-align:left;z-index:1312;mso-position-horizontal-relative:page" from="87.25pt,9.4pt" to="87.25pt,35.55pt" strokecolor="#231f20" strokeweight="1pt">
                <w10:wrap anchorx="page"/>
              </v:line>
            </w:pict>
          </w:r>
          <w:r w:rsidR="009F36BF">
            <w:rPr>
              <w:color w:val="231F20"/>
              <w:position w:val="1"/>
              <w:lang w:val="es-ES"/>
            </w:rPr>
            <w:t>Características de Ethereum y los Contratos Inteligentes</w:t>
          </w:r>
          <w:r w:rsidR="005F200E" w:rsidRPr="000B22AC">
            <w:rPr>
              <w:color w:val="231F20"/>
              <w:lang w:val="es-ES"/>
            </w:rPr>
            <w:tab/>
            <w:t>6</w:t>
          </w:r>
        </w:p>
        <w:p w14:paraId="6A1A977C" w14:textId="5415C67B" w:rsidR="00141738" w:rsidRPr="000B22AC" w:rsidRDefault="00FD560B">
          <w:pPr>
            <w:pStyle w:val="TOC3"/>
            <w:tabs>
              <w:tab w:val="right" w:pos="9924"/>
            </w:tabs>
            <w:rPr>
              <w:lang w:val="es-ES"/>
            </w:rPr>
          </w:pPr>
          <w:hyperlink w:anchor="_TOC_250019" w:history="1">
            <w:r w:rsidR="009F36BF">
              <w:rPr>
                <w:color w:val="231F20"/>
                <w:lang w:val="es-ES"/>
              </w:rPr>
              <w:t>Cómo Ethereum puede solucionar los problemas tradicionales de las Pensiones</w:t>
            </w:r>
            <w:r w:rsidR="005F200E" w:rsidRPr="000B22AC">
              <w:rPr>
                <w:color w:val="231F20"/>
                <w:position w:val="-8"/>
                <w:lang w:val="es-ES"/>
              </w:rPr>
              <w:tab/>
              <w:t>7</w:t>
            </w:r>
          </w:hyperlink>
        </w:p>
        <w:p w14:paraId="193259A0" w14:textId="58D6478A" w:rsidR="00141738" w:rsidRPr="000B22AC" w:rsidRDefault="00FD560B">
          <w:pPr>
            <w:pStyle w:val="TOC1"/>
            <w:tabs>
              <w:tab w:val="left" w:pos="2647"/>
              <w:tab w:val="left" w:pos="9127"/>
              <w:tab w:val="right" w:pos="9924"/>
            </w:tabs>
            <w:spacing w:line="340" w:lineRule="exact"/>
            <w:rPr>
              <w:b w:val="0"/>
              <w:sz w:val="22"/>
              <w:lang w:val="es-ES"/>
            </w:rPr>
          </w:pPr>
          <w:hyperlink w:anchor="_TOC_250018" w:history="1">
            <w:r w:rsidR="009F36BF">
              <w:rPr>
                <w:color w:val="009EFF"/>
                <w:w w:val="95"/>
                <w:lang w:val="es-ES"/>
              </w:rPr>
              <w:t>Proyecto Auctus</w:t>
            </w:r>
            <w:r w:rsidR="005F200E" w:rsidRPr="000B22AC">
              <w:rPr>
                <w:color w:val="009EFF"/>
                <w:w w:val="95"/>
                <w:lang w:val="es-ES"/>
              </w:rPr>
              <w:tab/>
            </w:r>
            <w:r w:rsidR="005F200E" w:rsidRPr="000B22AC">
              <w:rPr>
                <w:color w:val="009EFF"/>
                <w:w w:val="95"/>
                <w:u w:val="single" w:color="808285"/>
                <w:lang w:val="es-ES"/>
              </w:rPr>
              <w:tab/>
            </w:r>
            <w:r w:rsidR="005F200E" w:rsidRPr="000B22AC">
              <w:rPr>
                <w:color w:val="231F20"/>
                <w:w w:val="95"/>
                <w:position w:val="-3"/>
                <w:lang w:val="es-ES"/>
              </w:rPr>
              <w:tab/>
            </w:r>
            <w:r w:rsidR="005F200E" w:rsidRPr="000B22AC">
              <w:rPr>
                <w:b w:val="0"/>
                <w:color w:val="231F20"/>
                <w:w w:val="95"/>
                <w:position w:val="-3"/>
                <w:sz w:val="22"/>
                <w:lang w:val="es-ES"/>
              </w:rPr>
              <w:t>10</w:t>
            </w:r>
          </w:hyperlink>
        </w:p>
        <w:p w14:paraId="3BA516FB" w14:textId="718B1B13" w:rsidR="00141738" w:rsidRPr="000B22AC" w:rsidRDefault="00FD560B">
          <w:pPr>
            <w:pStyle w:val="TOC2"/>
            <w:tabs>
              <w:tab w:val="right" w:pos="9924"/>
            </w:tabs>
            <w:spacing w:before="93"/>
            <w:rPr>
              <w:lang w:val="es-ES"/>
            </w:rPr>
          </w:pPr>
          <w:r>
            <w:rPr>
              <w:lang w:val="es-ES"/>
            </w:rPr>
            <w:pict w14:anchorId="3D3DA488">
              <v:line id="_x0000_s3438" style="position:absolute;left:0;text-align:left;z-index:1336;mso-position-horizontal-relative:page" from="87.25pt,5.45pt" to="87.25pt,57.45pt" strokecolor="#231f20" strokeweight="1pt">
                <w10:wrap anchorx="page"/>
              </v:line>
            </w:pict>
          </w:r>
          <w:r w:rsidR="009F36BF">
            <w:rPr>
              <w:color w:val="231F20"/>
              <w:lang w:val="es-ES"/>
            </w:rPr>
            <w:t>Resumen del Proyecto</w:t>
          </w:r>
          <w:r w:rsidR="005F200E" w:rsidRPr="000B22AC">
            <w:rPr>
              <w:color w:val="231F20"/>
              <w:position w:val="-2"/>
              <w:lang w:val="es-ES"/>
            </w:rPr>
            <w:tab/>
            <w:t>10</w:t>
          </w:r>
        </w:p>
        <w:p w14:paraId="476F7C71" w14:textId="28E13129" w:rsidR="00141738" w:rsidRPr="000B22AC" w:rsidRDefault="00FD560B">
          <w:pPr>
            <w:pStyle w:val="TOC2"/>
            <w:tabs>
              <w:tab w:val="right" w:pos="9924"/>
            </w:tabs>
            <w:spacing w:before="105"/>
            <w:rPr>
              <w:lang w:val="es-ES"/>
            </w:rPr>
          </w:pPr>
          <w:hyperlink w:anchor="_TOC_250017" w:history="1">
            <w:r w:rsidR="005F200E" w:rsidRPr="000B22AC">
              <w:rPr>
                <w:color w:val="231F20"/>
                <w:position w:val="2"/>
                <w:lang w:val="es-ES"/>
              </w:rPr>
              <w:t>Monetiza</w:t>
            </w:r>
            <w:r w:rsidR="009F36BF">
              <w:rPr>
                <w:color w:val="231F20"/>
                <w:position w:val="2"/>
                <w:lang w:val="es-ES"/>
              </w:rPr>
              <w:t>ción</w:t>
            </w:r>
            <w:r w:rsidR="005F200E" w:rsidRPr="000B22AC">
              <w:rPr>
                <w:color w:val="231F20"/>
                <w:lang w:val="es-ES"/>
              </w:rPr>
              <w:tab/>
              <w:t>13</w:t>
            </w:r>
          </w:hyperlink>
        </w:p>
        <w:p w14:paraId="1B05CC0D" w14:textId="68BE0464" w:rsidR="00141738" w:rsidRPr="000B22AC" w:rsidRDefault="00FD560B">
          <w:pPr>
            <w:pStyle w:val="TOC2"/>
            <w:tabs>
              <w:tab w:val="right" w:pos="9924"/>
            </w:tabs>
            <w:spacing w:before="86"/>
            <w:rPr>
              <w:lang w:val="es-ES"/>
            </w:rPr>
          </w:pPr>
          <w:hyperlink w:anchor="_TOC_250016" w:history="1">
            <w:r w:rsidR="009F36BF">
              <w:rPr>
                <w:color w:val="231F20"/>
                <w:lang w:val="es-ES"/>
              </w:rPr>
              <w:t>Retos Potenciales</w:t>
            </w:r>
            <w:r w:rsidR="005F200E" w:rsidRPr="000B22AC">
              <w:rPr>
                <w:color w:val="231F20"/>
                <w:position w:val="4"/>
                <w:lang w:val="es-ES"/>
              </w:rPr>
              <w:tab/>
              <w:t>14</w:t>
            </w:r>
          </w:hyperlink>
        </w:p>
        <w:p w14:paraId="4871CFC3" w14:textId="4BAA7AC2" w:rsidR="00141738" w:rsidRPr="000B22AC" w:rsidRDefault="00FD560B">
          <w:pPr>
            <w:pStyle w:val="TOC1"/>
            <w:tabs>
              <w:tab w:val="right" w:pos="9924"/>
            </w:tabs>
            <w:spacing w:before="99"/>
            <w:rPr>
              <w:lang w:val="es-ES"/>
            </w:rPr>
          </w:pPr>
          <w:r>
            <w:rPr>
              <w:lang w:val="es-ES"/>
            </w:rPr>
            <w:pict w14:anchorId="00DDCEF3">
              <v:group id="_x0000_s3434" style="position:absolute;left:0;text-align:left;margin-left:172.2pt;margin-top:14.65pt;width:324.25pt;height:.25pt;z-index:-83080;mso-position-horizontal-relative:page" coordorigin="3445,293" coordsize="6485,5">
                <v:line id="_x0000_s3437" style="position:absolute" from="3447,296" to="3457,296" strokecolor="#808285" strokeweight=".25pt"/>
                <v:line id="_x0000_s3436" style="position:absolute" from="3477,296" to="9907,296" strokecolor="#808285" strokeweight=".25pt">
                  <v:stroke dashstyle="1 1"/>
                </v:line>
                <v:line id="_x0000_s3435" style="position:absolute" from="9917,296" to="9927,296" strokecolor="#808285" strokeweight=".25pt"/>
                <w10:wrap anchorx="page"/>
              </v:group>
            </w:pict>
          </w:r>
          <w:hyperlink w:anchor="_TOC_250015" w:history="1">
            <w:r w:rsidR="009F36BF">
              <w:rPr>
                <w:color w:val="009EFF"/>
                <w:spacing w:val="-4"/>
                <w:w w:val="95"/>
                <w:lang w:val="es-ES"/>
              </w:rPr>
              <w:t>Venta de Tokens</w:t>
            </w:r>
            <w:r w:rsidR="005F200E" w:rsidRPr="000B22AC">
              <w:rPr>
                <w:color w:val="009EFF"/>
                <w:w w:val="95"/>
                <w:lang w:val="es-ES"/>
              </w:rPr>
              <w:tab/>
              <w:t>15</w:t>
            </w:r>
          </w:hyperlink>
        </w:p>
        <w:p w14:paraId="513C38CA" w14:textId="271C26E7" w:rsidR="00141738" w:rsidRPr="000B22AC" w:rsidRDefault="00FD560B">
          <w:pPr>
            <w:pStyle w:val="TOC2"/>
            <w:tabs>
              <w:tab w:val="right" w:pos="9924"/>
            </w:tabs>
            <w:spacing w:before="112"/>
            <w:rPr>
              <w:lang w:val="es-ES"/>
            </w:rPr>
          </w:pPr>
          <w:r>
            <w:rPr>
              <w:lang w:val="es-ES"/>
            </w:rPr>
            <w:pict w14:anchorId="5858F613">
              <v:line id="_x0000_s3433" style="position:absolute;left:0;text-align:left;z-index:1600;mso-position-horizontal-relative:page" from="87.25pt,6.9pt" to="87.25pt,152.9pt" strokecolor="#231f20" strokeweight="1pt">
                <w10:wrap anchorx="page"/>
              </v:line>
            </w:pict>
          </w:r>
          <w:hyperlink w:anchor="_TOC_250014" w:history="1">
            <w:r w:rsidR="009F36BF">
              <w:rPr>
                <w:color w:val="231F20"/>
                <w:spacing w:val="-5"/>
                <w:position w:val="2"/>
                <w:lang w:val="es-ES"/>
              </w:rPr>
              <w:t>Fase de Preventa de Tokens</w:t>
            </w:r>
            <w:r w:rsidR="005F200E" w:rsidRPr="000B22AC">
              <w:rPr>
                <w:color w:val="231F20"/>
                <w:lang w:val="es-ES"/>
              </w:rPr>
              <w:tab/>
              <w:t>16</w:t>
            </w:r>
          </w:hyperlink>
        </w:p>
        <w:p w14:paraId="0E5B8C21" w14:textId="4826E215" w:rsidR="00141738" w:rsidRPr="000B22AC" w:rsidRDefault="00FD560B">
          <w:pPr>
            <w:pStyle w:val="TOC2"/>
            <w:tabs>
              <w:tab w:val="right" w:pos="9924"/>
            </w:tabs>
            <w:spacing w:before="113"/>
            <w:ind w:left="1122"/>
            <w:rPr>
              <w:lang w:val="es-ES"/>
            </w:rPr>
          </w:pPr>
          <w:hyperlink w:anchor="_TOC_250013" w:history="1">
            <w:r w:rsidR="009F36BF">
              <w:rPr>
                <w:color w:val="231F20"/>
                <w:position w:val="1"/>
                <w:lang w:val="es-ES"/>
              </w:rPr>
              <w:t>ICO de Auctus</w:t>
            </w:r>
            <w:r w:rsidR="005F200E" w:rsidRPr="000B22AC">
              <w:rPr>
                <w:color w:val="231F20"/>
                <w:lang w:val="es-ES"/>
              </w:rPr>
              <w:tab/>
              <w:t>16</w:t>
            </w:r>
          </w:hyperlink>
        </w:p>
        <w:p w14:paraId="691B934B" w14:textId="6203CB46" w:rsidR="00141738" w:rsidRPr="000B22AC" w:rsidRDefault="00FD560B">
          <w:pPr>
            <w:pStyle w:val="TOC2"/>
            <w:tabs>
              <w:tab w:val="right" w:pos="9924"/>
            </w:tabs>
            <w:rPr>
              <w:lang w:val="es-ES"/>
            </w:rPr>
          </w:pPr>
          <w:hyperlink w:anchor="_TOC_250012" w:history="1">
            <w:r w:rsidR="009F36BF">
              <w:rPr>
                <w:color w:val="231F20"/>
                <w:spacing w:val="-5"/>
                <w:lang w:val="es-ES"/>
              </w:rPr>
              <w:t>Resumen de Distribución de Tokens</w:t>
            </w:r>
            <w:r w:rsidR="005F200E" w:rsidRPr="000B22AC">
              <w:rPr>
                <w:color w:val="231F20"/>
                <w:lang w:val="es-ES"/>
              </w:rPr>
              <w:tab/>
              <w:t>17</w:t>
            </w:r>
          </w:hyperlink>
        </w:p>
        <w:p w14:paraId="61EEA51F" w14:textId="0A36777D" w:rsidR="00141738" w:rsidRPr="000B22AC" w:rsidRDefault="00FD560B">
          <w:pPr>
            <w:pStyle w:val="TOC4"/>
            <w:tabs>
              <w:tab w:val="right" w:pos="9924"/>
            </w:tabs>
            <w:spacing w:before="122"/>
            <w:ind w:left="1635"/>
            <w:rPr>
              <w:lang w:val="es-ES"/>
            </w:rPr>
          </w:pPr>
          <w:hyperlink w:anchor="_TOC_250011" w:history="1">
            <w:r w:rsidR="009F36BF">
              <w:rPr>
                <w:color w:val="231F20"/>
                <w:lang w:val="es-ES"/>
              </w:rPr>
              <w:t>Equipo Central de Auctus</w:t>
            </w:r>
            <w:r w:rsidR="005F200E" w:rsidRPr="000B22AC">
              <w:rPr>
                <w:color w:val="231F20"/>
                <w:spacing w:val="-1"/>
                <w:lang w:val="es-ES"/>
              </w:rPr>
              <w:t xml:space="preserve"> </w:t>
            </w:r>
            <w:r w:rsidR="005F200E" w:rsidRPr="000B22AC">
              <w:rPr>
                <w:color w:val="231F20"/>
                <w:lang w:val="es-ES"/>
              </w:rPr>
              <w:t>(20%)</w:t>
            </w:r>
            <w:r w:rsidR="005F200E" w:rsidRPr="000B22AC">
              <w:rPr>
                <w:color w:val="231F20"/>
                <w:position w:val="1"/>
                <w:lang w:val="es-ES"/>
              </w:rPr>
              <w:tab/>
              <w:t>18</w:t>
            </w:r>
          </w:hyperlink>
        </w:p>
        <w:p w14:paraId="1B41804A" w14:textId="027F2523" w:rsidR="00141738" w:rsidRPr="000B22AC" w:rsidRDefault="00FD560B">
          <w:pPr>
            <w:pStyle w:val="TOC4"/>
            <w:tabs>
              <w:tab w:val="right" w:pos="9924"/>
            </w:tabs>
            <w:spacing w:before="112"/>
            <w:rPr>
              <w:lang w:val="es-ES"/>
            </w:rPr>
          </w:pPr>
          <w:hyperlink w:anchor="_TOC_250010" w:history="1">
            <w:r w:rsidR="009F36BF">
              <w:rPr>
                <w:color w:val="231F20"/>
                <w:lang w:val="es-ES"/>
              </w:rPr>
              <w:t>Contribuidores públicos</w:t>
            </w:r>
            <w:r w:rsidR="005F200E" w:rsidRPr="000B22AC">
              <w:rPr>
                <w:color w:val="231F20"/>
                <w:lang w:val="es-ES"/>
              </w:rPr>
              <w:t xml:space="preserve"> (51%)</w:t>
            </w:r>
            <w:r w:rsidR="005F200E" w:rsidRPr="000B22AC">
              <w:rPr>
                <w:color w:val="231F20"/>
                <w:position w:val="2"/>
                <w:lang w:val="es-ES"/>
              </w:rPr>
              <w:tab/>
              <w:t>18</w:t>
            </w:r>
          </w:hyperlink>
        </w:p>
        <w:p w14:paraId="3AE34B2F" w14:textId="593F0826" w:rsidR="00141738" w:rsidRPr="000B22AC" w:rsidRDefault="00FD560B">
          <w:pPr>
            <w:pStyle w:val="TOC4"/>
            <w:tabs>
              <w:tab w:val="right" w:pos="9924"/>
            </w:tabs>
            <w:spacing w:before="102"/>
            <w:rPr>
              <w:lang w:val="es-ES"/>
            </w:rPr>
          </w:pPr>
          <w:hyperlink w:anchor="_TOC_250009" w:history="1">
            <w:r w:rsidR="005F200E" w:rsidRPr="000B22AC">
              <w:rPr>
                <w:color w:val="231F20"/>
                <w:lang w:val="es-ES"/>
              </w:rPr>
              <w:t>Reserv</w:t>
            </w:r>
            <w:r w:rsidR="009F36BF">
              <w:rPr>
                <w:color w:val="231F20"/>
                <w:lang w:val="es-ES"/>
              </w:rPr>
              <w:t>a para futuros accionistas</w:t>
            </w:r>
            <w:r w:rsidR="005F200E" w:rsidRPr="000B22AC">
              <w:rPr>
                <w:color w:val="231F20"/>
                <w:spacing w:val="-1"/>
                <w:lang w:val="es-ES"/>
              </w:rPr>
              <w:t xml:space="preserve"> </w:t>
            </w:r>
            <w:r w:rsidR="005F200E" w:rsidRPr="000B22AC">
              <w:rPr>
                <w:color w:val="231F20"/>
                <w:lang w:val="es-ES"/>
              </w:rPr>
              <w:t>(18%)</w:t>
            </w:r>
            <w:r w:rsidR="005F200E" w:rsidRPr="000B22AC">
              <w:rPr>
                <w:color w:val="231F20"/>
                <w:position w:val="3"/>
                <w:lang w:val="es-ES"/>
              </w:rPr>
              <w:tab/>
              <w:t>18</w:t>
            </w:r>
          </w:hyperlink>
        </w:p>
        <w:p w14:paraId="3CC81BAC" w14:textId="7B588EA0" w:rsidR="00141738" w:rsidRPr="000B22AC" w:rsidRDefault="00FD560B">
          <w:pPr>
            <w:pStyle w:val="TOC4"/>
            <w:tabs>
              <w:tab w:val="right" w:pos="9924"/>
            </w:tabs>
            <w:spacing w:before="92"/>
            <w:rPr>
              <w:lang w:val="es-ES"/>
            </w:rPr>
          </w:pPr>
          <w:hyperlink w:anchor="_TOC_250008" w:history="1">
            <w:r w:rsidR="009F36BF">
              <w:rPr>
                <w:color w:val="231F20"/>
                <w:lang w:val="es-ES"/>
              </w:rPr>
              <w:t>Colaboraciones y Asesorías</w:t>
            </w:r>
            <w:r w:rsidR="005F200E" w:rsidRPr="000B22AC">
              <w:rPr>
                <w:color w:val="231F20"/>
                <w:lang w:val="es-ES"/>
              </w:rPr>
              <w:t xml:space="preserve"> (9%)</w:t>
            </w:r>
            <w:r w:rsidR="005F200E" w:rsidRPr="000B22AC">
              <w:rPr>
                <w:color w:val="231F20"/>
                <w:position w:val="4"/>
                <w:lang w:val="es-ES"/>
              </w:rPr>
              <w:tab/>
              <w:t>18</w:t>
            </w:r>
          </w:hyperlink>
        </w:p>
        <w:p w14:paraId="63DA67E7" w14:textId="51D96C50" w:rsidR="00141738" w:rsidRPr="000B22AC" w:rsidRDefault="00FD560B">
          <w:pPr>
            <w:pStyle w:val="TOC4"/>
            <w:tabs>
              <w:tab w:val="right" w:pos="9924"/>
            </w:tabs>
            <w:rPr>
              <w:lang w:val="es-ES"/>
            </w:rPr>
          </w:pPr>
          <w:hyperlink w:anchor="_TOC_250007" w:history="1">
            <w:r w:rsidR="009F36BF">
              <w:rPr>
                <w:color w:val="231F20"/>
                <w:lang w:val="es-ES"/>
              </w:rPr>
              <w:t>Recompensas</w:t>
            </w:r>
            <w:r w:rsidR="005F200E" w:rsidRPr="000B22AC">
              <w:rPr>
                <w:color w:val="231F20"/>
                <w:lang w:val="es-ES"/>
              </w:rPr>
              <w:t xml:space="preserve"> (2%)</w:t>
            </w:r>
            <w:r w:rsidR="005F200E" w:rsidRPr="000B22AC">
              <w:rPr>
                <w:color w:val="231F20"/>
                <w:lang w:val="es-ES"/>
              </w:rPr>
              <w:tab/>
              <w:t>18</w:t>
            </w:r>
          </w:hyperlink>
        </w:p>
        <w:p w14:paraId="4CD101A1" w14:textId="3A27DEAF" w:rsidR="00141738" w:rsidRPr="000B22AC" w:rsidRDefault="00FD560B">
          <w:pPr>
            <w:pStyle w:val="TOC1"/>
            <w:tabs>
              <w:tab w:val="right" w:pos="9924"/>
            </w:tabs>
            <w:spacing w:before="117"/>
            <w:rPr>
              <w:lang w:val="es-ES"/>
            </w:rPr>
          </w:pPr>
          <w:r>
            <w:rPr>
              <w:lang w:val="es-ES"/>
            </w:rPr>
            <w:pict w14:anchorId="67E520C6">
              <v:group id="_x0000_s3429" style="position:absolute;left:0;text-align:left;margin-left:173.2pt;margin-top:14.75pt;width:324.25pt;height:.25pt;z-index:-83056;mso-position-horizontal-relative:page" coordorigin="3465,295" coordsize="6485,5">
                <v:line id="_x0000_s3432" style="position:absolute" from="3467,298" to="3477,298" strokecolor="#808285" strokeweight=".25pt"/>
                <v:line id="_x0000_s3431" style="position:absolute" from="3497,298" to="9927,298" strokecolor="#808285" strokeweight=".25pt">
                  <v:stroke dashstyle="1 1"/>
                </v:line>
                <v:line id="_x0000_s3430" style="position:absolute" from="9937,298" to="9947,298" strokecolor="#808285" strokeweight=".25pt"/>
                <w10:wrap anchorx="page"/>
              </v:group>
            </w:pict>
          </w:r>
          <w:hyperlink w:anchor="_TOC_250006" w:history="1">
            <w:r w:rsidR="009F36BF">
              <w:rPr>
                <w:color w:val="009EFF"/>
                <w:lang w:val="es-ES"/>
              </w:rPr>
              <w:t>Hoja de Ruta</w:t>
            </w:r>
            <w:r w:rsidR="005F200E" w:rsidRPr="000B22AC">
              <w:rPr>
                <w:color w:val="009EFF"/>
                <w:lang w:val="es-ES"/>
              </w:rPr>
              <w:tab/>
              <w:t>19</w:t>
            </w:r>
          </w:hyperlink>
        </w:p>
        <w:p w14:paraId="093848DF" w14:textId="19B329E2" w:rsidR="00141738" w:rsidRPr="000B22AC" w:rsidRDefault="00FD560B">
          <w:pPr>
            <w:pStyle w:val="TOC1"/>
            <w:tabs>
              <w:tab w:val="left" w:pos="9127"/>
              <w:tab w:val="right" w:pos="9924"/>
            </w:tabs>
            <w:spacing w:before="93"/>
            <w:rPr>
              <w:lang w:val="es-ES"/>
            </w:rPr>
          </w:pPr>
          <w:hyperlink w:anchor="_TOC_250005" w:history="1">
            <w:r w:rsidR="009F36BF">
              <w:rPr>
                <w:color w:val="009EFF"/>
                <w:lang w:val="es-ES"/>
              </w:rPr>
              <w:t>Ejemplos e Ilustraciones</w:t>
            </w:r>
            <w:r w:rsidR="005F200E" w:rsidRPr="000B22AC">
              <w:rPr>
                <w:color w:val="009EFF"/>
                <w:u w:val="single" w:color="808285"/>
                <w:lang w:val="es-ES"/>
              </w:rPr>
              <w:tab/>
            </w:r>
            <w:r w:rsidR="005F200E" w:rsidRPr="000B22AC">
              <w:rPr>
                <w:color w:val="009EFF"/>
                <w:position w:val="-3"/>
                <w:lang w:val="es-ES"/>
              </w:rPr>
              <w:tab/>
              <w:t>20</w:t>
            </w:r>
          </w:hyperlink>
        </w:p>
        <w:p w14:paraId="4F503C26" w14:textId="65483E1F" w:rsidR="00141738" w:rsidRPr="000B22AC" w:rsidRDefault="00FD560B">
          <w:pPr>
            <w:pStyle w:val="TOC2"/>
            <w:tabs>
              <w:tab w:val="right" w:pos="9924"/>
            </w:tabs>
            <w:spacing w:before="103"/>
            <w:rPr>
              <w:lang w:val="es-ES"/>
            </w:rPr>
          </w:pPr>
          <w:r>
            <w:rPr>
              <w:lang w:val="es-ES"/>
            </w:rPr>
            <w:pict w14:anchorId="5C274A7B">
              <v:line id="_x0000_s3428" style="position:absolute;left:0;text-align:left;z-index:1360;mso-position-horizontal-relative:page" from="87.25pt,8.55pt" to="87.25pt,69.1pt" strokecolor="#231f20" strokeweight="1pt">
                <w10:wrap anchorx="page"/>
              </v:line>
            </w:pict>
          </w:r>
          <w:r w:rsidR="005F200E" w:rsidRPr="000B22AC">
            <w:rPr>
              <w:color w:val="231F20"/>
              <w:lang w:val="es-ES"/>
            </w:rPr>
            <w:t>E</w:t>
          </w:r>
          <w:r w:rsidR="009F36BF">
            <w:rPr>
              <w:color w:val="231F20"/>
              <w:lang w:val="es-ES"/>
            </w:rPr>
            <w:t>jemplo</w:t>
          </w:r>
          <w:r w:rsidR="005F200E" w:rsidRPr="000B22AC">
            <w:rPr>
              <w:color w:val="231F20"/>
              <w:lang w:val="es-ES"/>
            </w:rPr>
            <w:t xml:space="preserve"> #1: </w:t>
          </w:r>
          <w:r w:rsidR="009F36BF">
            <w:rPr>
              <w:color w:val="231F20"/>
              <w:lang w:val="es-ES"/>
            </w:rPr>
            <w:t>Esquema de Contratos Inteligentes</w:t>
          </w:r>
          <w:r w:rsidR="005F200E" w:rsidRPr="000B22AC">
            <w:rPr>
              <w:color w:val="231F20"/>
              <w:position w:val="-3"/>
              <w:lang w:val="es-ES"/>
            </w:rPr>
            <w:tab/>
            <w:t>21</w:t>
          </w:r>
        </w:p>
        <w:p w14:paraId="54204CEE" w14:textId="4BC3E055" w:rsidR="00141738" w:rsidRPr="000B22AC" w:rsidRDefault="005F200E">
          <w:pPr>
            <w:pStyle w:val="TOC2"/>
            <w:tabs>
              <w:tab w:val="right" w:pos="9924"/>
            </w:tabs>
            <w:spacing w:before="62"/>
            <w:rPr>
              <w:lang w:val="es-ES"/>
            </w:rPr>
          </w:pPr>
          <w:r w:rsidRPr="000B22AC">
            <w:rPr>
              <w:color w:val="231F20"/>
              <w:position w:val="2"/>
              <w:lang w:val="es-ES"/>
            </w:rPr>
            <w:t>E</w:t>
          </w:r>
          <w:r w:rsidR="009F36BF">
            <w:rPr>
              <w:color w:val="231F20"/>
              <w:position w:val="2"/>
              <w:lang w:val="es-ES"/>
            </w:rPr>
            <w:t>jemplo</w:t>
          </w:r>
          <w:r w:rsidRPr="000B22AC">
            <w:rPr>
              <w:color w:val="231F20"/>
              <w:position w:val="2"/>
              <w:lang w:val="es-ES"/>
            </w:rPr>
            <w:t xml:space="preserve"> #2: </w:t>
          </w:r>
          <w:r w:rsidR="009F36BF">
            <w:rPr>
              <w:color w:val="231F20"/>
              <w:position w:val="2"/>
              <w:lang w:val="es-ES"/>
            </w:rPr>
            <w:t>Registro de Fondos de Pensiones</w:t>
          </w:r>
          <w:r w:rsidRPr="000B22AC">
            <w:rPr>
              <w:color w:val="231F20"/>
              <w:lang w:val="es-ES"/>
            </w:rPr>
            <w:tab/>
            <w:t>21</w:t>
          </w:r>
        </w:p>
        <w:p w14:paraId="7634191B" w14:textId="077B0DC8" w:rsidR="00141738" w:rsidRPr="000B22AC" w:rsidRDefault="005F200E">
          <w:pPr>
            <w:pStyle w:val="TOC2"/>
            <w:tabs>
              <w:tab w:val="right" w:pos="9924"/>
            </w:tabs>
            <w:spacing w:before="54"/>
            <w:rPr>
              <w:lang w:val="es-ES"/>
            </w:rPr>
          </w:pPr>
          <w:r w:rsidRPr="000B22AC">
            <w:rPr>
              <w:color w:val="231F20"/>
              <w:lang w:val="es-ES"/>
            </w:rPr>
            <w:t>E</w:t>
          </w:r>
          <w:r w:rsidR="009F36BF">
            <w:rPr>
              <w:color w:val="231F20"/>
              <w:lang w:val="es-ES"/>
            </w:rPr>
            <w:t>jemplo</w:t>
          </w:r>
          <w:r w:rsidRPr="000B22AC">
            <w:rPr>
              <w:color w:val="231F20"/>
              <w:lang w:val="es-ES"/>
            </w:rPr>
            <w:t xml:space="preserve"> #3: </w:t>
          </w:r>
          <w:r w:rsidR="009F36BF">
            <w:rPr>
              <w:color w:val="231F20"/>
              <w:lang w:val="es-ES"/>
            </w:rPr>
            <w:t>Normas de Registro de Compañías y otorgamiento</w:t>
          </w:r>
          <w:r w:rsidRPr="000B22AC">
            <w:rPr>
              <w:color w:val="231F20"/>
              <w:position w:val="2"/>
              <w:lang w:val="es-ES"/>
            </w:rPr>
            <w:tab/>
            <w:t>21</w:t>
          </w:r>
        </w:p>
        <w:p w14:paraId="47B4080F" w14:textId="748DB51D" w:rsidR="00141738" w:rsidRPr="000B22AC" w:rsidRDefault="005F200E">
          <w:pPr>
            <w:pStyle w:val="TOC2"/>
            <w:tabs>
              <w:tab w:val="right" w:pos="9924"/>
            </w:tabs>
            <w:spacing w:before="66"/>
            <w:rPr>
              <w:lang w:val="es-ES"/>
            </w:rPr>
          </w:pPr>
          <w:r w:rsidRPr="000B22AC">
            <w:rPr>
              <w:color w:val="231F20"/>
              <w:lang w:val="es-ES"/>
            </w:rPr>
            <w:t>E</w:t>
          </w:r>
          <w:r w:rsidR="009F36BF">
            <w:rPr>
              <w:color w:val="231F20"/>
              <w:lang w:val="es-ES"/>
            </w:rPr>
            <w:t>jemplo</w:t>
          </w:r>
          <w:r w:rsidRPr="000B22AC">
            <w:rPr>
              <w:color w:val="231F20"/>
              <w:lang w:val="es-ES"/>
            </w:rPr>
            <w:t xml:space="preserve"> #4:</w:t>
          </w:r>
          <w:r w:rsidRPr="000B22AC">
            <w:rPr>
              <w:color w:val="231F20"/>
              <w:spacing w:val="-1"/>
              <w:lang w:val="es-ES"/>
            </w:rPr>
            <w:t xml:space="preserve"> </w:t>
          </w:r>
          <w:r w:rsidR="009F36BF">
            <w:rPr>
              <w:color w:val="231F20"/>
              <w:lang w:val="es-ES"/>
            </w:rPr>
            <w:t>Dashboard de usuario</w:t>
          </w:r>
          <w:r w:rsidRPr="000B22AC">
            <w:rPr>
              <w:color w:val="231F20"/>
              <w:position w:val="2"/>
              <w:lang w:val="es-ES"/>
            </w:rPr>
            <w:tab/>
            <w:t>22</w:t>
          </w:r>
        </w:p>
        <w:p w14:paraId="60A60CFA" w14:textId="2D58E944" w:rsidR="00141738" w:rsidRPr="000B22AC" w:rsidRDefault="00FD560B">
          <w:pPr>
            <w:pStyle w:val="TOC1"/>
            <w:tabs>
              <w:tab w:val="left" w:pos="2647"/>
              <w:tab w:val="left" w:pos="9127"/>
              <w:tab w:val="right" w:pos="9924"/>
            </w:tabs>
            <w:spacing w:before="23"/>
            <w:rPr>
              <w:lang w:val="es-ES"/>
            </w:rPr>
          </w:pPr>
          <w:hyperlink w:anchor="_TOC_250004" w:history="1">
            <w:r w:rsidR="009F36BF">
              <w:rPr>
                <w:color w:val="009EFF"/>
                <w:spacing w:val="-5"/>
                <w:lang w:val="es-ES"/>
              </w:rPr>
              <w:t>Equipo</w:t>
            </w:r>
            <w:r w:rsidR="005F200E" w:rsidRPr="000B22AC">
              <w:rPr>
                <w:color w:val="009EFF"/>
                <w:spacing w:val="-5"/>
                <w:lang w:val="es-ES"/>
              </w:rPr>
              <w:tab/>
            </w:r>
            <w:r w:rsidR="005F200E" w:rsidRPr="000B22AC">
              <w:rPr>
                <w:color w:val="009EFF"/>
                <w:spacing w:val="-5"/>
                <w:u w:val="single" w:color="808285"/>
                <w:lang w:val="es-ES"/>
              </w:rPr>
              <w:tab/>
            </w:r>
            <w:r w:rsidR="005F200E" w:rsidRPr="000B22AC">
              <w:rPr>
                <w:color w:val="009EFF"/>
                <w:spacing w:val="-5"/>
                <w:position w:val="-4"/>
                <w:lang w:val="es-ES"/>
              </w:rPr>
              <w:tab/>
            </w:r>
            <w:r w:rsidR="005F200E" w:rsidRPr="000B22AC">
              <w:rPr>
                <w:color w:val="009EFF"/>
                <w:position w:val="-4"/>
                <w:lang w:val="es-ES"/>
              </w:rPr>
              <w:t>23</w:t>
            </w:r>
          </w:hyperlink>
        </w:p>
        <w:p w14:paraId="5D4CB161" w14:textId="031B71FC" w:rsidR="00141738" w:rsidRPr="000B22AC" w:rsidRDefault="00FD560B">
          <w:pPr>
            <w:pStyle w:val="TOC1"/>
            <w:tabs>
              <w:tab w:val="left" w:pos="2647"/>
              <w:tab w:val="left" w:pos="9127"/>
              <w:tab w:val="right" w:pos="9924"/>
            </w:tabs>
            <w:spacing w:before="23"/>
            <w:rPr>
              <w:lang w:val="es-ES"/>
            </w:rPr>
          </w:pPr>
          <w:hyperlink w:anchor="_TOC_250003" w:history="1">
            <w:r w:rsidR="009F36BF">
              <w:rPr>
                <w:color w:val="009EFF"/>
                <w:lang w:val="es-ES"/>
              </w:rPr>
              <w:t>Resumen</w:t>
            </w:r>
            <w:r w:rsidR="005F200E" w:rsidRPr="000B22AC">
              <w:rPr>
                <w:color w:val="009EFF"/>
                <w:lang w:val="es-ES"/>
              </w:rPr>
              <w:tab/>
            </w:r>
            <w:r w:rsidR="005F200E" w:rsidRPr="000B22AC">
              <w:rPr>
                <w:color w:val="009EFF"/>
                <w:u w:val="single" w:color="808285"/>
                <w:lang w:val="es-ES"/>
              </w:rPr>
              <w:tab/>
            </w:r>
            <w:r w:rsidR="005F200E" w:rsidRPr="000B22AC">
              <w:rPr>
                <w:color w:val="009EFF"/>
                <w:position w:val="-1"/>
                <w:lang w:val="es-ES"/>
              </w:rPr>
              <w:tab/>
              <w:t>27</w:t>
            </w:r>
          </w:hyperlink>
        </w:p>
        <w:p w14:paraId="623DB8EB" w14:textId="6FA6AACE" w:rsidR="00141738" w:rsidRPr="000B22AC" w:rsidRDefault="00FD560B">
          <w:pPr>
            <w:pStyle w:val="TOC2"/>
            <w:tabs>
              <w:tab w:val="right" w:pos="9924"/>
            </w:tabs>
            <w:spacing w:before="37"/>
            <w:rPr>
              <w:lang w:val="es-ES"/>
            </w:rPr>
          </w:pPr>
          <w:r>
            <w:rPr>
              <w:lang w:val="es-ES"/>
            </w:rPr>
            <w:pict w14:anchorId="6A6148DE">
              <v:line id="_x0000_s3427" style="position:absolute;left:0;text-align:left;z-index:1624;mso-position-horizontal-relative:page" from="87.25pt,3.8pt" to="87.25pt,32.8pt" strokecolor="#231f20" strokeweight="1pt">
                <w10:wrap anchorx="page"/>
              </v:line>
            </w:pict>
          </w:r>
          <w:hyperlink w:anchor="_TOC_250002" w:history="1">
            <w:r w:rsidR="009F36BF">
              <w:rPr>
                <w:color w:val="231F20"/>
                <w:spacing w:val="-5"/>
                <w:lang w:val="es-ES"/>
              </w:rPr>
              <w:t>Resumen de la Venta de Tokens</w:t>
            </w:r>
          </w:hyperlink>
        </w:p>
        <w:p w14:paraId="74EBF1AD" w14:textId="5BDC3B17" w:rsidR="00141738" w:rsidRPr="000B22AC" w:rsidRDefault="00FD560B">
          <w:pPr>
            <w:pStyle w:val="TOC2"/>
            <w:tabs>
              <w:tab w:val="right" w:pos="9924"/>
            </w:tabs>
            <w:spacing w:before="84"/>
            <w:ind w:left="1122"/>
            <w:rPr>
              <w:lang w:val="es-ES"/>
            </w:rPr>
          </w:pPr>
          <w:hyperlink w:anchor="_TOC_250001" w:history="1">
            <w:r w:rsidR="009F36BF">
              <w:rPr>
                <w:color w:val="231F20"/>
                <w:lang w:val="es-ES"/>
              </w:rPr>
              <w:t>Tabla de Ventajas de la Plataforma Auctus</w:t>
            </w:r>
            <w:r w:rsidR="005F200E" w:rsidRPr="000B22AC">
              <w:rPr>
                <w:color w:val="231F20"/>
                <w:spacing w:val="-5"/>
                <w:position w:val="3"/>
                <w:lang w:val="es-ES"/>
              </w:rPr>
              <w:tab/>
            </w:r>
            <w:r w:rsidR="005F200E" w:rsidRPr="000B22AC">
              <w:rPr>
                <w:color w:val="231F20"/>
                <w:position w:val="3"/>
                <w:lang w:val="es-ES"/>
              </w:rPr>
              <w:t>28</w:t>
            </w:r>
          </w:hyperlink>
        </w:p>
        <w:p w14:paraId="1AA35FAE" w14:textId="665318AE" w:rsidR="00141738" w:rsidRPr="000B22AC" w:rsidRDefault="00FD560B">
          <w:pPr>
            <w:pStyle w:val="TOC1"/>
            <w:tabs>
              <w:tab w:val="right" w:pos="9924"/>
            </w:tabs>
            <w:spacing w:before="81"/>
            <w:rPr>
              <w:lang w:val="es-ES"/>
            </w:rPr>
          </w:pPr>
          <w:r>
            <w:rPr>
              <w:lang w:val="es-ES"/>
            </w:rPr>
            <w:pict w14:anchorId="313553FA">
              <v:group id="_x0000_s3423" style="position:absolute;left:0;text-align:left;margin-left:173.2pt;margin-top:15.2pt;width:324.25pt;height:.25pt;z-index:-83032;mso-position-horizontal-relative:page" coordorigin="3465,304" coordsize="6485,5">
                <v:line id="_x0000_s3426" style="position:absolute" from="3467,307" to="3477,307" strokecolor="#808285" strokeweight=".25pt"/>
                <v:line id="_x0000_s3425" style="position:absolute" from="3497,307" to="9927,307" strokecolor="#808285" strokeweight=".25pt">
                  <v:stroke dashstyle="1 1"/>
                </v:line>
                <v:line id="_x0000_s3424" style="position:absolute" from="9937,307" to="9947,307" strokecolor="#808285" strokeweight=".25pt"/>
                <w10:wrap anchorx="page"/>
              </v:group>
            </w:pict>
          </w:r>
          <w:hyperlink w:anchor="_TOC_250000" w:history="1">
            <w:r w:rsidR="005F200E" w:rsidRPr="000B22AC">
              <w:rPr>
                <w:color w:val="009EFF"/>
                <w:lang w:val="es-ES"/>
              </w:rPr>
              <w:t>Conclusi</w:t>
            </w:r>
            <w:r w:rsidR="009F36BF">
              <w:rPr>
                <w:color w:val="009EFF"/>
                <w:lang w:val="es-ES"/>
              </w:rPr>
              <w:t>ó</w:t>
            </w:r>
            <w:r w:rsidR="005F200E" w:rsidRPr="000B22AC">
              <w:rPr>
                <w:color w:val="009EFF"/>
                <w:lang w:val="es-ES"/>
              </w:rPr>
              <w:t>n</w:t>
            </w:r>
            <w:r w:rsidR="005F200E" w:rsidRPr="000B22AC">
              <w:rPr>
                <w:color w:val="009EFF"/>
                <w:position w:val="-1"/>
                <w:lang w:val="es-ES"/>
              </w:rPr>
              <w:tab/>
              <w:t>29</w:t>
            </w:r>
          </w:hyperlink>
        </w:p>
      </w:sdtContent>
    </w:sdt>
    <w:p w14:paraId="089A43FF" w14:textId="77777777" w:rsidR="00141738" w:rsidRPr="000B22AC" w:rsidRDefault="00141738">
      <w:pPr>
        <w:rPr>
          <w:lang w:val="es-ES"/>
        </w:rPr>
        <w:sectPr w:rsidR="00141738" w:rsidRPr="000B22AC">
          <w:pgSz w:w="11910" w:h="16840"/>
          <w:pgMar w:top="1280" w:right="160" w:bottom="740" w:left="820" w:header="0" w:footer="522" w:gutter="0"/>
          <w:cols w:space="720"/>
        </w:sectPr>
      </w:pPr>
    </w:p>
    <w:p w14:paraId="212F4071" w14:textId="0B82BD29" w:rsidR="00141738" w:rsidRPr="000B22AC" w:rsidRDefault="005F200E">
      <w:pPr>
        <w:pStyle w:val="Heading1"/>
        <w:spacing w:before="156"/>
        <w:ind w:left="860"/>
        <w:rPr>
          <w:lang w:val="es-ES"/>
        </w:rPr>
      </w:pPr>
      <w:r w:rsidRPr="000B22AC">
        <w:rPr>
          <w:noProof/>
          <w:lang w:val="en-GB" w:eastAsia="en-GB"/>
        </w:rPr>
        <w:drawing>
          <wp:anchor distT="0" distB="0" distL="0" distR="0" simplePos="0" relativeHeight="2080" behindDoc="0" locked="0" layoutInCell="1" allowOverlap="1" wp14:anchorId="4CE007C1" wp14:editId="499645B6">
            <wp:simplePos x="0" y="0"/>
            <wp:positionH relativeFrom="page">
              <wp:posOffset>710603</wp:posOffset>
            </wp:positionH>
            <wp:positionV relativeFrom="paragraph">
              <wp:posOffset>163956</wp:posOffset>
            </wp:positionV>
            <wp:extent cx="342900" cy="152400"/>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2" cstate="print"/>
                    <a:stretch>
                      <a:fillRect/>
                    </a:stretch>
                  </pic:blipFill>
                  <pic:spPr>
                    <a:xfrm>
                      <a:off x="0" y="0"/>
                      <a:ext cx="342900" cy="152400"/>
                    </a:xfrm>
                    <a:prstGeom prst="rect">
                      <a:avLst/>
                    </a:prstGeom>
                  </pic:spPr>
                </pic:pic>
              </a:graphicData>
            </a:graphic>
          </wp:anchor>
        </w:drawing>
      </w:r>
      <w:bookmarkStart w:id="1" w:name="_TOC_250026"/>
      <w:bookmarkEnd w:id="1"/>
      <w:r w:rsidRPr="000B22AC">
        <w:rPr>
          <w:color w:val="182B7C"/>
          <w:w w:val="85"/>
          <w:lang w:val="es-ES"/>
        </w:rPr>
        <w:t>INTRO</w:t>
      </w:r>
      <w:r w:rsidR="00923B89">
        <w:rPr>
          <w:color w:val="182B7C"/>
          <w:w w:val="85"/>
          <w:lang w:val="es-ES"/>
        </w:rPr>
        <w:t>DUCCIÓN A LOS FONDOS DE PENSIONES</w:t>
      </w:r>
    </w:p>
    <w:p w14:paraId="319F7921" w14:textId="3649D253" w:rsidR="00923B89" w:rsidRDefault="00923B89">
      <w:pPr>
        <w:pStyle w:val="BodyText"/>
        <w:spacing w:before="387" w:line="316" w:lineRule="auto"/>
        <w:ind w:left="116" w:right="1000"/>
        <w:jc w:val="both"/>
        <w:rPr>
          <w:lang w:val="es-ES"/>
        </w:rPr>
      </w:pPr>
      <w:r>
        <w:rPr>
          <w:lang w:val="es-ES"/>
        </w:rPr>
        <w:t>Un fondo de inversiones es un producto de inversión en el cual los miembros pagan contribuciones para construir una suma suficiente con el propósito de asegurarse unos ingresos durante su jubilación. El Gobierno reembolsa los ingresos por impuestos deducidas de dichas contribuciones. En muchos casos, esto se complementa con las contribuciones del empleador del contribuyente.</w:t>
      </w:r>
    </w:p>
    <w:p w14:paraId="0C2A5CA2" w14:textId="6ADF83A2" w:rsidR="00141738" w:rsidRPr="000B22AC" w:rsidRDefault="00923B89" w:rsidP="00923B89">
      <w:pPr>
        <w:pStyle w:val="BodyText"/>
        <w:spacing w:before="322" w:line="316" w:lineRule="auto"/>
        <w:ind w:left="116" w:right="1001"/>
        <w:jc w:val="both"/>
        <w:rPr>
          <w:lang w:val="es-ES"/>
        </w:rPr>
      </w:pPr>
      <w:r>
        <w:rPr>
          <w:lang w:val="es-ES"/>
        </w:rPr>
        <w:t>Este dinero se invierte en un conjunto de fondos, muy parecidos a los fondos minoritas, pero diseñados específicamente para ahorros de jubilación. Estos fondos generalmente están exentos de impuestos y suelen tener bajos gastos de gestión.</w:t>
      </w:r>
    </w:p>
    <w:p w14:paraId="50305757" w14:textId="77777777" w:rsidR="00141738" w:rsidRPr="000B22AC" w:rsidRDefault="00FD560B">
      <w:pPr>
        <w:pStyle w:val="Heading2"/>
        <w:spacing w:before="416"/>
        <w:ind w:left="534"/>
        <w:rPr>
          <w:lang w:val="es-ES"/>
        </w:rPr>
      </w:pPr>
      <w:r>
        <w:rPr>
          <w:lang w:val="es-ES"/>
        </w:rPr>
        <w:pict w14:anchorId="31F8A88A">
          <v:line id="_x0000_s3422" style="position:absolute;left:0;text-align:left;z-index:2056;mso-position-horizontal-relative:page" from="57.95pt,22.95pt" to="57.95pt,34.3pt" strokecolor="#182b7c" strokeweight="23660emu">
            <w10:wrap anchorx="page"/>
          </v:line>
        </w:pict>
      </w:r>
      <w:bookmarkStart w:id="2" w:name="_TOC_250025"/>
      <w:bookmarkEnd w:id="2"/>
      <w:r w:rsidR="005F200E" w:rsidRPr="000B22AC">
        <w:rPr>
          <w:color w:val="009EFF"/>
          <w:w w:val="90"/>
          <w:lang w:val="es-ES"/>
        </w:rPr>
        <w:t>T</w:t>
      </w:r>
      <w:r w:rsidR="000B22AC" w:rsidRPr="000B22AC">
        <w:rPr>
          <w:color w:val="009EFF"/>
          <w:w w:val="90"/>
          <w:lang w:val="es-ES"/>
        </w:rPr>
        <w:t>ipos de Esquemas de Pensiones</w:t>
      </w:r>
    </w:p>
    <w:p w14:paraId="6993900D" w14:textId="1487AD80" w:rsidR="00141738" w:rsidRPr="000B22AC" w:rsidRDefault="00923B89" w:rsidP="00923B89">
      <w:pPr>
        <w:spacing w:before="201" w:line="314" w:lineRule="auto"/>
        <w:ind w:left="132" w:right="963"/>
        <w:rPr>
          <w:sz w:val="20"/>
          <w:lang w:val="es-ES"/>
        </w:rPr>
      </w:pPr>
      <w:r>
        <w:rPr>
          <w:sz w:val="20"/>
          <w:lang w:val="es-ES"/>
        </w:rPr>
        <w:t xml:space="preserve">Hay dos tipos principales de esquemas de pensiones: </w:t>
      </w:r>
      <w:r w:rsidRPr="00923B89">
        <w:rPr>
          <w:b/>
          <w:sz w:val="20"/>
          <w:lang w:val="es-ES"/>
        </w:rPr>
        <w:t>planes de pensiones de contribución definida</w:t>
      </w:r>
      <w:r>
        <w:rPr>
          <w:sz w:val="20"/>
          <w:lang w:val="es-ES"/>
        </w:rPr>
        <w:t xml:space="preserve"> y </w:t>
      </w:r>
      <w:r w:rsidRPr="00923B89">
        <w:rPr>
          <w:b/>
          <w:sz w:val="20"/>
          <w:lang w:val="es-ES"/>
        </w:rPr>
        <w:t>planes de pensiones de beneficio definido</w:t>
      </w:r>
      <w:r>
        <w:rPr>
          <w:sz w:val="20"/>
          <w:lang w:val="es-ES"/>
        </w:rPr>
        <w:t>.</w:t>
      </w:r>
    </w:p>
    <w:p w14:paraId="5D0A2EB1" w14:textId="77777777" w:rsidR="00141738" w:rsidRPr="000B22AC" w:rsidRDefault="00141738">
      <w:pPr>
        <w:pStyle w:val="BodyText"/>
        <w:rPr>
          <w:sz w:val="26"/>
          <w:lang w:val="es-ES"/>
        </w:rPr>
      </w:pPr>
    </w:p>
    <w:p w14:paraId="6AAE32AF" w14:textId="77777777" w:rsidR="00141738" w:rsidRPr="000B22AC" w:rsidRDefault="00FD560B">
      <w:pPr>
        <w:pStyle w:val="Heading4"/>
        <w:spacing w:before="170"/>
        <w:ind w:left="534"/>
        <w:rPr>
          <w:lang w:val="es-ES"/>
        </w:rPr>
      </w:pPr>
      <w:r>
        <w:rPr>
          <w:lang w:val="es-ES"/>
        </w:rPr>
        <w:pict w14:anchorId="2B66942B">
          <v:line id="_x0000_s3421" style="position:absolute;left:0;text-align:left;z-index:2104;mso-position-horizontal-relative:page" from="57.95pt,8.55pt" to="57.95pt,19.9pt" strokecolor="#182b7c" strokeweight="23660emu">
            <w10:wrap anchorx="page"/>
          </v:line>
        </w:pict>
      </w:r>
      <w:bookmarkStart w:id="3" w:name="_TOC_250024"/>
      <w:bookmarkEnd w:id="3"/>
      <w:r w:rsidR="000B22AC" w:rsidRPr="000B22AC">
        <w:rPr>
          <w:color w:val="009EFF"/>
          <w:w w:val="105"/>
          <w:lang w:val="es-ES"/>
        </w:rPr>
        <w:t>Plan de Contribución Definid</w:t>
      </w:r>
      <w:r w:rsidR="000B22AC">
        <w:rPr>
          <w:color w:val="009EFF"/>
          <w:w w:val="105"/>
          <w:lang w:val="es-ES"/>
        </w:rPr>
        <w:t>a</w:t>
      </w:r>
    </w:p>
    <w:p w14:paraId="37DB637A" w14:textId="7ECA7E38" w:rsidR="00141738" w:rsidRPr="000B22AC" w:rsidRDefault="00923B89" w:rsidP="00923B89">
      <w:pPr>
        <w:pStyle w:val="BodyText"/>
        <w:spacing w:before="168" w:after="9" w:line="316" w:lineRule="auto"/>
        <w:ind w:left="143" w:right="1139"/>
        <w:jc w:val="both"/>
        <w:rPr>
          <w:lang w:val="es-ES"/>
        </w:rPr>
      </w:pPr>
      <w:r>
        <w:rPr>
          <w:lang w:val="es-ES"/>
        </w:rPr>
        <w:t>Un Plan de Contribució</w:t>
      </w:r>
      <w:r w:rsidR="00DC5054">
        <w:rPr>
          <w:lang w:val="es-ES"/>
        </w:rPr>
        <w:t>n Definid</w:t>
      </w:r>
      <w:r>
        <w:rPr>
          <w:lang w:val="es-ES"/>
        </w:rPr>
        <w:t>a (CD) es un plan de pensiones en el que determinado porcentaje de dinero se aparta cada año por la compañía para el beneficio de cada uno de sus empleados. El plan de contribuciones definidas establece restricciones para controlar cuándo y cómo cada empleado puede retirar dichos fondos sin sufrir penalizaciones. No hay forma de saber cuánto proporcionará el plan al empleado hasta su retirada; la cantidad con que se contribuye es fija, pero el beneficio no.</w:t>
      </w:r>
    </w:p>
    <w:p w14:paraId="76841B7B" w14:textId="77777777" w:rsidR="00141738" w:rsidRPr="000B22AC" w:rsidRDefault="00FD560B">
      <w:pPr>
        <w:pStyle w:val="BodyText"/>
        <w:ind w:left="186"/>
        <w:rPr>
          <w:lang w:val="es-ES"/>
        </w:rPr>
      </w:pPr>
      <w:r>
        <w:rPr>
          <w:position w:val="4"/>
          <w:lang w:val="es-ES"/>
        </w:rPr>
      </w:r>
      <w:r>
        <w:rPr>
          <w:position w:val="4"/>
          <w:lang w:val="es-ES"/>
        </w:rPr>
        <w:pict w14:anchorId="08D49642">
          <v:group id="_x0000_s3394" style="width:386.9pt;height:44.55pt;mso-position-horizontal-relative:char;mso-position-vertical-relative:line" coordsize="7738,891">
            <v:shape id="_x0000_s3420" type="#_x0000_t75" style="position:absolute;left:3739;width:1664;height:870">
              <v:imagedata r:id="rId13" o:title=""/>
            </v:shape>
            <v:shape id="_x0000_s3419" type="#_x0000_t75" style="position:absolute;left:5319;top:483;width:462;height:131">
              <v:imagedata r:id="rId14" o:title=""/>
            </v:shape>
            <v:shape id="_x0000_s3418" type="#_x0000_t75" style="position:absolute;top:92;width:1135;height:788">
              <v:imagedata r:id="rId15" o:title=""/>
            </v:shape>
            <v:shape id="_x0000_s3417" type="#_x0000_t75" style="position:absolute;left:139;top:237;width:790;height:281">
              <v:imagedata r:id="rId16" o:title=""/>
            </v:shape>
            <v:shape id="_x0000_s3416" type="#_x0000_t75" style="position:absolute;left:290;top:568;width:135;height:109">
              <v:imagedata r:id="rId17" o:title=""/>
            </v:shape>
            <v:shape id="_x0000_s3415" type="#_x0000_t75" style="position:absolute;left:485;top:555;width:283;height:152">
              <v:imagedata r:id="rId18" o:title=""/>
            </v:shape>
            <v:shape id="_x0000_s3414" style="position:absolute;left:1129;top:522;width:429;height:131" coordorigin="1130,522" coordsize="429,131" path="m1491,522l1488,525,1487,527,1487,530,1488,531,1489,533,1538,583,1130,583,1130,596,1538,596,1492,643,1490,646,1490,650,1493,653,1495,653,1498,653,1500,653,1559,591,1559,588,1496,523,1491,522xe" fillcolor="black" stroked="f">
              <v:path arrowok="t"/>
            </v:shape>
            <v:shape id="_x0000_s3413" type="#_x0000_t75" style="position:absolute;left:1054;top:531;width:115;height:115">
              <v:imagedata r:id="rId19" o:title=""/>
            </v:shape>
            <v:shape id="_x0000_s3412" type="#_x0000_t75" style="position:absolute;left:1565;top:32;width:1749;height:859">
              <v:imagedata r:id="rId20" o:title=""/>
            </v:shape>
            <v:shape id="_x0000_s3411" type="#_x0000_t75" style="position:absolute;left:1693;top:231;width:790;height:119">
              <v:imagedata r:id="rId21" o:title=""/>
            </v:shape>
            <v:shape id="_x0000_s3410" type="#_x0000_t75" style="position:absolute;left:2537;top:227;width:654;height:154">
              <v:imagedata r:id="rId22" o:title=""/>
            </v:shape>
            <v:shape id="_x0000_s3409" type="#_x0000_t75" style="position:absolute;left:1776;top:392;width:454;height:116">
              <v:imagedata r:id="rId23" o:title=""/>
            </v:shape>
            <v:shape id="_x0000_s3408" type="#_x0000_t75" style="position:absolute;left:2019;top:392;width:1038;height:275">
              <v:imagedata r:id="rId24" o:title=""/>
            </v:shape>
            <v:shape id="_x0000_s3407" style="position:absolute;left:3322;top:504;width:408;height:131" coordorigin="3323,505" coordsize="408,131" path="m3662,505l3659,508,3659,509,3659,512,3659,514,3709,566,3323,566,3323,578,3709,578,3663,626,3661,628,3661,632,3665,635,3666,636,3669,636,3671,635,3672,634,3730,574,3730,570,3728,568,3667,505,3662,505xe" fillcolor="black" stroked="f">
              <v:path arrowok="t"/>
            </v:shape>
            <v:shape id="_x0000_s3406" type="#_x0000_t75" style="position:absolute;left:3247;top:514;width:115;height:115">
              <v:imagedata r:id="rId25" o:title=""/>
            </v:shape>
            <v:shape id="_x0000_s3405" type="#_x0000_t75" style="position:absolute;left:3858;top:195;width:1385;height:281">
              <v:imagedata r:id="rId26" o:title=""/>
            </v:shape>
            <v:shape id="_x0000_s3404" type="#_x0000_t75" style="position:absolute;left:3876;top:519;width:288;height:116">
              <v:imagedata r:id="rId27" o:title=""/>
            </v:shape>
            <v:shape id="_x0000_s3403" type="#_x0000_t75" style="position:absolute;left:4221;top:519;width:378;height:116">
              <v:imagedata r:id="rId28" o:title=""/>
            </v:shape>
            <v:shape id="_x0000_s3402" type="#_x0000_t75" style="position:absolute;left:4653;top:526;width:135;height:109">
              <v:imagedata r:id="rId29" o:title=""/>
            </v:shape>
            <v:shape id="_x0000_s3401" type="#_x0000_t75" style="position:absolute;left:4848;top:519;width:403;height:116">
              <v:imagedata r:id="rId30" o:title=""/>
            </v:shape>
            <v:shape id="_x0000_s3400" type="#_x0000_t75" style="position:absolute;left:5844;width:1452;height:870">
              <v:imagedata r:id="rId31" o:title=""/>
            </v:shape>
            <v:shape id="_x0000_s3399" type="#_x0000_t75" style="position:absolute;left:6034;top:200;width:483;height:117">
              <v:imagedata r:id="rId32" o:title=""/>
            </v:shape>
            <v:shape id="_x0000_s3398" type="#_x0000_t75" style="position:absolute;left:6571;top:200;width:514;height:117">
              <v:imagedata r:id="rId33" o:title=""/>
            </v:shape>
            <v:shape id="_x0000_s3397" type="#_x0000_t75" style="position:absolute;left:6205;top:360;width:752;height:280">
              <v:imagedata r:id="rId34" o:title=""/>
            </v:shape>
            <v:shape id="_x0000_s3396" style="position:absolute;left:7308;top:483;width:429;height:131" coordorigin="7309,484" coordsize="429,131" path="m7670,484l7667,486,7666,488,7666,491,7667,493,7717,545,7309,545,7309,557,7717,557,7671,604,7669,607,7669,611,7672,614,7674,615,7677,615,7679,614,7680,613,7738,553,7738,549,7676,485,7675,484,7670,484xe" fillcolor="black" stroked="f">
              <v:path arrowok="t"/>
            </v:shape>
            <v:shape id="_x0000_s3395" type="#_x0000_t75" style="position:absolute;left:7233;top:493;width:115;height:115">
              <v:imagedata r:id="rId35" o:title=""/>
            </v:shape>
            <w10:wrap type="none"/>
            <w10:anchorlock/>
          </v:group>
        </w:pict>
      </w:r>
      <w:r w:rsidR="005F200E" w:rsidRPr="000B22AC">
        <w:rPr>
          <w:rFonts w:ascii="Times New Roman"/>
          <w:spacing w:val="13"/>
          <w:position w:val="4"/>
          <w:lang w:val="es-ES"/>
        </w:rPr>
        <w:t xml:space="preserve"> </w:t>
      </w:r>
      <w:r>
        <w:rPr>
          <w:spacing w:val="13"/>
          <w:lang w:val="es-ES"/>
        </w:rPr>
      </w:r>
      <w:r>
        <w:rPr>
          <w:spacing w:val="13"/>
          <w:lang w:val="es-ES"/>
        </w:rPr>
        <w:pict w14:anchorId="19CC24A6">
          <v:group id="_x0000_s3383" style="width:72.6pt;height:48.75pt;mso-position-horizontal-relative:char;mso-position-vertical-relative:line" coordsize="1452,975">
            <v:shape id="_x0000_s3393" type="#_x0000_t75" style="position:absolute;width:1452;height:975">
              <v:imagedata r:id="rId36" o:title=""/>
            </v:shape>
            <v:shape id="_x0000_s3392" type="#_x0000_t75" style="position:absolute;left:736;top:157;width:514;height:117">
              <v:imagedata r:id="rId37" o:title=""/>
            </v:shape>
            <v:shape id="_x0000_s3391" style="position:absolute;left:308;top:347;width:80;height:86" coordorigin="309,348" coordsize="80,86" path="m355,348l342,348,336,349,326,353,322,356,316,364,313,368,310,379,309,385,309,397,310,402,313,413,316,417,322,425,326,428,336,432,342,433,355,433,361,432,371,428,375,425,378,422,345,422,342,421,336,418,333,416,328,411,326,408,324,400,323,397,323,385,324,381,326,373,328,370,333,365,336,363,342,360,345,359,378,359,375,356,371,353,361,349,355,348xm378,359l352,359,355,360,362,363,364,365,369,370,371,373,374,381,374,385,374,397,374,400,371,408,369,411,364,416,362,418,355,421,352,422,378,422,382,417,384,413,388,402,389,397,389,385,388,379,384,368,382,364,378,359xe" fillcolor="#231f20" stroked="f">
              <v:path arrowok="t"/>
            </v:shape>
            <v:shape id="_x0000_s3390" style="position:absolute;left:404;top:347;width:68;height:85" coordorigin="404,348" coordsize="68,85" path="m417,349l404,349,404,432,418,432,418,382,418,378,420,372,422,369,426,364,428,363,429,362,417,362,417,349xm469,359l447,359,451,361,457,367,459,371,459,432,472,432,472,372,472,369,470,362,469,359xm450,348l432,348,423,353,417,362,429,362,434,360,438,359,469,359,469,359,464,353,461,351,454,348,450,348xe" fillcolor="#231f20" stroked="f">
              <v:path arrowok="t"/>
            </v:shape>
            <v:shape id="_x0000_s3389" style="position:absolute;left:536;top:318;width:68;height:114" coordorigin="537,318" coordsize="68,114" path="m550,318l537,318,537,432,550,432,550,381,551,378,553,372,554,369,558,364,561,363,564,362,550,362,550,318xm602,359l580,359,584,361,590,367,591,371,591,432,605,432,605,372,604,369,603,362,602,359xm582,348l574,348,572,348,566,349,564,350,559,352,557,353,553,357,552,359,551,362,564,362,567,360,571,359,602,359,601,359,597,353,594,351,586,348,582,348xe" fillcolor="#231f20" stroked="f">
              <v:path arrowok="t"/>
            </v:shape>
            <v:shape id="_x0000_s3388" style="position:absolute;left:620;top:347;width:80;height:86" coordorigin="621,348" coordsize="80,86" path="m667,348l654,348,648,349,639,353,634,356,628,364,625,368,622,379,621,385,621,397,622,402,625,413,628,417,634,425,639,428,648,432,654,433,667,433,673,432,683,428,687,425,690,422,657,422,654,421,648,418,645,416,640,411,638,408,636,400,635,397,635,385,636,381,637,377,638,373,640,370,645,365,648,363,654,360,657,359,690,359,687,356,683,353,673,349,667,348xm690,359l664,359,667,360,674,363,676,365,681,370,683,373,686,381,686,385,686,397,686,400,683,408,681,411,676,416,674,418,667,421,664,422,690,422,694,417,696,413,700,402,701,397,701,385,700,379,696,368,694,364,690,359xe" fillcolor="#231f20" stroked="f">
              <v:path arrowok="t"/>
            </v:shape>
            <v:shape id="_x0000_s3387" style="position:absolute;left:708;top:349;width:116;height:83" coordorigin="709,349" coordsize="116,83" path="m724,349l709,349,735,432,750,432,754,417,742,417,724,349xm778,366l767,366,783,432,798,432,803,417,791,417,778,366xm774,349l759,349,743,417,754,417,766,366,778,366,774,349xm824,349l810,349,792,417,803,417,824,349xe" fillcolor="#231f20" stroked="f">
              <v:path arrowok="t"/>
            </v:shape>
            <v:shape id="_x0000_s3386" type="#_x0000_t75" style="position:absolute;left:873;top:311;width:263;height:127">
              <v:imagedata r:id="rId38" o:title=""/>
            </v:shape>
            <v:shape id="_x0000_s3385" type="#_x0000_t75" style="position:absolute;left:347;top:477;width:762;height:116">
              <v:imagedata r:id="rId39" o:title=""/>
            </v:shape>
            <v:shape id="_x0000_s3384" type="#_x0000_t75" style="position:absolute;left:438;top:634;width:624;height:147">
              <v:imagedata r:id="rId40" o:title=""/>
            </v:shape>
            <w10:wrap type="none"/>
            <w10:anchorlock/>
          </v:group>
        </w:pict>
      </w:r>
    </w:p>
    <w:p w14:paraId="451F278F" w14:textId="77777777" w:rsidR="00141738" w:rsidRPr="000B22AC" w:rsidRDefault="00141738">
      <w:pPr>
        <w:pStyle w:val="BodyText"/>
        <w:spacing w:before="3"/>
        <w:rPr>
          <w:sz w:val="7"/>
          <w:lang w:val="es-ES"/>
        </w:rPr>
      </w:pPr>
    </w:p>
    <w:p w14:paraId="573D65C0" w14:textId="77777777" w:rsidR="00141738" w:rsidRPr="000B22AC" w:rsidRDefault="00FD560B">
      <w:pPr>
        <w:pStyle w:val="BodyText"/>
        <w:tabs>
          <w:tab w:val="left" w:pos="1789"/>
          <w:tab w:val="left" w:pos="3908"/>
          <w:tab w:val="left" w:pos="6247"/>
          <w:tab w:val="left" w:pos="7911"/>
        </w:tabs>
        <w:ind w:left="387"/>
        <w:rPr>
          <w:lang w:val="es-ES"/>
        </w:rPr>
      </w:pPr>
      <w:r>
        <w:rPr>
          <w:position w:val="20"/>
          <w:lang w:val="es-ES"/>
        </w:rPr>
      </w:r>
      <w:r>
        <w:rPr>
          <w:position w:val="20"/>
          <w:lang w:val="es-ES"/>
        </w:rPr>
        <w:pict w14:anchorId="62B87036">
          <v:group id="_x0000_s3378" style="width:40.95pt;height:35.85pt;mso-position-horizontal-relative:char;mso-position-vertical-relative:line" coordsize="819,717">
            <v:shape id="_x0000_s3382" style="position:absolute;width:717;height:717" coordsize="717,717" path="m358,0l286,7,219,28,158,61,105,105,61,158,28,219,7,286,,358,7,430,28,497,61,558,105,611,158,655,219,688,286,709,358,716,430,709,441,706,358,706,288,699,223,678,164,646,112,604,70,552,38,493,18,428,11,358,18,288,38,223,70,164,112,112,164,70,223,38,288,18,358,11,441,11,430,7,358,0xm441,11l358,11,428,18,493,38,552,70,604,112,646,164,678,223,699,288,706,358,699,428,678,493,646,552,604,604,552,646,493,678,428,699,358,706,441,706,497,688,558,655,611,611,655,558,688,497,709,430,716,358,709,286,688,219,655,158,611,105,558,61,497,28,441,11xe" fillcolor="black" stroked="f">
              <v:path arrowok="t"/>
            </v:shape>
            <v:shape id="_x0000_s3381" style="position:absolute;left:46;top:46;width:624;height:624" coordorigin="46,46" coordsize="624,624" path="m358,46l287,54,221,78,163,115,115,163,78,221,54,287,46,358,54,430,78,495,115,553,163,601,221,638,287,662,358,670,430,662,495,638,553,601,601,553,638,495,662,430,670,358,662,287,638,221,601,163,553,115,495,78,430,54,358,46xe" fillcolor="#07dce0" stroked="f">
              <v:path arrowok="t"/>
            </v:shape>
            <v:shape id="_x0000_s3380" style="position:absolute;left:97;top:377;width:472;height:293" coordorigin="97,378" coordsize="472,293" path="m472,378l195,378,159,378,128,387,106,414,98,470,97,526,115,553,163,601,221,638,287,662,358,670,430,662,495,638,553,601,569,585,569,526,562,419,513,379,472,378xe" fillcolor="#8e9b9b" stroked="f">
              <v:path arrowok="t"/>
            </v:shape>
            <v:shape id="_x0000_s3379" type="#_x0000_t75" style="position:absolute;left:92;top:70;width:727;height:600">
              <v:imagedata r:id="rId41" o:title=""/>
            </v:shape>
            <w10:wrap type="none"/>
            <w10:anchorlock/>
          </v:group>
        </w:pict>
      </w:r>
      <w:r w:rsidR="005F200E" w:rsidRPr="000B22AC">
        <w:rPr>
          <w:position w:val="20"/>
          <w:lang w:val="es-ES"/>
        </w:rPr>
        <w:tab/>
      </w:r>
      <w:r>
        <w:rPr>
          <w:position w:val="17"/>
          <w:lang w:val="es-ES"/>
        </w:rPr>
      </w:r>
      <w:r>
        <w:rPr>
          <w:position w:val="17"/>
          <w:lang w:val="es-ES"/>
        </w:rPr>
        <w:pict w14:anchorId="4BE8ACB3">
          <v:group id="_x0000_s3364" style="width:79.6pt;height:36.15pt;mso-position-horizontal-relative:char;mso-position-vertical-relative:line" coordsize="1592,723">
            <v:shape id="_x0000_s3377" style="position:absolute;top:6;width:717;height:717" coordorigin=",6" coordsize="717,717" path="m358,6l286,13,219,34,158,67,105,111,61,164,28,225,7,292,,364,7,436,28,504,61,564,105,617,158,661,219,694,286,715,358,722,430,715,441,712,358,712,288,705,223,684,164,652,112,610,70,558,38,499,18,434,11,364,18,294,38,229,70,170,112,119,164,76,223,44,288,24,358,17,441,17,430,13,358,6xm441,17l358,17,428,24,493,44,552,76,604,119,646,170,678,229,699,294,706,364,699,434,678,499,646,558,604,610,552,652,493,684,428,705,358,712,441,712,497,694,558,661,611,617,655,564,688,504,709,436,716,364,709,292,688,225,655,164,611,111,558,67,497,34,441,17xe" fillcolor="black" stroked="f">
              <v:path arrowok="t"/>
            </v:shape>
            <v:shape id="_x0000_s3376" style="position:absolute;left:46;top:52;width:624;height:624" coordorigin="46,52" coordsize="624,624" path="m358,52l287,61,221,84,163,121,115,169,78,227,54,293,46,364,54,436,78,501,115,559,163,608,221,644,287,668,358,676,430,668,495,644,553,608,601,559,638,501,662,436,670,364,662,293,638,227,601,169,553,121,495,84,430,61,358,52xe" fillcolor="#07dce0" stroked="f">
              <v:path arrowok="t"/>
            </v:shape>
            <v:shape id="_x0000_s3375" style="position:absolute;left:97;top:383;width:472;height:293" coordorigin="97,384" coordsize="472,293" path="m472,384l195,384,159,384,128,393,106,420,98,476,97,532,115,559,163,608,221,644,287,668,358,676,430,668,495,644,553,608,569,591,569,532,562,425,513,385,472,384xe" fillcolor="#8e9b9b" stroked="f">
              <v:path arrowok="t"/>
            </v:shape>
            <v:shape id="_x0000_s3374" type="#_x0000_t75" style="position:absolute;left:92;top:100;width:489;height:576">
              <v:imagedata r:id="rId42" o:title=""/>
            </v:shape>
            <v:shape id="_x0000_s3373" style="position:absolute;left:875;width:717;height:717" coordorigin="875" coordsize="717,717" path="m1233,0l1161,7,1094,28,1033,61,980,105,937,158,903,219,883,286,875,358,883,430,903,497,937,558,980,611,1033,655,1094,688,1161,709,1233,716,1305,709,1316,706,1233,706,1163,699,1098,678,1039,646,988,604,945,552,913,493,893,428,886,358,893,288,913,223,945,164,988,113,1039,70,1098,38,1163,18,1233,11,1316,11,1305,7,1233,0xm1316,11l1233,11,1303,18,1369,38,1428,70,1479,113,1521,164,1554,223,1574,288,1581,358,1574,428,1554,493,1521,552,1479,604,1428,646,1369,678,1303,699,1233,706,1316,706,1373,688,1433,655,1486,611,1530,558,1563,497,1584,430,1592,358,1584,286,1563,219,1530,158,1486,105,1433,61,1373,28,1316,11xe" fillcolor="black" stroked="f">
              <v:path arrowok="t"/>
            </v:shape>
            <v:shape id="_x0000_s3372" style="position:absolute;left:919;top:43;width:629;height:503" coordorigin="919,44" coordsize="629,503" path="m1233,44l1161,52,1095,76,1037,113,988,162,951,220,927,286,919,358,927,430,951,496,983,546,1484,546,1516,496,1539,430,1548,358,1539,286,1516,220,1479,162,1430,113,1372,76,1305,52,1233,44xe" fillcolor="#81ecf2" stroked="f">
              <v:path arrowok="t"/>
            </v:shape>
            <v:shape id="_x0000_s3371" style="position:absolute;left:935;top:292;width:576;height:320" coordorigin="936,292" coordsize="576,320" path="m1021,292l999,300,984,324,968,372,942,440,988,555,1037,603,1051,612,1416,612,1430,603,1479,555,1511,503,1472,294,1060,294,1021,292xe" stroked="f">
              <v:path arrowok="t"/>
            </v:shape>
            <v:shape id="_x0000_s3370" type="#_x0000_t75" style="position:absolute;left:1159;top:83;width:145;height:304">
              <v:imagedata r:id="rId43" o:title=""/>
            </v:shape>
            <v:shape id="_x0000_s3369" style="position:absolute;left:927;top:283;width:593;height:235" coordorigin="927,283" coordsize="593,235" path="m1486,305l1463,305,1502,517,1516,496,1519,487,1486,305xm1482,283l1060,283,1015,294,984,317,967,341,961,353,927,427,927,430,937,458,981,361,986,352,1000,333,1024,314,1060,305,1486,305,1482,283xe" fillcolor="black" stroked="f">
              <v:path arrowok="t"/>
            </v:shape>
            <v:line id="_x0000_s3368" style="position:absolute" from="1050,615" to="1417,615" strokeweight="4673emu"/>
            <v:line id="_x0000_s3367" style="position:absolute" from="1031,605" to="1435,605" strokecolor="#002d78" strokeweight="9436emu"/>
            <v:shape id="_x0000_s3366" type="#_x0000_t75" style="position:absolute;left:973;top:68;width:515;height:570">
              <v:imagedata r:id="rId44" o:title=""/>
            </v:shape>
            <v:shape id="_x0000_s3365" type="#_x0000_t75" style="position:absolute;left:644;top:53;width:286;height:287">
              <v:imagedata r:id="rId45" o:title=""/>
            </v:shape>
            <w10:wrap type="none"/>
            <w10:anchorlock/>
          </v:group>
        </w:pict>
      </w:r>
      <w:r w:rsidR="005F200E" w:rsidRPr="000B22AC">
        <w:rPr>
          <w:position w:val="17"/>
          <w:lang w:val="es-ES"/>
        </w:rPr>
        <w:tab/>
      </w:r>
      <w:r>
        <w:rPr>
          <w:position w:val="16"/>
          <w:lang w:val="es-ES"/>
        </w:rPr>
      </w:r>
      <w:r>
        <w:rPr>
          <w:position w:val="16"/>
          <w:lang w:val="es-ES"/>
        </w:rPr>
        <w:pict w14:anchorId="12712B50">
          <v:group id="_x0000_s3325" style="width:85.75pt;height:37.4pt;mso-position-horizontal-relative:char;mso-position-vertical-relative:line" coordsize="1715,748">
            <v:shape id="_x0000_s3363" style="position:absolute;width:717;height:717" coordsize="717,717" path="m358,0l286,7,219,28,158,61,105,105,61,158,28,219,7,286,,358,7,430,28,497,61,558,105,611,158,655,219,688,286,709,358,716,430,709,441,706,358,706,288,699,223,678,164,646,112,604,70,552,38,493,18,428,11,358,18,288,38,223,70,164,112,112,164,70,223,38,288,18,358,11,441,11,430,7,358,0xm441,11l358,11,428,18,493,38,552,70,604,112,646,164,678,223,699,288,706,358,699,428,678,493,646,552,604,604,552,646,493,678,428,699,358,706,441,706,497,688,558,655,611,611,655,558,688,497,709,430,716,358,709,286,688,219,655,158,611,105,558,61,497,28,441,11xe" fillcolor="black" stroked="f">
              <v:path arrowok="t"/>
            </v:shape>
            <v:shape id="_x0000_s3362" style="position:absolute;left:46;top:46;width:624;height:624" coordorigin="46,46" coordsize="624,624" path="m358,46l287,54,221,78,163,115,115,163,78,221,54,287,46,358,54,430,78,495,115,553,163,601,221,638,287,662,358,670,430,662,495,638,553,601,601,553,638,495,662,430,670,358,662,287,638,221,601,163,553,115,495,78,430,54,358,46xe" fillcolor="#07dce0" stroked="f">
              <v:path arrowok="t"/>
            </v:shape>
            <v:shape id="_x0000_s3361" style="position:absolute;left:97;top:377;width:472;height:293" coordorigin="97,378" coordsize="472,293" path="m472,378l195,378,159,378,128,387,106,414,98,470,97,526,115,553,163,601,221,638,287,662,358,670,430,662,495,638,553,601,569,585,569,526,562,419,513,379,472,378xe" fillcolor="#8e9b9b" stroked="f">
              <v:path arrowok="t"/>
            </v:shape>
            <v:shape id="_x0000_s3360" type="#_x0000_t75" style="position:absolute;left:92;top:94;width:489;height:576">
              <v:imagedata r:id="rId46" o:title=""/>
            </v:shape>
            <v:shape id="_x0000_s3359" style="position:absolute;left:1002;top:78;width:624;height:624" coordorigin="1003,79" coordsize="624,624" path="m1314,79l1243,87,1177,110,1119,147,1071,195,1034,253,1011,319,1003,391,1011,462,1034,528,1071,586,1119,634,1177,671,1243,694,1314,702,1386,694,1452,671,1509,634,1558,586,1595,528,1618,462,1626,391,1618,319,1595,253,1558,195,1509,147,1452,110,1386,87,1314,79xe" fillcolor="#002d78" stroked="f">
              <v:path arrowok="t"/>
            </v:shape>
            <v:shape id="_x0000_s3358" style="position:absolute;left:1351;top:494;width:84;height:90" coordorigin="1351,495" coordsize="84,90" path="m1351,495l1386,584,1415,583,1434,520,1351,495xe" stroked="f">
              <v:path arrowok="t"/>
            </v:shape>
            <v:shape id="_x0000_s3357" style="position:absolute;left:1185;top:494;width:84;height:90" coordorigin="1186,495" coordsize="84,90" path="m1186,495l1220,584,1249,583,1269,520,1186,495xe" stroked="f">
              <v:path arrowok="t"/>
            </v:shape>
            <v:rect id="_x0000_s3356" style="position:absolute;left:1074;top:283;width:3;height:30" fillcolor="#06d8e6" stroked="f"/>
            <v:rect id="_x0000_s3355" style="position:absolute;left:1076;top:275;width:3;height:39" fillcolor="#06d9e5" stroked="f"/>
            <v:line id="_x0000_s3354" style="position:absolute" from="1079,293" to="1082,293" strokecolor="#06d9e4" strokeweight="28073emu"/>
            <v:line id="_x0000_s3353" style="position:absolute" from="1082,291" to="1085,291" strokecolor="#07dae3" strokeweight="31318emu"/>
            <v:shape id="_x0000_s3352" style="position:absolute;left:1084;top:263;width:3;height:53" coordorigin="1085,263" coordsize="3,53" path="m1085,302l1085,316,1087,315,1087,307,1087,307,1085,304,1085,302xm1087,263l1085,266,1085,267,1085,288,1087,280,1087,263xe" fillcolor="#07dbe2" stroked="f">
              <v:path arrowok="t"/>
            </v:shape>
            <v:shape id="_x0000_s3351" style="position:absolute;left:1087;top:260;width:3;height:55" coordorigin="1087,260" coordsize="3,55" path="m1087,307l1087,315,1090,315,1090,307,1089,307,1087,307xm1090,292l1089,294,1089,307,1090,307,1090,292xm1090,260l1087,263,1087,280,1088,278,1090,275,1090,260xe" fillcolor="#07dbe1" stroked="f">
              <v:path arrowok="t"/>
            </v:shape>
            <v:shape id="_x0000_s3350" style="position:absolute;left:1090;top:257;width:3;height:65" coordorigin="1090,257" coordsize="3,65" path="m1093,315l1090,315,1093,322,1093,315xm1093,287l1090,292,1090,315,1090,315,1093,315,1093,287xm1093,257l1090,260,1090,275,1093,270,1093,257xe" fillcolor="#07dce0" stroked="f">
              <v:path arrowok="t"/>
            </v:shape>
            <v:shape id="_x0000_s3349" style="position:absolute;left:1092;top:254;width:3;height:71" coordorigin="1093,255" coordsize="3,71" path="m1096,282l1093,287,1093,322,1093,323,1096,325,1096,282xm1096,255l1095,255,1094,256,1093,257,1093,270,1094,269,1096,267,1096,255xe" fillcolor="#08dddf" stroked="f">
              <v:path arrowok="t"/>
            </v:shape>
            <v:shape id="_x0000_s3348" style="position:absolute;left:1095;top:254;width:3;height:73" coordorigin="1096,255" coordsize="3,73" path="m1098,277l1096,281,1096,282,1096,325,1098,327,1098,277xm1098,255l1096,255,1096,255,1096,267,1098,264,1098,255xe" fillcolor="#08ddde" stroked="f">
              <v:path arrowok="t"/>
            </v:shape>
            <v:shape id="_x0000_s3347" style="position:absolute;left:1098;top:254;width:3;height:75" coordorigin="1098,255" coordsize="3,75" path="m1101,273l1098,277,1098,327,1101,329,1101,329,1101,314,1100,311,1101,311,1101,301,1100,301,1101,294,1101,293,1101,273xm1101,300l1100,301,1101,301,1101,300xm1101,255l1098,255,1098,264,1101,261,1101,261,1101,255xe" fillcolor="#08dedd" stroked="f">
              <v:path arrowok="t"/>
            </v:shape>
            <v:shape id="_x0000_s3346" style="position:absolute;left:1100;top:254;width:3;height:75" coordorigin="1101,255" coordsize="3,75" path="m1101,314l1101,329,1104,328,1104,319,1102,317,1101,314xm1104,298l1101,300,1101,311,1104,309,1104,298xm1101,255l1101,255,1101,261,1104,258,1104,257,1101,255xm1104,268l1101,273,1101,293,1104,288,1104,268xe" fillcolor="#08dfdc" stroked="f">
              <v:path arrowok="t"/>
            </v:shape>
            <v:shape id="_x0000_s3345" style="position:absolute;left:1103;top:256;width:3;height:72" coordorigin="1104,257" coordsize="3,72" path="m1104,319l1104,328,1106,328,1106,322,1106,322,1104,319xm1106,321l1106,322,1106,322,1106,321xm1106,295l1106,296,1104,298,1104,309,1106,307,1106,295xm1104,257l1104,258,1105,258,1104,257xm1106,264l1104,268,1104,288,1106,282,1106,264xe" fillcolor="#08dfdb" stroked="f">
              <v:path arrowok="t"/>
            </v:shape>
            <v:shape id="_x0000_s3344" style="position:absolute;left:1106;top:259;width:3;height:69" coordorigin="1106,259" coordsize="3,69" path="m1109,320l1106,321,1106,328,1109,327,1109,320xm1109,291l1106,295,1106,307,1109,306,1109,291xm1109,259l1106,264,1106,282,1109,277,1109,259xe" fillcolor="#09e0d9" stroked="f">
              <v:path arrowok="t"/>
            </v:shape>
            <v:shape id="_x0000_s3343" style="position:absolute;left:1109;top:254;width:3;height:73" coordorigin="1109,255" coordsize="3,73" path="m1112,318l1109,320,1109,327,1112,326,1112,318xm1112,287l1111,289,1109,291,1109,306,1111,305,1112,303,1112,287xm1112,255l1109,259,1109,277,1110,276,1112,272,1112,255xe" fillcolor="#09e0d8" stroked="f">
              <v:path arrowok="t"/>
            </v:shape>
            <v:shape id="_x0000_s3342" style="position:absolute;left:1111;top:251;width:3;height:75" coordorigin="1112,252" coordsize="3,75" path="m1115,317l1112,318,1112,326,1115,326,1115,317xm1115,281l1112,287,1112,303,1115,299,1115,281xm1114,252l1112,255,1112,272,1115,268,1115,252,1114,252xe" fillcolor="#09e1d7" stroked="f">
              <v:path arrowok="t"/>
            </v:shape>
            <v:shape id="_x0000_s3341" style="position:absolute;left:1114;top:252;width:3;height:74" coordorigin="1115,252" coordsize="3,74" path="m1117,316l1115,317,1115,326,1117,325,1117,316xm1115,252l1115,268,1116,267,1117,264,1117,253,1115,252xm1117,276l1116,278,1115,281,1115,299,1117,295,1117,276xe" fillcolor="#09e2d6" stroked="f">
              <v:path arrowok="t"/>
            </v:shape>
            <v:shape id="_x0000_s3340" style="position:absolute;left:1117;top:253;width:3;height:73" coordorigin="1117,253" coordsize="3,73" path="m1120,314l1120,314,1117,316,1117,325,1120,325,1120,314xm1120,264l1118,264,1120,268,1120,264xm1117,253l1117,264,1118,264,1120,264,1120,263,1119,263,1119,262,1120,262,1120,254,1117,253xm1120,262l1119,262,1119,263,1119,263,1120,263,1120,262xm1120,270l1117,276,1117,295,1119,293,1120,291,1120,270xe" fillcolor="#09e2d5" stroked="f">
              <v:path arrowok="t"/>
            </v:shape>
            <v:shape id="_x0000_s3339" style="position:absolute;left:1120;top:254;width:3;height:71" coordorigin="1120,254" coordsize="3,71" path="m1123,310l1120,314,1120,325,1123,324,1123,310xm1120,254l1120,268,1121,269,1120,270,1120,291,1123,286,1123,255,1120,254xe" fillcolor="#0ae3d4" stroked="f">
              <v:path arrowok="t"/>
            </v:shape>
            <v:shape id="_x0000_s3338" style="position:absolute;left:1122;top:255;width:3;height:69" coordorigin="1123,255" coordsize="3,69" path="m1126,307l1123,310,1123,324,1124,324,1125,322,1126,307xm1123,255l1123,286,1126,280,1126,256,1123,255xe" fillcolor="#0ae4d3" stroked="f">
              <v:path arrowok="t"/>
            </v:shape>
            <v:shape id="_x0000_s3337" style="position:absolute;left:1125;top:256;width:3;height:66" coordorigin="1126,256" coordsize="3,66" path="m1128,299l1126,306,1126,307,1126,322,1128,318,1128,299xm1126,256l1126,280,1127,277,1128,274,1128,257,1126,256xe" fillcolor="#0ae4d2" stroked="f">
              <v:path arrowok="t"/>
            </v:shape>
            <v:shape id="_x0000_s3336" style="position:absolute;left:1128;top:257;width:3;height:62" coordorigin="1128,257" coordsize="3,62" path="m1131,293l1130,293,1128,299,1128,318,1131,315,1131,293xm1128,257l1128,274,1131,267,1131,258,1128,257xe" fillcolor="#0ae5d1" stroked="f">
              <v:path arrowok="t"/>
            </v:shape>
            <v:shape id="_x0000_s3335" style="position:absolute;left:1131;top:258;width:3;height:57" coordorigin="1131,258" coordsize="3,57" path="m1134,293l1131,293,1131,315,1134,312,1134,293xm1131,258l1131,267,1134,259,1131,258xe" fillcolor="#0be6d0" stroked="f">
              <v:path arrowok="t"/>
            </v:shape>
            <v:shape id="_x0000_s3334" style="position:absolute;left:1133;top:292;width:3;height:20" coordorigin="1134,292" coordsize="3,20" path="m1137,292l1134,293,1134,312,1134,311,1137,305,1137,292xe" fillcolor="#0be6cf" stroked="f">
              <v:path arrowok="t"/>
            </v:shape>
            <v:shape id="_x0000_s3333" style="position:absolute;left:1136;top:292;width:3;height:13" coordorigin="1137,292" coordsize="3,13" path="m1139,292l1137,292,1137,305,1138,299,1139,297,1139,292xe" fillcolor="#0be7ce" stroked="f">
              <v:path arrowok="t"/>
            </v:shape>
            <v:shape id="_x0000_s3332" style="position:absolute;left:1139;top:292;width:2;height:5" coordorigin="1139,292" coordsize="2,5" path="m1141,292l1139,292,1139,297,1141,292xe" fillcolor="#0be7ce" stroked="f">
              <v:path arrowok="t"/>
            </v:shape>
            <v:shape id="_x0000_s3331" style="position:absolute;left:1107;top:218;width:456;height:366" coordorigin="1107,218" coordsize="456,366" path="m1289,218l1205,233,1149,270,1118,323,1107,388,1111,423,1123,455,1141,484,1164,508,1194,584,1220,583,1228,545,1413,545,1435,538,1467,519,1497,494,1526,460,1562,459,1562,350,1544,350,1534,348,1526,341,1516,328,1515,325,1512,321,1512,320,1512,319,1511,319,1474,266,1417,236,1352,221,1289,218xm1396,556l1350,556,1359,584,1385,583,1396,556xm1413,545l1228,545,1240,549,1252,552,1264,554,1277,555,1297,556,1316,557,1333,557,1350,556,1396,556,1399,550,1413,545xm1562,349l1544,350,1562,350,1562,349xm1512,318l1511,319,1512,319,1512,318xe" fillcolor="#07dce0" stroked="f">
              <v:path arrowok="t"/>
            </v:shape>
            <v:shape id="_x0000_s3330" style="position:absolute;left:1428;top:318;width:31;height:35" coordorigin="1428,319" coordsize="31,35" path="m1436,319l1429,326,1428,345,1435,352,1452,353,1458,345,1459,326,1452,319,1436,319xe" fillcolor="black" stroked="f">
              <v:path arrowok="t"/>
            </v:shape>
            <v:shape id="_x0000_s3329" style="position:absolute;left:1252;top:250;width:116;height:21" coordorigin="1252,250" coordsize="116,21" path="m1363,250l1257,250,1252,255,1252,266,1257,271,1363,271,1368,266,1368,255,1363,250xe" fillcolor="black" stroked="f">
              <v:path arrowok="t"/>
            </v:shape>
            <v:shape id="_x0000_s3328" style="position:absolute;left:953;top:31;width:717;height:717" coordorigin="953,32" coordsize="717,717" path="m1311,32l1239,39,1172,60,1111,93,1058,137,1015,190,982,251,961,318,953,390,961,462,982,529,1015,590,1058,643,1111,687,1172,720,1239,741,1311,748,1383,741,1394,737,1311,737,1241,730,1176,710,1117,678,1066,635,1023,584,991,525,971,460,964,390,971,320,991,255,1023,196,1066,144,1117,102,1176,70,1241,49,1311,42,1394,42,1383,39,1311,32xm1394,42l1311,42,1381,49,1447,70,1506,102,1557,144,1599,196,1632,255,1652,320,1659,390,1652,460,1632,525,1599,584,1557,635,1506,678,1447,710,1381,730,1311,737,1394,737,1451,720,1511,687,1565,643,1608,590,1641,529,1662,462,1670,390,1662,318,1641,251,1608,190,1565,137,1511,93,1451,60,1394,42xe" fillcolor="black" stroked="f">
              <v:path arrowok="t"/>
            </v:shape>
            <v:shape id="_x0000_s3327" type="#_x0000_t75" style="position:absolute;left:1428;width:286;height:286">
              <v:imagedata r:id="rId47" o:title=""/>
            </v:shape>
            <v:shape id="_x0000_s3326" type="#_x0000_t75" style="position:absolute;left:640;top:305;width:385;height:129">
              <v:imagedata r:id="rId48" o:title=""/>
            </v:shape>
            <w10:wrap type="none"/>
            <w10:anchorlock/>
          </v:group>
        </w:pict>
      </w:r>
      <w:r w:rsidR="005F200E" w:rsidRPr="000B22AC">
        <w:rPr>
          <w:position w:val="16"/>
          <w:lang w:val="es-ES"/>
        </w:rPr>
        <w:tab/>
      </w:r>
      <w:r>
        <w:rPr>
          <w:lang w:val="es-ES"/>
        </w:rPr>
      </w:r>
      <w:r>
        <w:rPr>
          <w:lang w:val="es-ES"/>
        </w:rPr>
        <w:pict w14:anchorId="3AF585BE">
          <v:group id="_x0000_s3305" style="width:52.45pt;height:53.15pt;mso-position-horizontal-relative:char;mso-position-vertical-relative:line" coordsize="1049,1063">
            <v:shape id="_x0000_s3324" style="position:absolute;top:494;width:279;height:569" coordorigin=",494" coordsize="279,569" path="m279,872l0,872,141,1063,279,872xm162,494l92,600,92,872,162,872,162,494xe" fillcolor="#07dce0" stroked="f">
              <v:path arrowok="t"/>
            </v:shape>
            <v:line id="_x0000_s3323" style="position:absolute" from="304,235" to="304,801" strokecolor="#07dce0" strokeweight="1pt"/>
            <v:shape id="_x0000_s3322" style="position:absolute;left:769;width:279;height:611" coordorigin="770" coordsize="279,611" path="m957,191l886,191,886,611,957,505,957,191xm907,0l770,191,1049,191,907,0xe" fillcolor="#07dce0" stroked="f">
              <v:path arrowok="t"/>
            </v:shape>
            <v:line id="_x0000_s3321" style="position:absolute" from="725,246" to="725,812" strokecolor="#07dce0" strokeweight="1pt"/>
            <v:line id="_x0000_s3320" style="position:absolute" from="409,238" to="409,804" strokecolor="#07dce0" strokeweight="1pt"/>
            <v:line id="_x0000_s3319" style="position:absolute" from="514,241" to="514,806" strokecolor="#07dce0" strokeweight="1pt"/>
            <v:line id="_x0000_s3318" style="position:absolute" from="620,243" to="620,809" strokecolor="#07dce0" strokeweight="1pt"/>
            <v:line id="_x0000_s3317" style="position:absolute" from="817,322" to="223,322" strokecolor="#07dce0" strokeweight="1pt"/>
            <v:line id="_x0000_s3316" style="position:absolute" from="814,423" to="221,423" strokecolor="#07dce0" strokeweight="1pt"/>
            <v:line id="_x0000_s3315" style="position:absolute" from="811,523" to="218,523" strokecolor="#07dce0" strokeweight="1pt"/>
            <v:line id="_x0000_s3314" style="position:absolute" from="808,624" to="215,624" strokecolor="#07dce0" strokeweight="1pt"/>
            <v:line id="_x0000_s3313" style="position:absolute" from="806,724" to="212,724" strokecolor="#07dce0" strokeweight="1pt"/>
            <v:line id="_x0000_s3312" style="position:absolute" from="202,811" to="841,811" strokeweight="1.6pt"/>
            <v:line id="_x0000_s3311" style="position:absolute" from="218,255" to="218,795" strokeweight="20167emu"/>
            <v:line id="_x0000_s3310" style="position:absolute" from="202,239" to="841,239" strokeweight="1.6pt"/>
            <v:line id="_x0000_s3309" style="position:absolute" from="825,254" to="825,796" strokeweight="1.59pt"/>
            <v:shape id="_x0000_s3308" style="position:absolute;left:62;top:258;width:913;height:591" coordorigin="63,259" coordsize="913,591" path="m401,457l63,770,136,849,423,584,712,584,758,541,600,541,401,457xm712,584l423,584,623,667,712,584xm901,259l600,541,758,541,975,338,901,259xe" stroked="f">
              <v:path arrowok="t"/>
            </v:shape>
            <v:shape id="_x0000_s3307" style="position:absolute;left:109;top:305;width:819;height:497" coordorigin="110,306" coordsize="819,497" path="m408,496l110,772,138,802,416,545,524,545,408,496xm524,545l416,545,616,628,668,580,607,580,524,545xm899,306l607,580,668,580,928,336,899,306xe" fillcolor="#002d78" stroked="f">
              <v:path arrowok="t"/>
            </v:shape>
            <v:shape id="_x0000_s3306" type="#_x0000_t75" style="position:absolute;left:388;top:379;width:307;height:307">
              <v:imagedata r:id="rId49" o:title=""/>
            </v:shape>
            <w10:wrap type="none"/>
            <w10:anchorlock/>
          </v:group>
        </w:pict>
      </w:r>
      <w:r w:rsidR="005F200E" w:rsidRPr="000B22AC">
        <w:rPr>
          <w:lang w:val="es-ES"/>
        </w:rPr>
        <w:tab/>
      </w:r>
      <w:r>
        <w:rPr>
          <w:position w:val="23"/>
          <w:lang w:val="es-ES"/>
        </w:rPr>
      </w:r>
      <w:r>
        <w:rPr>
          <w:position w:val="23"/>
          <w:lang w:val="es-ES"/>
        </w:rPr>
        <w:pict w14:anchorId="651F3DC6">
          <v:group id="_x0000_s3268" style="width:79.4pt;height:35.7pt;mso-position-horizontal-relative:char;mso-position-vertical-relative:line" coordsize="1588,714">
            <v:shape id="_x0000_s3304" style="position:absolute;left:483;top:46;width:622;height:622" coordorigin="483,47" coordsize="622,622" path="m794,47l723,55,657,78,600,115,551,163,515,221,491,286,483,357,491,428,515,494,551,551,600,600,657,636,723,660,794,668,865,660,930,636,988,600,1036,551,1073,494,1096,428,1104,357,1096,286,1073,221,1036,163,988,115,930,78,865,55,794,47xe" fillcolor="#002d78" stroked="f">
              <v:path arrowok="t"/>
            </v:shape>
            <v:shape id="_x0000_s3303" style="position:absolute;left:434;width:714;height:714" coordorigin="434" coordsize="714,714" path="m791,0l719,7,652,28,592,61,539,105,495,157,462,218,441,285,434,357,441,428,462,495,495,556,539,609,592,652,652,685,719,706,791,713,863,706,873,703,791,703,721,696,656,675,598,643,546,601,504,550,472,491,452,426,445,357,452,287,472,222,504,163,546,112,598,70,656,38,721,18,791,11,873,11,863,7,791,0xm873,11l791,11,860,18,925,38,984,70,1035,112,1078,163,1110,222,1130,287,1137,357,1130,426,1110,491,1078,550,1035,601,984,643,925,675,860,696,791,703,873,703,930,685,990,652,1043,609,1086,556,1119,495,1140,428,1147,357,1140,285,1119,218,1086,157,1043,105,990,61,930,28,873,11xe" fillcolor="black" stroked="f">
              <v:path arrowok="t"/>
            </v:shape>
            <v:shape id="_x0000_s3302" type="#_x0000_t75" style="position:absolute;left:1068;top:348;width:520;height:304">
              <v:imagedata r:id="rId50" o:title=""/>
            </v:shape>
            <v:shape id="_x0000_s3301" type="#_x0000_t75" style="position:absolute;top:31;width:518;height:304">
              <v:imagedata r:id="rId51" o:title=""/>
            </v:shape>
            <v:shape id="_x0000_s3300" style="position:absolute;left:815;top:453;width:80;height:86" coordorigin="816,454" coordsize="80,86" path="m816,454l849,539,876,538,895,478,816,454xe" stroked="f">
              <v:path arrowok="t"/>
            </v:shape>
            <v:shape id="_x0000_s3299" style="position:absolute;left:656;top:453;width:80;height:86" coordorigin="657,454" coordsize="80,86" path="m657,454l690,539,717,538,736,478,657,454xe" stroked="f">
              <v:path arrowok="t"/>
            </v:shape>
            <v:rect id="_x0000_s3298" style="position:absolute;left:549;top:251;width:3;height:29" fillcolor="#06d8e6" stroked="f"/>
            <v:rect id="_x0000_s3297" style="position:absolute;left:552;top:244;width:3;height:37" fillcolor="#06d9e5" stroked="f"/>
            <v:line id="_x0000_s3296" style="position:absolute" from="555,261" to="557,261" strokecolor="#06d9e4" strokeweight=".746mm"/>
            <v:line id="_x0000_s3295" style="position:absolute" from="557,259" to="560,259" strokecolor="#07dae3" strokeweight="30022emu"/>
            <v:shape id="_x0000_s3294" style="position:absolute;left:559;top:232;width:3;height:51" coordorigin="560,232" coordsize="3,51" path="m560,269l560,282,563,282,563,274,562,274,560,271,560,269xm563,232l560,235,560,235,560,256,563,248,563,232xe" fillcolor="#07dbe2" stroked="f">
              <v:path arrowok="t"/>
            </v:shape>
            <v:shape id="_x0000_s3293" style="position:absolute;left:562;top:229;width:3;height:53" coordorigin="563,229" coordsize="3,53" path="m563,274l563,282,565,282,565,274,564,274,563,274xm565,259l564,262,564,274,565,274,565,259xm565,229l563,232,563,248,563,247,565,243,565,229xe" fillcolor="#07dbe1" stroked="f">
              <v:path arrowok="t"/>
            </v:shape>
            <v:shape id="_x0000_s3292" style="position:absolute;left:565;top:226;width:3;height:62" coordorigin="565,227" coordsize="3,62" path="m568,282l566,282,568,288,568,282xm568,255l565,259,565,282,566,282,568,282,568,255xm568,227l565,229,565,243,568,239,568,227xe" fillcolor="#07dce0" stroked="f">
              <v:path arrowok="t"/>
            </v:shape>
            <v:shape id="_x0000_s3291" style="position:absolute;left:567;top:224;width:3;height:68" coordorigin="568,224" coordsize="3,68" path="m570,250l568,255,568,288,568,290,570,291,570,250xm570,224l570,224,569,225,568,227,568,239,569,237,570,235,570,224xe" fillcolor="#08dddf" stroked="f">
              <v:path arrowok="t"/>
            </v:shape>
            <v:shape id="_x0000_s3290" style="position:absolute;left:570;top:223;width:3;height:70" coordorigin="570,224" coordsize="3,70" path="m573,245l571,249,570,250,570,291,573,293,573,245xm573,224l571,224,570,224,570,235,573,233,573,224xe" fillcolor="#08ddde" stroked="f">
              <v:path arrowok="t"/>
            </v:shape>
            <v:shape id="_x0000_s3289" style="position:absolute;left:573;top:223;width:3;height:72" coordorigin="573,224" coordsize="3,72" path="m576,241l573,245,573,293,575,295,576,295,576,280,575,278,576,277,576,269,574,269,575,262,576,261,576,241xm576,267l574,269,576,269,576,267xm576,224l573,224,573,233,575,230,576,230,576,224xe" fillcolor="#08dedd" stroked="f">
              <v:path arrowok="t"/>
            </v:shape>
            <v:shape id="_x0000_s3288" style="position:absolute;left:575;top:223;width:3;height:71" coordorigin="576,224" coordsize="3,71" path="m576,281l576,295,578,294,578,286,577,284,576,281xm578,265l576,267,576,277,578,276,578,265xm576,224l576,224,576,230,578,227,578,226,576,224xm578,237l576,241,576,261,578,255,578,237xe" fillcolor="#08dfdc" stroked="f">
              <v:path arrowok="t"/>
            </v:shape>
            <v:shape id="_x0000_s3287" style="position:absolute;left:578;top:225;width:3;height:69" coordorigin="578,226" coordsize="3,69" path="m578,286l578,294,581,294,581,288,580,288,578,286xm581,288l580,288,581,288,581,288xm581,262l580,263,578,265,578,276,581,274,581,262xm578,226l578,227,579,227,578,226xm581,233l578,237,578,256,581,250,581,233xe" fillcolor="#08dfdb" stroked="f">
              <v:path arrowok="t"/>
            </v:shape>
            <v:shape id="_x0000_s3286" style="position:absolute;left:580;top:228;width:3;height:66" coordorigin="581,228" coordsize="3,66" path="m584,286l581,288,581,294,584,293,584,286xm584,259l581,262,581,274,584,273,584,259xm584,228l581,233,581,250,584,245,584,228xe" fillcolor="#09e0d9" stroked="f">
              <v:path arrowok="t"/>
            </v:shape>
            <v:shape id="_x0000_s3285" style="position:absolute;left:583;top:224;width:3;height:70" coordorigin="584,224" coordsize="3,70" path="m586,285l584,286,584,293,586,293,586,285xm586,255l585,257,584,259,584,273,585,272,586,270,586,255xm586,224l584,228,584,245,584,244,586,240,586,224xe" fillcolor="#09e0d8" stroked="f">
              <v:path arrowok="t"/>
            </v:shape>
            <v:shape id="_x0000_s3284" style="position:absolute;left:586;top:221;width:3;height:72" coordorigin="586,221" coordsize="3,72" path="m589,284l586,285,586,293,589,292,589,284xm589,249l586,255,586,270,589,266,589,249xm588,221l586,224,586,240,589,237,589,221,588,221xe" fillcolor="#09e1d7" stroked="f">
              <v:path arrowok="t"/>
            </v:shape>
            <v:shape id="_x0000_s3283" style="position:absolute;left:588;top:221;width:3;height:71" coordorigin="589,221" coordsize="3,71" path="m591,282l589,284,589,292,591,292,591,282xm589,221l589,237,590,235,591,234,591,233,591,222,589,221xm591,244l590,246,589,249,589,266,591,263,591,244xe" fillcolor="#09e2d6" stroked="f">
              <v:path arrowok="t"/>
            </v:shape>
            <v:shape id="_x0000_s3282" style="position:absolute;left:591;top:222;width:3;height:70" coordorigin="591,222" coordsize="3,70" path="m594,281l594,281,591,282,591,292,594,291,594,281xm594,232l592,232,594,236,594,232xm591,222l591,233,592,232,594,232,594,232,593,232,593,231,594,231,594,223,591,222xm594,231l593,231,593,231,593,232,594,232,594,231xm594,238l591,244,591,263,593,261,594,258,594,238xe" fillcolor="#09e2d5" stroked="f">
              <v:path arrowok="t"/>
            </v:shape>
            <v:shape id="_x0000_s3281" style="position:absolute;left:594;top:223;width:3;height:68" coordorigin="594,223" coordsize="3,68" path="m597,277l594,281,594,291,597,290,597,277xm594,223l594,236,594,237,594,238,594,258,597,253,597,224,594,223xe" fillcolor="#0ae3d4" stroked="f">
              <v:path arrowok="t"/>
            </v:shape>
            <v:shape id="_x0000_s3280" style="position:absolute;left:596;top:224;width:3;height:67" coordorigin="597,224" coordsize="3,67" path="m599,274l597,277,597,290,598,290,599,288,599,274xm597,224l597,253,599,249,599,225,597,224xe" fillcolor="#0ae4d3" stroked="f">
              <v:path arrowok="t"/>
            </v:shape>
            <v:shape id="_x0000_s3279" style="position:absolute;left:599;top:225;width:3;height:63" coordorigin="599,225" coordsize="3,63" path="m602,266l600,273,599,274,599,288,602,285,602,266xm599,225l599,248,601,245,602,243,602,226,599,225xe" fillcolor="#0ae4d2" stroked="f">
              <v:path arrowok="t"/>
            </v:shape>
            <v:shape id="_x0000_s3278" style="position:absolute;left:601;top:226;width:3;height:59" coordorigin="602,226" coordsize="3,59" path="m605,261l604,261,602,266,602,285,605,282,605,261xm602,226l602,243,605,235,605,227,602,226xe" fillcolor="#0ae5d1" stroked="f">
              <v:path arrowok="t"/>
            </v:shape>
            <v:shape id="_x0000_s3277" style="position:absolute;left:604;top:227;width:3;height:55" coordorigin="604,227" coordsize="3,55" path="m607,260l604,261,604,282,607,278,607,260xm604,227l604,236,607,228,607,228,604,227xe" fillcolor="#0be6d0" stroked="f">
              <v:path arrowok="t"/>
            </v:shape>
            <v:shape id="_x0000_s3276" style="position:absolute;left:607;top:260;width:3;height:19" coordorigin="607,260" coordsize="3,19" path="m610,260l607,260,607,278,608,278,610,272,610,260xe" fillcolor="#0be6cf" stroked="f">
              <v:path arrowok="t"/>
            </v:shape>
            <v:shape id="_x0000_s3275" style="position:absolute;left:609;top:259;width:3;height:12" coordorigin="610,260" coordsize="3,12" path="m612,260l610,260,610,272,612,267,612,264,612,260xe" fillcolor="#0be7ce" stroked="f">
              <v:path arrowok="t"/>
            </v:shape>
            <v:shape id="_x0000_s3274" style="position:absolute;left:612;top:259;width:2;height:5" coordorigin="612,260" coordsize="2,5" path="m614,260l612,260,612,264,614,260xe" fillcolor="#0be7ce" stroked="f">
              <v:path arrowok="t"/>
            </v:shape>
            <v:shape id="_x0000_s3273" style="position:absolute;left:581;top:189;width:436;height:350" coordorigin="582,189" coordsize="436,350" path="m755,189l675,203,622,238,592,290,582,352,585,385,596,416,614,443,636,467,665,539,689,539,697,502,875,502,896,495,926,478,955,453,983,421,1018,420,1017,315,1000,315,990,313,983,307,973,294,972,292,970,287,970,287,969,285,969,285,933,235,879,206,816,192,755,189xm858,513l814,513,823,539,848,539,858,513xm875,502l697,502,709,506,720,509,732,511,744,512,763,513,781,514,798,513,814,513,858,513,861,507,875,502xm1017,314l1000,315,1017,315,1017,314xm969,285l969,285,969,285,969,285xe" fillcolor="#07dce0" stroked="f">
              <v:path arrowok="t"/>
            </v:shape>
            <v:shape id="_x0000_s3272" style="position:absolute;left:889;top:285;width:29;height:33" coordorigin="889,285" coordsize="29,33" path="m896,285l890,292,889,301,889,310,896,318,912,318,918,311,918,293,912,285,896,285xe" fillcolor="black" stroked="f">
              <v:path arrowok="t"/>
            </v:shape>
            <v:shape id="_x0000_s3271" style="position:absolute;left:720;top:219;width:111;height:20" coordorigin="721,220" coordsize="111,20" path="m827,220l725,220,721,224,721,235,725,239,827,239,832,235,832,224,827,220xe" fillcolor="black" stroked="f">
              <v:path arrowok="t"/>
            </v:shape>
            <v:shape id="_x0000_s3270" type="#_x0000_t75" style="position:absolute;left:1063;top:1;width:517;height:306">
              <v:imagedata r:id="rId52" o:title=""/>
            </v:shape>
            <v:shape id="_x0000_s3269" type="#_x0000_t75" style="position:absolute;left:7;top:377;width:520;height:306">
              <v:imagedata r:id="rId53" o:title=""/>
            </v:shape>
            <w10:wrap type="none"/>
            <w10:anchorlock/>
          </v:group>
        </w:pict>
      </w:r>
    </w:p>
    <w:p w14:paraId="6975578E" w14:textId="77777777" w:rsidR="00141738" w:rsidRPr="000B22AC" w:rsidRDefault="00FD560B">
      <w:pPr>
        <w:pStyle w:val="Heading4"/>
        <w:spacing w:before="120"/>
        <w:ind w:left="534"/>
        <w:rPr>
          <w:lang w:val="es-ES"/>
        </w:rPr>
      </w:pPr>
      <w:r>
        <w:rPr>
          <w:lang w:val="es-ES"/>
        </w:rPr>
        <w:pict w14:anchorId="7A91BCB4">
          <v:line id="_x0000_s3267" style="position:absolute;left:0;text-align:left;z-index:2128;mso-position-horizontal-relative:page" from="57.95pt,6.05pt" to="57.95pt,17.4pt" strokecolor="#182b7c" strokeweight="23660emu">
            <w10:wrap anchorx="page"/>
          </v:line>
        </w:pict>
      </w:r>
      <w:bookmarkStart w:id="4" w:name="_TOC_250023"/>
      <w:bookmarkEnd w:id="4"/>
      <w:r w:rsidR="000B22AC">
        <w:rPr>
          <w:color w:val="009EFF"/>
          <w:w w:val="105"/>
          <w:lang w:val="es-ES"/>
        </w:rPr>
        <w:t>Plan de Beneficio Definido</w:t>
      </w:r>
    </w:p>
    <w:p w14:paraId="55ACD680" w14:textId="5B16093C" w:rsidR="00141738" w:rsidRPr="000B22AC" w:rsidRDefault="00923B89" w:rsidP="00923B89">
      <w:pPr>
        <w:pStyle w:val="BodyText"/>
        <w:spacing w:before="168" w:line="316" w:lineRule="auto"/>
        <w:ind w:left="143" w:right="1139"/>
        <w:jc w:val="both"/>
        <w:rPr>
          <w:lang w:val="es-ES"/>
        </w:rPr>
      </w:pPr>
      <w:r>
        <w:rPr>
          <w:lang w:val="es-ES"/>
        </w:rPr>
        <w:t>Un Plan de Pensiones de Beneficio Definido (BD) es un plan de jubilación en el que el empleador/sponsor promete un beneficio específico en las pensiones de jubilación que está predeterminado por una fórmula en base al historial de ingresos del empleado, antigüedad y edad, en vez de depender únicamente en retornos de inversiones individuales.</w:t>
      </w:r>
    </w:p>
    <w:p w14:paraId="62ADC643" w14:textId="77777777" w:rsidR="00141738" w:rsidRPr="000B22AC" w:rsidRDefault="00141738">
      <w:pPr>
        <w:pStyle w:val="BodyText"/>
        <w:spacing w:before="8"/>
        <w:rPr>
          <w:sz w:val="26"/>
          <w:lang w:val="es-ES"/>
        </w:rPr>
      </w:pPr>
    </w:p>
    <w:p w14:paraId="3F9BE968" w14:textId="749006F9" w:rsidR="00141738" w:rsidRPr="000B22AC" w:rsidRDefault="00923B89">
      <w:pPr>
        <w:pStyle w:val="BodyText"/>
        <w:spacing w:line="316" w:lineRule="auto"/>
        <w:ind w:left="143" w:right="1140"/>
        <w:jc w:val="both"/>
        <w:rPr>
          <w:lang w:val="es-ES"/>
        </w:rPr>
      </w:pPr>
      <w:r>
        <w:rPr>
          <w:lang w:val="es-ES"/>
        </w:rPr>
        <w:t xml:space="preserve">En ambos, planes de contribución definida y beneficio definido, </w:t>
      </w:r>
      <w:r w:rsidR="00E37948">
        <w:rPr>
          <w:lang w:val="es-ES"/>
        </w:rPr>
        <w:t xml:space="preserve">la distribución de las inversiones debe realizarse de acuerdo a los límites establecidos por la política de inversiones del plan y de acuerdo con la legislación, que generalmente ha establecido límites por clases de activos y emisores. </w:t>
      </w:r>
      <w:r w:rsidR="00FD560B">
        <w:rPr>
          <w:lang w:val="es-ES"/>
        </w:rPr>
        <w:pict w14:anchorId="4401352F">
          <v:group id="_x0000_s3261" style="position:absolute;left:0;text-align:left;margin-left:60.2pt;margin-top:58.65pt;width:73.4pt;height:38.55pt;z-index:1816;mso-wrap-distance-left:0;mso-wrap-distance-right:0;mso-position-horizontal-relative:page;mso-position-vertical-relative:text" coordorigin="1204,1173" coordsize="1468,771">
            <v:shape id="_x0000_s3266" type="#_x0000_t75" style="position:absolute;left:1204;top:1173;width:1084;height:771">
              <v:imagedata r:id="rId54" o:title=""/>
            </v:shape>
            <v:shape id="_x0000_s3265" type="#_x0000_t75" style="position:absolute;left:1343;top:1299;width:792;height:282">
              <v:imagedata r:id="rId55" o:title=""/>
            </v:shape>
            <v:shape id="_x0000_s3264" type="#_x0000_t75" style="position:absolute;left:1495;top:1632;width:135;height:109">
              <v:imagedata r:id="rId56" o:title=""/>
            </v:shape>
            <v:shape id="_x0000_s3263" type="#_x0000_t75" style="position:absolute;left:1690;top:1618;width:284;height:152">
              <v:imagedata r:id="rId57" o:title=""/>
            </v:shape>
            <v:shape id="_x0000_s3262" type="#_x0000_t75" style="position:absolute;left:2208;top:1585;width:463;height:132">
              <v:imagedata r:id="rId58" o:title=""/>
            </v:shape>
            <w10:wrap type="topAndBottom" anchorx="page"/>
          </v:group>
        </w:pict>
      </w:r>
      <w:r w:rsidR="00FD560B">
        <w:rPr>
          <w:lang w:val="es-ES"/>
        </w:rPr>
        <w:pict w14:anchorId="7D622636">
          <v:group id="_x0000_s3253" style="position:absolute;left:0;text-align:left;margin-left:139.2pt;margin-top:56.35pt;width:97.35pt;height:43.9pt;z-index:1840;mso-wrap-distance-left:0;mso-wrap-distance-right:0;mso-position-horizontal-relative:page;mso-position-vertical-relative:text" coordorigin="2785,1127" coordsize="1947,878">
            <v:shape id="_x0000_s3260" type="#_x0000_t75" style="position:absolute;left:2784;top:1127;width:1539;height:878">
              <v:imagedata r:id="rId59" o:title=""/>
            </v:shape>
            <v:shape id="_x0000_s3259" type="#_x0000_t75" style="position:absolute;left:3136;top:1304;width:792;height:119">
              <v:imagedata r:id="rId60" o:title=""/>
            </v:shape>
            <v:shape id="_x0000_s3258" type="#_x0000_t75" style="position:absolute;left:3253;top:1459;width:605;height:152">
              <v:imagedata r:id="rId61" o:title=""/>
            </v:shape>
            <v:shape id="_x0000_s3257" type="#_x0000_t75" style="position:absolute;left:2990;top:1618;width:281;height:128">
              <v:imagedata r:id="rId62" o:title=""/>
            </v:shape>
            <v:shape id="_x0000_s3256" type="#_x0000_t75" style="position:absolute;left:3326;top:1625;width:792;height:116">
              <v:imagedata r:id="rId63" o:title=""/>
            </v:shape>
            <v:shape id="_x0000_s3255" style="position:absolute;left:4322;top:1567;width:409;height:132" coordorigin="4323,1568" coordsize="409,132" path="m4663,1568l4660,1571,4660,1572,4660,1575,4660,1577,4711,1629,4323,1629,4323,1641,4711,1641,4665,1689,4662,1691,4662,1695,4666,1699,4667,1699,4671,1699,4672,1698,4673,1697,4731,1637,4732,1633,4669,1568,4663,1568xe" fillcolor="black" stroked="f">
              <v:path arrowok="t"/>
            </v:shape>
            <v:shape id="_x0000_s3254" type="#_x0000_t75" style="position:absolute;left:4247;top:1577;width:116;height:116">
              <v:imagedata r:id="rId64" o:title=""/>
            </v:shape>
            <w10:wrap type="topAndBottom" anchorx="page"/>
          </v:group>
        </w:pict>
      </w:r>
      <w:r w:rsidR="00FD560B">
        <w:rPr>
          <w:lang w:val="es-ES"/>
        </w:rPr>
        <w:pict w14:anchorId="3960D32A">
          <v:group id="_x0000_s3227" style="position:absolute;left:0;text-align:left;margin-left:243.95pt;margin-top:55.75pt;width:192.45pt;height:44.1pt;z-index:1864;mso-wrap-distance-left:0;mso-wrap-distance-right:0;mso-position-horizontal-relative:page;mso-position-vertical-relative:text" coordorigin="4879,1116" coordsize="3849,882">
            <v:shape id="_x0000_s3252" type="#_x0000_t75" style="position:absolute;left:4879;top:1115;width:1658;height:882">
              <v:imagedata r:id="rId65" o:title=""/>
            </v:shape>
            <v:shape id="_x0000_s3251" type="#_x0000_t75" style="position:absolute;left:5228;top:1278;width:291;height:128">
              <v:imagedata r:id="rId66" o:title=""/>
            </v:shape>
            <v:shape id="_x0000_s3250" type="#_x0000_t75" style="position:absolute;left:5574;top:1292;width:567;height:109">
              <v:imagedata r:id="rId67" o:title=""/>
            </v:shape>
            <v:shape id="_x0000_s3249" type="#_x0000_t75" style="position:absolute;left:5188;top:1444;width:513;height:116">
              <v:imagedata r:id="rId68" o:title=""/>
            </v:shape>
            <v:shape id="_x0000_s3248" type="#_x0000_t75" style="position:absolute;left:5751;top:1444;width:425;height:116">
              <v:imagedata r:id="rId69" o:title=""/>
            </v:shape>
            <v:shape id="_x0000_s3247" type="#_x0000_t75" style="position:absolute;left:5077;top:1604;width:252;height:116">
              <v:imagedata r:id="rId70" o:title=""/>
            </v:shape>
            <v:shape id="_x0000_s3246" type="#_x0000_t75" style="position:absolute;left:5394;top:1604;width:288;height:116">
              <v:imagedata r:id="rId71" o:title=""/>
            </v:shape>
            <v:shape id="_x0000_s3245" type="#_x0000_t75" style="position:absolute;left:5730;top:1610;width:135;height:109">
              <v:imagedata r:id="rId72" o:title=""/>
            </v:shape>
            <v:shape id="_x0000_s3244" type="#_x0000_t75" style="position:absolute;left:5926;top:1604;width:404;height:116">
              <v:imagedata r:id="rId73" o:title=""/>
            </v:shape>
            <v:shape id="_x0000_s3243" type="#_x0000_t75" style="position:absolute;left:6473;top:1557;width:410;height:132">
              <v:imagedata r:id="rId74" o:title=""/>
            </v:shape>
            <v:shape id="_x0000_s3242" type="#_x0000_t75" style="position:absolute;left:6936;top:1169;width:1456;height:764">
              <v:imagedata r:id="rId75" o:title=""/>
            </v:shape>
            <v:shape id="_x0000_s3241" type="#_x0000_t75" style="position:absolute;left:7126;top:1294;width:485;height:117">
              <v:imagedata r:id="rId76" o:title=""/>
            </v:shape>
            <v:shape id="_x0000_s3240" type="#_x0000_t75" style="position:absolute;left:7665;top:1294;width:515;height:117">
              <v:imagedata r:id="rId77" o:title=""/>
            </v:shape>
            <v:shape id="_x0000_s3239" style="position:absolute;left:7403;top:1455;width:79;height:116" coordorigin="7403,1455" coordsize="79,116" path="m7434,1558l7417,1558,7419,1561,7421,1563,7423,1564,7425,1566,7427,1567,7430,1568,7432,1569,7435,1570,7440,1571,7442,1571,7450,1571,7456,1570,7465,1565,7469,1562,7472,1559,7438,1559,7434,1558,7434,1558xm7417,1455l7403,1455,7403,1569,7417,1569,7417,1558,7434,1558,7427,1555,7425,1552,7420,1547,7419,1543,7417,1536,7417,1532,7417,1522,7417,1520,7419,1513,7420,1510,7424,1504,7427,1501,7433,1498,7417,1498,7417,1455xm7471,1497l7446,1497,7450,1498,7456,1501,7459,1503,7463,1509,7465,1512,7467,1520,7467,1522,7467,1532,7467,1535,7465,1543,7464,1546,7460,1552,7457,1555,7451,1558,7447,1559,7472,1559,7475,1555,7478,1550,7481,1540,7481,1535,7482,1522,7481,1517,7478,1506,7475,1502,7471,1497xm7450,1485l7438,1485,7433,1486,7423,1490,7420,1493,7417,1498,7433,1498,7433,1498,7437,1497,7471,1497,7469,1494,7465,1491,7456,1486,7450,1485xe" fillcolor="#231f20" stroked="f">
              <v:path arrowok="t"/>
            </v:shape>
            <v:shape id="_x0000_s3238" style="position:absolute;left:7488;top:1486;width:78;height:116" coordorigin="7489,1487" coordsize="78,116" path="m7496,1588l7496,1601,7498,1601,7500,1602,7501,1602,7504,1602,7509,1602,7511,1602,7516,1600,7518,1599,7522,1595,7524,1593,7525,1590,7503,1590,7502,1590,7499,1589,7498,1589,7496,1588xm7504,1487l7489,1487,7521,1569,7516,1583,7515,1585,7513,1587,7510,1590,7507,1590,7525,1590,7527,1588,7528,1584,7530,1580,7540,1554,7528,1554,7504,1487xm7566,1487l7551,1487,7528,1554,7540,1554,7566,1487xe" fillcolor="#231f20" stroked="f">
              <v:path arrowok="t"/>
            </v:shape>
            <v:shape id="_x0000_s3237" style="position:absolute;left:7617;top:1484;width:78;height:86" coordorigin="7617,1485" coordsize="78,86" path="m7684,1497l7656,1497,7658,1497,7663,1498,7665,1498,7668,1500,7670,1502,7672,1505,7672,1507,7673,1513,7672,1515,7669,1518,7667,1519,7662,1520,7659,1521,7652,1521,7648,1522,7645,1523,7641,1523,7638,1524,7631,1526,7628,1527,7623,1531,7621,1534,7619,1537,7618,1539,7617,1542,7617,1553,7618,1556,7620,1561,7622,1564,7627,1567,7630,1569,7637,1571,7640,1571,7650,1571,7655,1570,7665,1566,7669,1563,7673,1559,7645,1559,7643,1559,7639,1558,7638,1557,7635,1555,7633,1554,7632,1551,7631,1549,7631,1543,7632,1541,7635,1537,7637,1535,7642,1533,7645,1533,7648,1532,7654,1531,7660,1530,7663,1530,7668,1529,7671,1528,7672,1527,7686,1527,7686,1502,7685,1499,7684,1497xm7687,1558l7673,1558,7673,1563,7674,1566,7678,1570,7681,1571,7689,1571,7692,1570,7694,1569,7694,1559,7688,1559,7687,1558xm7686,1527l7672,1527,7672,1542,7672,1544,7670,1549,7668,1551,7664,1554,7662,1556,7655,1558,7652,1559,7673,1559,7673,1558,7687,1558,7687,1558,7686,1555,7686,1554,7686,1527xm7694,1558l7693,1559,7691,1559,7694,1559,7694,1558xm7659,1485l7650,1485,7646,1485,7638,1487,7634,1489,7628,1493,7625,1496,7621,1503,7620,1507,7620,1512,7634,1512,7634,1506,7636,1502,7644,1498,7648,1497,7684,1497,7681,1493,7679,1491,7673,1487,7670,1486,7666,1486,7662,1485,7659,1485xe" fillcolor="#231f20" stroked="f">
              <v:path arrowok="t"/>
            </v:shape>
            <v:shape id="_x0000_s3236" type="#_x0000_t75" style="position:absolute;left:7745;top:1462;width:206;height:109">
              <v:imagedata r:id="rId78" o:title=""/>
            </v:shape>
            <v:shape id="_x0000_s3235" style="position:absolute;left:7407;top:1613;width:46;height:116" coordorigin="7408,1613" coordsize="46,116" path="m7435,1658l7422,1658,7422,1728,7435,1728,7435,1658xm7451,1646l7408,1646,7408,1658,7451,1658,7451,1646xm7446,1613l7437,1613,7432,1615,7424,1622,7422,1627,7422,1646,7435,1646,7435,1631,7436,1629,7440,1626,7442,1625,7453,1625,7453,1615,7452,1614,7451,1614,7447,1614,7446,1613xm7453,1625l7447,1625,7448,1625,7451,1626,7452,1626,7453,1627,7453,1625xe" fillcolor="#231f20" stroked="f">
              <v:path arrowok="t"/>
            </v:shape>
            <v:shape id="_x0000_s3234" style="position:absolute;left:7458;top:1644;width:80;height:87" coordorigin="7459,1644" coordsize="80,87" path="m7506,1644l7492,1644,7487,1645,7477,1650,7473,1653,7466,1661,7463,1665,7460,1676,7459,1681,7459,1693,7460,1699,7463,1709,7466,1714,7473,1722,7477,1725,7482,1727,7487,1729,7492,1730,7506,1730,7511,1729,7521,1725,7525,1722,7528,1718,7495,1718,7492,1718,7489,1716,7486,1715,7483,1713,7481,1710,7478,1708,7477,1705,7474,1697,7473,1693,7473,1681,7474,1678,7477,1670,7478,1667,7481,1664,7483,1662,7486,1660,7492,1657,7495,1656,7528,1656,7525,1653,7521,1650,7511,1645,7506,1644xm7528,1656l7502,1656,7506,1657,7512,1660,7515,1662,7519,1667,7521,1670,7524,1678,7524,1681,7524,1693,7524,1697,7521,1705,7519,1708,7515,1713,7512,1715,7506,1718,7502,1718,7528,1718,7532,1714,7535,1709,7538,1699,7539,1693,7539,1681,7538,1676,7535,1665,7532,1661,7528,1656xe" fillcolor="#231f20" stroked="f">
              <v:path arrowok="t"/>
            </v:shape>
            <v:shape id="_x0000_s3233" style="position:absolute;left:7554;top:1643;width:44;height:85" coordorigin="7554,1644" coordsize="44,85" path="m7567,1646l7554,1646,7554,1728,7568,1728,7568,1687,7568,1682,7571,1674,7572,1670,7577,1664,7578,1663,7567,1663,7567,1646xm7590,1644l7584,1645,7575,1652,7571,1657,7567,1663,7578,1663,7580,1662,7588,1659,7592,1659,7598,1659,7598,1644,7590,1644xe" fillcolor="#231f20" stroked="f">
              <v:path arrowok="t"/>
            </v:shape>
            <v:shape id="_x0000_s3232" style="position:absolute;left:7607;top:1644;width:116;height:85" coordorigin="7608,1644" coordsize="116,85" path="m7621,1646l7608,1646,7608,1728,7621,1728,7621,1676,7622,1674,7623,1669,7625,1667,7628,1662,7630,1660,7634,1658,7621,1658,7621,1646xm7670,1656l7646,1656,7649,1657,7653,1658,7655,1660,7657,1663,7658,1665,7659,1669,7659,1671,7659,1728,7672,1728,7672,1671,7674,1666,7682,1658,7670,1658,7670,1656xm7721,1656l7697,1656,7700,1657,7704,1659,7706,1660,7708,1663,7709,1665,7709,1667,7710,1669,7710,1671,7710,1728,7723,1728,7723,1663,7723,1660,7721,1656xm7653,1644l7636,1644,7627,1649,7621,1658,7634,1658,7636,1657,7639,1656,7670,1656,7668,1653,7666,1650,7657,1645,7653,1644xm7700,1644l7691,1644,7686,1645,7677,1650,7673,1654,7670,1658,7682,1658,7682,1658,7687,1656,7721,1656,7720,1654,7718,1652,7713,1648,7711,1646,7704,1645,7700,1644xe" fillcolor="#231f20" stroked="f">
              <v:path arrowok="t"/>
            </v:shape>
            <v:shape id="_x0000_s3231" style="position:absolute;left:7743;top:1646;width:69;height:85" coordorigin="7744,1646" coordsize="69,85" path="m7757,1646l7744,1646,7744,1706,7744,1709,7746,1716,7748,1719,7752,1725,7755,1727,7762,1730,7767,1730,7778,1730,7783,1729,7792,1724,7796,1721,7797,1718,7769,1718,7765,1717,7759,1711,7757,1707,7757,1646xm7812,1715l7799,1715,7799,1728,7812,1728,7812,1715xm7812,1646l7798,1646,7798,1696,7798,1700,7796,1706,7794,1709,7790,1713,7788,1715,7782,1718,7778,1718,7797,1718,7799,1715,7812,1715,7812,1646xe" fillcolor="#231f20" stroked="f">
              <v:path arrowok="t"/>
            </v:shape>
            <v:line id="_x0000_s3230" style="position:absolute" from="7840,1615" to="7840,1728" strokecolor="#231f20" strokeweight="8585emu"/>
            <v:shape id="_x0000_s3229" style="position:absolute;left:7863;top:1644;width:78;height:87" coordorigin="7863,1644" coordsize="78,87" path="m7930,1656l7903,1656,7905,1656,7909,1657,7911,1658,7915,1659,7916,1661,7918,1664,7919,1667,7919,1672,7918,1674,7915,1677,7913,1678,7908,1679,7905,1680,7902,1680,7898,1681,7895,1681,7891,1682,7888,1683,7884,1683,7878,1685,7875,1687,7869,1690,7867,1693,7864,1699,7863,1702,7863,1712,7864,1715,7867,1721,7869,1723,7874,1727,7877,1728,7883,1730,7887,1730,7896,1730,7902,1729,7911,1725,7916,1722,7919,1718,7891,1718,7889,1718,7886,1717,7884,1717,7881,1715,7880,1713,7878,1710,7878,1708,7878,1703,7878,1700,7881,1696,7883,1695,7888,1693,7891,1692,7894,1691,7900,1691,7903,1690,7906,1690,7909,1689,7915,1688,7917,1687,7919,1686,7932,1686,7932,1662,7931,1658,7930,1656xm7933,1718l7919,1718,7919,1722,7921,1725,7925,1729,7927,1730,7935,1730,7938,1730,7941,1728,7941,1718,7934,1718,7933,1718xm7932,1686l7919,1686,7919,1702,7918,1704,7917,1706,7916,1708,7915,1710,7913,1712,7911,1714,7908,1715,7905,1716,7902,1718,7898,1718,7919,1718,7919,1718,7933,1718,7933,1718,7932,1715,7932,1686xm7941,1718l7939,1718,7938,1718,7941,1718,7941,1718xm7905,1644l7897,1644,7892,1645,7884,1647,7880,1648,7874,1653,7872,1655,7868,1662,7867,1667,7866,1672,7880,1672,7880,1666,7882,1662,7890,1657,7895,1656,7930,1656,7928,1652,7925,1650,7919,1647,7916,1646,7909,1644,7905,1644xe" fillcolor="#231f20" stroked="f">
              <v:path arrowok="t"/>
            </v:shape>
            <v:shape id="_x0000_s3228" type="#_x0000_t75" style="position:absolute;left:8328;top:1546;width:400;height:132">
              <v:imagedata r:id="rId79" o:title=""/>
            </v:shape>
            <w10:wrap type="topAndBottom" anchorx="page"/>
          </v:group>
        </w:pict>
      </w:r>
      <w:r w:rsidR="00FD560B">
        <w:rPr>
          <w:lang w:val="es-ES"/>
        </w:rPr>
        <w:pict w14:anchorId="5291BB50">
          <v:group id="_x0000_s3224" style="position:absolute;left:0;text-align:left;margin-left:440.25pt;margin-top:54.75pt;width:81.85pt;height:44.8pt;z-index:1912;mso-wrap-distance-left:0;mso-wrap-distance-right:0;mso-position-horizontal-relative:page;mso-position-vertical-relative:text" coordorigin="8805,1095" coordsize="1637,896">
            <v:shape id="_x0000_s3226" type="#_x0000_t75" style="position:absolute;left:8805;top:1095;width:1637;height:896">
              <v:imagedata r:id="rId80" o:title=""/>
            </v:shape>
            <v:shape id="_x0000_s3225" type="#_x0000_t202" style="position:absolute;left:8805;top:1095;width:1637;height:896" filled="f" stroked="f">
              <v:textbox inset="0,0,0,0">
                <w:txbxContent>
                  <w:p w14:paraId="2E16E062" w14:textId="77777777" w:rsidR="002C71C7" w:rsidRDefault="002C71C7">
                    <w:pPr>
                      <w:spacing w:before="163" w:line="204" w:lineRule="auto"/>
                      <w:ind w:left="529" w:hanging="354"/>
                      <w:rPr>
                        <w:sz w:val="16"/>
                      </w:rPr>
                    </w:pPr>
                    <w:r>
                      <w:rPr>
                        <w:color w:val="231F20"/>
                        <w:w w:val="105"/>
                        <w:sz w:val="16"/>
                      </w:rPr>
                      <w:t>Payout guaranteed based on</w:t>
                    </w:r>
                  </w:p>
                  <w:p w14:paraId="3EAACB3F" w14:textId="77777777" w:rsidR="002C71C7" w:rsidRDefault="002C71C7">
                    <w:pPr>
                      <w:spacing w:line="164" w:lineRule="exact"/>
                      <w:ind w:left="252"/>
                      <w:rPr>
                        <w:sz w:val="16"/>
                      </w:rPr>
                    </w:pPr>
                    <w:r>
                      <w:rPr>
                        <w:color w:val="231F20"/>
                        <w:w w:val="110"/>
                        <w:sz w:val="16"/>
                      </w:rPr>
                      <w:t>payment formula</w:t>
                    </w:r>
                  </w:p>
                </w:txbxContent>
              </v:textbox>
            </v:shape>
            <w10:wrap type="topAndBottom" anchorx="page"/>
          </v:group>
        </w:pict>
      </w:r>
    </w:p>
    <w:p w14:paraId="5B56184A" w14:textId="77777777" w:rsidR="00141738" w:rsidRPr="000B22AC" w:rsidRDefault="00FD560B">
      <w:pPr>
        <w:pStyle w:val="BodyText"/>
        <w:tabs>
          <w:tab w:val="left" w:pos="1661"/>
          <w:tab w:val="left" w:pos="3903"/>
          <w:tab w:val="left" w:pos="5980"/>
          <w:tab w:val="left" w:pos="7935"/>
        </w:tabs>
        <w:ind w:left="266"/>
        <w:rPr>
          <w:lang w:val="es-ES"/>
        </w:rPr>
      </w:pPr>
      <w:r>
        <w:rPr>
          <w:position w:val="3"/>
          <w:lang w:val="es-ES"/>
        </w:rPr>
      </w:r>
      <w:r>
        <w:rPr>
          <w:position w:val="3"/>
          <w:lang w:val="es-ES"/>
        </w:rPr>
        <w:pict w14:anchorId="140699FF">
          <v:group id="_x0000_s3214" style="width:44.25pt;height:35.95pt;mso-position-horizontal-relative:char;mso-position-vertical-relative:line" coordsize="885,719">
            <v:shape id="_x0000_s3223" style="position:absolute;width:719;height:719" coordsize="719,719" path="m359,0l287,7,219,28,158,61,105,105,61,158,28,219,7,287,,359,7,431,28,499,61,560,105,613,158,657,219,690,287,711,359,718,431,711,442,707,359,707,289,700,224,680,164,648,113,605,70,554,38,494,18,429,11,359,18,289,38,224,70,164,113,113,164,70,224,38,289,18,359,11,442,11,431,7,359,0xm442,11l359,11,429,18,494,38,554,70,605,113,648,164,680,224,700,289,707,359,700,429,680,494,648,554,605,605,554,648,494,680,429,700,359,707,442,707,499,690,560,657,613,613,657,560,690,499,711,431,718,359,711,287,690,219,657,158,613,105,560,61,499,28,442,11xe" fillcolor="black" stroked="f">
              <v:path arrowok="t"/>
            </v:shape>
            <v:shape id="_x0000_s3222" style="position:absolute;left:43;top:43;width:631;height:504" coordorigin="44,44" coordsize="631,504" path="m359,44l287,52,220,76,162,113,113,162,76,220,52,287,44,359,52,431,76,498,108,548,610,548,642,498,666,431,674,359,666,287,642,220,605,162,556,113,498,76,431,52,359,44xe" fillcolor="#81ecf2" stroked="f">
              <v:path arrowok="t"/>
            </v:shape>
            <v:shape id="_x0000_s3221" style="position:absolute;left:60;top:293;width:578;height:321" coordorigin="60,293" coordsize="578,321" path="m146,293l124,301,109,325,93,373,67,441,113,556,162,605,176,614,542,614,556,605,605,556,638,504,599,295,185,295,146,293xe" stroked="f">
              <v:path arrowok="t"/>
            </v:shape>
            <v:shape id="_x0000_s3220" type="#_x0000_t75" style="position:absolute;left:285;top:83;width:145;height:304">
              <v:imagedata r:id="rId81" o:title=""/>
            </v:shape>
            <v:shape id="_x0000_s3219" style="position:absolute;left:51;top:283;width:594;height:235" coordorigin="52,284" coordsize="594,235" path="m612,306l589,306,629,519,642,498,646,488,612,306xm608,284l185,284,140,294,109,318,92,342,86,353,52,428,52,431,62,459,106,362,111,353,125,334,149,315,185,306,612,306,608,284xe" fillcolor="black" stroked="f">
              <v:path arrowok="t"/>
            </v:shape>
            <v:line id="_x0000_s3218" style="position:absolute" from="175,617" to="543,617" strokeweight=".37pt"/>
            <v:line id="_x0000_s3217" style="position:absolute" from="156,607" to="562,607" strokecolor="#002d78" strokeweight="9461emu"/>
            <v:shape id="_x0000_s3216" type="#_x0000_t75" style="position:absolute;left:98;top:68;width:517;height:572">
              <v:imagedata r:id="rId82" o:title=""/>
            </v:shape>
            <v:shape id="_x0000_s3215" type="#_x0000_t75" style="position:absolute;left:597;top:100;width:287;height:287">
              <v:imagedata r:id="rId83" o:title=""/>
            </v:shape>
            <w10:wrap type="none"/>
            <w10:anchorlock/>
          </v:group>
        </w:pict>
      </w:r>
      <w:r w:rsidR="005F200E" w:rsidRPr="000B22AC">
        <w:rPr>
          <w:position w:val="3"/>
          <w:lang w:val="es-ES"/>
        </w:rPr>
        <w:tab/>
      </w:r>
      <w:r>
        <w:rPr>
          <w:position w:val="2"/>
          <w:lang w:val="es-ES"/>
        </w:rPr>
      </w:r>
      <w:r>
        <w:rPr>
          <w:position w:val="2"/>
          <w:lang w:val="es-ES"/>
        </w:rPr>
        <w:pict w14:anchorId="4D5D8B74">
          <v:group id="_x0000_s3198" style="width:79.8pt;height:39.55pt;mso-position-horizontal-relative:char;mso-position-vertical-relative:line" coordsize="1596,791">
            <v:shape id="_x0000_s3213" style="position:absolute;top:72;width:719;height:719" coordorigin=",72" coordsize="719,719" path="m359,72l287,80,219,101,158,134,105,178,61,231,28,292,7,359,,431,7,504,28,571,61,632,105,685,158,729,219,762,287,783,359,790,431,783,442,780,359,780,289,773,224,752,164,720,113,678,70,626,38,567,18,502,11,431,18,361,38,296,70,237,113,185,164,143,224,110,289,90,359,83,442,83,431,80,359,72xm442,83l359,83,429,90,495,110,554,143,605,185,648,237,680,296,700,361,707,431,700,502,680,567,648,626,605,678,554,720,495,752,429,773,359,780,442,780,499,762,560,729,613,685,657,632,690,571,711,504,718,431,711,359,690,292,657,231,613,178,560,134,499,101,442,83xe" fillcolor="black" stroked="f">
              <v:path arrowok="t"/>
            </v:shape>
            <v:shape id="_x0000_s3212" style="position:absolute;left:46;top:118;width:626;height:626" coordorigin="46,119" coordsize="626,626" path="m359,119l287,127,222,151,163,187,115,236,78,294,55,360,46,431,55,503,78,569,115,627,163,675,222,712,287,736,359,744,431,736,497,712,555,675,603,627,640,569,663,503,672,431,663,360,640,294,603,236,555,187,497,151,431,127,359,119xe" fillcolor="#07dce0" stroked="f">
              <v:path arrowok="t"/>
            </v:shape>
            <v:shape id="_x0000_s3211" style="position:absolute;left:97;top:451;width:474;height:294" coordorigin="98,451" coordsize="474,294" path="m473,451l196,451,159,452,128,460,106,487,98,543,98,600,115,627,163,675,222,712,287,736,359,744,431,736,497,712,555,675,571,659,571,600,564,493,514,453,473,451xe" fillcolor="#8e9b9b" stroked="f">
              <v:path arrowok="t"/>
            </v:shape>
            <v:shape id="_x0000_s3210" type="#_x0000_t75" style="position:absolute;left:92;top:167;width:491;height:577">
              <v:imagedata r:id="rId84" o:title=""/>
            </v:shape>
            <v:shape id="_x0000_s3209" style="position:absolute;left:877;top:66;width:719;height:719" coordorigin="878,66" coordsize="719,719" path="m1237,66l1164,74,1097,95,1036,128,983,172,939,225,906,286,885,353,878,425,885,498,906,565,939,626,983,679,1036,723,1097,756,1164,777,1237,784,1309,777,1320,774,1237,774,1166,767,1101,746,1042,714,990,672,948,620,916,561,895,495,888,425,895,355,916,290,948,231,990,179,1042,136,1101,104,1166,84,1237,77,1320,77,1309,74,1237,66xm1320,77l1237,77,1307,84,1372,104,1431,136,1483,179,1525,231,1558,290,1578,355,1585,425,1578,495,1558,561,1525,620,1483,672,1431,714,1372,746,1307,767,1237,774,1320,774,1376,756,1437,723,1490,679,1534,626,1567,565,1588,498,1596,425,1588,353,1567,286,1534,225,1490,172,1437,128,1376,95,1320,77xe" fillcolor="black" stroked="f">
              <v:path arrowok="t"/>
            </v:shape>
            <v:shape id="_x0000_s3208" style="position:absolute;left:921;top:110;width:631;height:504" coordorigin="922,110" coordsize="631,504" path="m1237,110l1164,119,1098,142,1040,179,991,228,954,287,930,353,922,425,930,498,954,564,985,614,1488,614,1520,564,1543,498,1552,425,1543,353,1520,287,1482,228,1434,179,1375,142,1309,119,1237,110xe" fillcolor="#81ecf2" stroked="f">
              <v:path arrowok="t"/>
            </v:shape>
            <v:shape id="_x0000_s3207" style="position:absolute;left:938;top:359;width:578;height:321" coordorigin="938,359" coordsize="578,321" path="m1024,359l1001,367,986,391,971,439,945,507,991,622,1040,671,1053,680,1420,680,1434,671,1482,622,1515,571,1476,361,1063,361,1024,359xe" stroked="f">
              <v:path arrowok="t"/>
            </v:shape>
            <v:shape id="_x0000_s3206" type="#_x0000_t75" style="position:absolute;left:1162;top:150;width:145;height:304">
              <v:imagedata r:id="rId85" o:title=""/>
            </v:shape>
            <v:shape id="_x0000_s3205" style="position:absolute;left:929;top:350;width:594;height:235" coordorigin="930,350" coordsize="594,235" path="m1490,372l1467,372,1506,585,1520,564,1523,554,1490,372xm1485,350l1063,350,1018,361,987,384,969,408,963,420,930,495,930,498,940,526,984,428,988,419,1003,400,1027,381,1063,372,1490,372,1485,350xe" fillcolor="black" stroked="f">
              <v:path arrowok="t"/>
            </v:shape>
            <v:line id="_x0000_s3204" style="position:absolute" from="1053,683" to="1421,683" strokeweight=".37pt"/>
            <v:line id="_x0000_s3203" style="position:absolute" from="1034,673" to="1439,673" strokecolor="#002d78" strokeweight="9448emu"/>
            <v:shape id="_x0000_s3202" type="#_x0000_t75" style="position:absolute;left:975;top:134;width:517;height:572">
              <v:imagedata r:id="rId86" o:title=""/>
            </v:shape>
            <v:shape id="_x0000_s3201" style="position:absolute;left:671;top:11;width:247;height:573" coordorigin="672,11" coordsize="247,573" path="m798,11l788,11,788,24,782,158,765,277,743,379,718,463,695,525,678,565,672,579,681,584,688,569,706,527,730,461,755,373,778,265,794,140,805,140,804,128,800,65,798,24,798,11xm805,140l794,140,801,205,811,278,827,354,847,431,875,505,909,574,918,568,877,484,847,391,826,297,812,207,805,140xe" fillcolor="black" stroked="f">
              <v:path arrowok="t"/>
            </v:shape>
            <v:shape id="_x0000_s3200" type="#_x0000_t75" style="position:absolute;left:646;top:311;width:287;height:287">
              <v:imagedata r:id="rId87" o:title=""/>
            </v:shape>
            <v:shape id="_x0000_s3199" style="position:absolute;left:726;width:132;height:72" coordorigin="726" coordsize="132,72" path="m792,0l728,61,726,63,726,68,729,71,731,72,734,72,735,71,787,21,817,21,795,,792,0xm817,21l800,21,847,67,850,69,854,69,857,66,858,64,858,61,857,59,817,21xe" fillcolor="black" stroked="f">
              <v:path arrowok="t"/>
            </v:shape>
            <w10:wrap type="none"/>
            <w10:anchorlock/>
          </v:group>
        </w:pict>
      </w:r>
      <w:r w:rsidR="005F200E" w:rsidRPr="000B22AC">
        <w:rPr>
          <w:position w:val="2"/>
          <w:lang w:val="es-ES"/>
        </w:rPr>
        <w:tab/>
      </w:r>
      <w:r>
        <w:rPr>
          <w:lang w:val="es-ES"/>
        </w:rPr>
      </w:r>
      <w:r>
        <w:rPr>
          <w:lang w:val="es-ES"/>
        </w:rPr>
        <w:pict w14:anchorId="74B92416">
          <v:group id="_x0000_s3190" style="width:79pt;height:41.45pt;mso-position-horizontal-relative:char;mso-position-vertical-relative:line" coordsize="1580,829">
            <v:shape id="_x0000_s3197" type="#_x0000_t75" style="position:absolute;width:1166;height:829">
              <v:imagedata r:id="rId88" o:title=""/>
            </v:shape>
            <v:shape id="_x0000_s3196" type="#_x0000_t75" style="position:absolute;left:1223;top:215;width:218;height:218">
              <v:imagedata r:id="rId89" o:title=""/>
            </v:shape>
            <v:shape id="_x0000_s3195" style="position:absolute;left:904;top:422;width:537;height:218" coordorigin="905,423" coordsize="537,218" path="m1340,423l905,423,905,434,1348,434,1366,436,1419,467,1430,508,1430,641,1441,641,1441,508,1440,490,1393,433,1349,423,1340,423xe" fillcolor="black" stroked="f">
              <v:path arrowok="t"/>
            </v:shape>
            <v:shape id="_x0000_s3194" style="position:absolute;left:1293;width:287;height:287" coordorigin="1293" coordsize="287,287" path="m1437,0l1381,11,1335,42,1305,88,1293,143,1305,199,1335,245,1381,275,1437,287,1492,275,1538,245,1569,199,1580,143,1569,88,1538,42,1492,11,1437,0xe" stroked="f">
              <v:path arrowok="t"/>
            </v:shape>
            <v:shape id="_x0000_s3193" style="position:absolute;left:1328;top:35;width:216;height:216" coordorigin="1329,35" coordsize="216,216" path="m1437,35l1395,44,1360,67,1337,101,1329,143,1337,185,1360,220,1395,243,1437,251,1479,243,1513,220,1536,185,1545,143,1536,101,1513,67,1479,44,1437,35xe" fillcolor="#07dce0" stroked="f">
              <v:path arrowok="t"/>
            </v:shape>
            <v:shape id="_x0000_s3192" type="#_x0000_t75" style="position:absolute;left:1293;top:541;width:287;height:287">
              <v:imagedata r:id="rId90" o:title=""/>
            </v:shape>
            <v:shape id="_x0000_s3191" style="position:absolute;left:1395;top:91;width:87;height:105" coordorigin="1395,92" coordsize="87,105" path="m1416,124l1395,124,1425,196,1442,196,1452,169,1433,169,1416,124xm1482,92l1461,92,1433,169,1452,169,1482,92xe" fillcolor="#002d78" stroked="f">
              <v:path arrowok="t"/>
            </v:shape>
            <w10:wrap type="none"/>
            <w10:anchorlock/>
          </v:group>
        </w:pict>
      </w:r>
      <w:r w:rsidR="005F200E" w:rsidRPr="000B22AC">
        <w:rPr>
          <w:lang w:val="es-ES"/>
        </w:rPr>
        <w:tab/>
      </w:r>
      <w:r>
        <w:rPr>
          <w:position w:val="8"/>
          <w:lang w:val="es-ES"/>
        </w:rPr>
      </w:r>
      <w:r>
        <w:rPr>
          <w:position w:val="8"/>
          <w:lang w:val="es-ES"/>
        </w:rPr>
        <w:pict w14:anchorId="0A592570">
          <v:group id="_x0000_s3167" style="width:62.5pt;height:43.35pt;mso-position-horizontal-relative:char;mso-position-vertical-relative:line" coordsize="1250,867">
            <v:shape id="_x0000_s3189" style="position:absolute;left:549;width:280;height:613" coordorigin="550" coordsize="280,613" path="m738,191l667,191,667,612,738,506,738,191xm688,0l550,191,830,191,688,0xe" fillcolor="#07dce0" stroked="f">
              <v:path arrowok="t"/>
            </v:shape>
            <v:shape id="_x0000_s3188" style="position:absolute;left:280;top:289;width:815;height:465" coordorigin="280,290" coordsize="815,465" path="m1086,290l289,290,280,299,280,755,1095,755,1095,299,1086,290xe" stroked="f">
              <v:path arrowok="t"/>
            </v:shape>
            <v:shape id="_x0000_s3187" style="position:absolute;left:269;top:279;width:836;height:476" coordorigin="270,279" coordsize="836,476" path="m1076,279l300,279,288,282,278,288,272,298,270,309,270,755,291,755,291,304,295,301,1104,301,1103,298,1097,288,1087,282,1076,279xm1104,301l1080,301,1084,304,1084,755,1105,755,1105,309,1104,301xe" fillcolor="black" stroked="f">
              <v:path arrowok="t"/>
            </v:shape>
            <v:shape id="_x0000_s3186" style="position:absolute;left:337;top:347;width:700;height:427" coordorigin="338,347" coordsize="700,427" path="m1029,347l346,347,338,356,338,765,346,774,1029,774,1037,765,1037,356,1029,347xe" fillcolor="#07dce0" stroked="f">
              <v:path arrowok="t"/>
            </v:shape>
            <v:shape id="_x0000_s3185" type="#_x0000_t75" style="position:absolute;left:873;top:173;width:376;height:376">
              <v:imagedata r:id="rId91" o:title=""/>
            </v:shape>
            <v:shape id="_x0000_s3184" style="position:absolute;left:10;top:203;width:427;height:302" coordorigin="11,204" coordsize="427,302" path="m428,204l19,204,11,212,11,497,19,506,428,506,437,497,437,212,428,204xe" stroked="f">
              <v:path arrowok="t"/>
            </v:shape>
            <v:shape id="_x0000_s3183" style="position:absolute;top:193;width:448;height:324" coordorigin=",193" coordsize="448,324" path="m418,193l30,193,18,195,9,202,2,211,,223,,486,2,498,9,507,18,514,30,516,418,516,429,514,439,507,445,498,446,495,25,495,21,491,21,218,25,214,446,214,445,211,439,202,429,195,418,193xm446,214l423,214,426,218,426,491,423,495,446,495,448,486,448,223,446,214xe" fillcolor="black" stroked="f">
              <v:path arrowok="t"/>
            </v:shape>
            <v:line id="_x0000_s3182" style="position:absolute" from="92,276" to="92,434" strokecolor="#07dce0" strokeweight="24333emu"/>
            <v:shape id="_x0000_s3181" type="#_x0000_t75" style="position:absolute;left:931;top:364;width:307;height:224">
              <v:imagedata r:id="rId92" o:title=""/>
            </v:shape>
            <v:line id="_x0000_s3180" style="position:absolute" from="174,314" to="174,434" strokecolor="#002d78" strokeweight=".67625mm"/>
            <v:line id="_x0000_s3179" style="position:absolute" from="236,395" to="274,395" strokecolor="#002d78" strokeweight="48666emu"/>
            <v:line id="_x0000_s3178" style="position:absolute" from="336,276" to="336,434" strokecolor="#07dce0" strokeweight="24333emu"/>
            <v:shape id="_x0000_s3177" style="position:absolute;left:643;top:343;width:149;height:409" coordorigin="644,343" coordsize="149,409" path="m793,343l750,343,644,752,686,752,793,343xe" stroked="f">
              <v:path arrowok="t"/>
            </v:shape>
            <v:shape id="_x0000_s3176" style="position:absolute;left:442;top:337;width:223;height:409" coordorigin="442,338" coordsize="223,409" path="m665,338l548,338,442,747,559,747,665,338xe" stroked="f">
              <v:path arrowok="t"/>
            </v:shape>
            <v:shape id="_x0000_s3175" style="position:absolute;left:169;top:748;width:1037;height:119" coordorigin="169,749" coordsize="1037,119" path="m1176,749l199,749,187,751,178,758,171,767,169,779,169,837,171,849,178,858,187,865,199,867,1176,867,1188,865,1197,858,1204,849,1204,846,194,846,190,842,190,774,194,770,1204,770,1204,767,1197,758,1188,751,1176,749xm1204,770l1181,770,1185,774,1185,842,1181,846,1204,846,1206,837,1206,779,1204,770xe" fillcolor="black" stroked="f">
              <v:path arrowok="t"/>
            </v:shape>
            <v:shape id="_x0000_s3174" type="#_x0000_t75" style="position:absolute;left:946;top:195;width:250;height:150">
              <v:imagedata r:id="rId93" o:title=""/>
            </v:shape>
            <v:shape id="_x0000_s3173" type="#_x0000_t75" style="position:absolute;left:425;top:502;width:186;height:170">
              <v:imagedata r:id="rId94" o:title=""/>
            </v:shape>
            <v:shape id="_x0000_s3172" type="#_x0000_t75" style="position:absolute;left:759;top:502;width:186;height:170">
              <v:imagedata r:id="rId95" o:title=""/>
            </v:shape>
            <v:line id="_x0000_s3171" style="position:absolute" from="60,280" to="378,280" strokeweight=".53pt"/>
            <v:line id="_x0000_s3170" style="position:absolute" from="60,354" to="378,354" strokeweight="6743emu"/>
            <v:line id="_x0000_s3169" style="position:absolute" from="60,439" to="378,439" strokeweight="6743emu"/>
            <v:shape id="_x0000_s3168" style="position:absolute;left:505;top:757;width:373;height:63" coordorigin="506,757" coordsize="373,63" path="m513,764l506,772,553,819,823,819,834,809,558,809,513,764xm870,757l819,809,834,809,878,765,870,757xe" fillcolor="black" stroked="f">
              <v:path arrowok="t"/>
            </v:shape>
            <w10:wrap type="none"/>
            <w10:anchorlock/>
          </v:group>
        </w:pict>
      </w:r>
      <w:r w:rsidR="005F200E" w:rsidRPr="000B22AC">
        <w:rPr>
          <w:position w:val="8"/>
          <w:lang w:val="es-ES"/>
        </w:rPr>
        <w:tab/>
      </w:r>
      <w:r>
        <w:rPr>
          <w:position w:val="1"/>
          <w:lang w:val="es-ES"/>
        </w:rPr>
      </w:r>
      <w:r>
        <w:rPr>
          <w:position w:val="1"/>
          <w:lang w:val="es-ES"/>
        </w:rPr>
        <w:pict w14:anchorId="6018BA95">
          <v:group id="_x0000_s3129" style="width:89.65pt;height:40.65pt;mso-position-horizontal-relative:char;mso-position-vertical-relative:line" coordsize="1793,813">
            <v:shape id="_x0000_s3166" style="position:absolute;left:659;top:138;width:593;height:593" coordorigin="660,138" coordsize="593,593" path="m956,138l877,149,806,178,747,225,700,285,670,355,660,434,670,513,700,583,747,643,806,690,877,720,956,730,1035,720,1105,690,1165,643,1211,583,1241,513,1252,434,1241,355,1211,285,1165,225,1105,178,1035,149,956,138xe" fillcolor="#002d78" stroked="f">
              <v:path arrowok="t"/>
            </v:shape>
            <v:shape id="_x0000_s3165" style="position:absolute;left:612;top:93;width:681;height:681" coordorigin="613,93" coordsize="681,681" path="m953,93l875,102,804,128,740,168,688,221,647,284,622,356,613,433,622,511,647,583,688,646,740,699,804,739,875,765,953,774,1031,765,1035,763,953,763,878,754,808,729,747,690,696,639,657,578,632,509,623,433,632,358,657,289,696,227,747,176,808,137,878,113,953,104,1035,104,1031,102,953,93xm1035,104l953,104,1028,113,1098,137,1159,176,1210,227,1249,289,1274,358,1283,433,1274,509,1249,578,1210,639,1159,690,1098,729,1028,754,953,763,1035,763,1102,739,1166,699,1218,646,1259,583,1284,511,1293,433,1284,356,1259,284,1218,221,1166,168,1102,128,1035,104xe" fillcolor="black" stroked="f">
              <v:path arrowok="t"/>
            </v:shape>
            <v:shape id="_x0000_s3164" style="position:absolute;left:976;top:526;width:76;height:82" coordorigin="977,526" coordsize="76,82" path="m977,526l1008,607,1034,607,1052,549,977,526xe" stroked="f">
              <v:path arrowok="t"/>
            </v:shape>
            <v:shape id="_x0000_s3163" style="position:absolute;left:825;top:526;width:76;height:82" coordorigin="825,526" coordsize="76,82" path="m825,526l857,607,883,607,901,549,825,526xe" stroked="f">
              <v:path arrowok="t"/>
            </v:shape>
            <v:rect id="_x0000_s3162" style="position:absolute;left:723;top:333;width:3;height:28" fillcolor="#06d8e6" stroked="f"/>
            <v:rect id="_x0000_s3161" style="position:absolute;left:725;top:326;width:3;height:35" fillcolor="#06d9e5" stroked="f"/>
            <v:line id="_x0000_s3160" style="position:absolute" from="728,342" to="730,342" strokecolor="#06d9e4" strokeweight="25582emu"/>
            <v:line id="_x0000_s3159" style="position:absolute" from="730,340" to="733,340" strokecolor="#07dae3" strokeweight="28589emu"/>
            <v:shape id="_x0000_s3158" style="position:absolute;left:732;top:314;width:3;height:48" coordorigin="733,315" coordsize="3,48" path="m733,350l733,363,735,362,735,355,735,354,733,352,733,350xm735,315l733,317,733,318,733,338,735,330,735,315xe" fillcolor="#07dbe2" stroked="f">
              <v:path arrowok="t"/>
            </v:shape>
            <v:shape id="_x0000_s3157" style="position:absolute;left:735;top:312;width:3;height:51" coordorigin="735,312" coordsize="3,51" path="m735,355l735,362,738,362,738,355,737,355,735,355xm738,341l737,343,737,355,738,355,738,341xm738,312l735,315,735,330,736,329,738,325,738,312xe" fillcolor="#07dbe1" stroked="f">
              <v:path arrowok="t"/>
            </v:shape>
            <v:shape id="_x0000_s3156" style="position:absolute;left:737;top:309;width:3;height:59" coordorigin="738,309" coordsize="3,59" path="m740,362l738,362,740,368,740,362xm740,336l738,341,738,362,738,362,740,362,740,336xm740,309l738,312,738,325,740,321,740,309xe" fillcolor="#07dce0" stroked="f">
              <v:path arrowok="t"/>
            </v:shape>
            <v:shape id="_x0000_s3155" style="position:absolute;left:740;top:307;width:3;height:64" coordorigin="740,307" coordsize="3,64" path="m743,332l740,336,740,368,741,370,743,371,743,332xm743,307l743,307,742,308,740,309,740,321,741,320,743,318,743,307xe" fillcolor="#08dddf" stroked="f">
              <v:path arrowok="t"/>
            </v:shape>
            <v:shape id="_x0000_s3154" style="position:absolute;left:742;top:306;width:3;height:67" coordorigin="743,307" coordsize="3,67" path="m745,327l743,331,743,332,743,371,745,373,745,327xm745,307l744,307,743,307,743,318,745,315,745,307xe" fillcolor="#08ddde" stroked="f">
              <v:path arrowok="t"/>
            </v:shape>
            <v:shape id="_x0000_s3153" style="position:absolute;left:745;top:306;width:3;height:68" coordorigin="745,307" coordsize="3,68" path="m748,323l745,327,745,373,748,375,748,361,747,358,748,358,748,350,747,350,748,343,748,342,748,323xm748,348l747,350,748,350,748,348xm748,307l745,307,745,315,748,313,748,307xe" fillcolor="#08dedd" stroked="f">
              <v:path arrowok="t"/>
            </v:shape>
            <v:shape id="_x0000_s3152" style="position:absolute;left:747;top:306;width:3;height:68" coordorigin="748,307" coordsize="3,68" path="m748,361l748,375,750,374,750,366,749,364,748,361xm750,346l748,348,748,358,750,356,750,346xm748,307l748,307,748,312,750,310,750,309,748,307xm750,319l748,323,748,342,750,337,750,319xe" fillcolor="#08dfdc" stroked="f">
              <v:path arrowok="t"/>
            </v:shape>
            <v:shape id="_x0000_s3151" style="position:absolute;left:750;top:308;width:3;height:66" coordorigin="750,309" coordsize="3,66" path="m750,366l750,374,753,374,753,368,752,368,750,366xm753,368l752,368,753,368,753,368xm753,344l752,345,750,346,750,356,753,355,753,344xm750,309l750,310,751,310,750,309xm753,315l750,319,750,337,753,332,753,315xe" fillcolor="#08dfdb" stroked="f">
              <v:path arrowok="t"/>
            </v:shape>
            <v:shape id="_x0000_s3150" style="position:absolute;left:752;top:311;width:3;height:63" coordorigin="753,311" coordsize="3,63" path="m755,367l753,368,753,374,755,373,755,367xm755,340l753,344,753,355,755,353,755,340xm755,311l753,315,753,332,755,327,755,311xe" fillcolor="#09e0d9" stroked="f">
              <v:path arrowok="t"/>
            </v:shape>
            <v:shape id="_x0000_s3149" style="position:absolute;left:755;top:307;width:3;height:66" coordorigin="755,307" coordsize="3,66" path="m758,365l755,367,755,373,758,372,758,365xm758,336l757,338,755,340,755,353,757,353,758,351,758,336xm758,307l755,311,755,327,756,326,758,323,758,307xe" fillcolor="#09e0d8" stroked="f">
              <v:path arrowok="t"/>
            </v:shape>
            <v:shape id="_x0000_s3148" style="position:absolute;left:757;top:304;width:3;height:69" coordorigin="758,304" coordsize="3,69" path="m760,364l758,365,758,372,760,372,760,364xm760,331l758,336,758,351,760,348,760,331xm760,304l758,307,758,323,760,319,760,305,760,304xe" fillcolor="#09e1d7" stroked="f">
              <v:path arrowok="t"/>
            </v:shape>
            <v:shape id="_x0000_s3147" style="position:absolute;left:760;top:304;width:3;height:68" coordorigin="760,305" coordsize="3,68" path="m763,363l760,364,760,372,763,371,763,363xm760,305l760,319,761,318,762,317,763,316,763,306,760,305xm763,326l760,331,760,348,763,344,763,326xe" fillcolor="#09e2d6" stroked="f">
              <v:path arrowok="t"/>
            </v:shape>
            <v:shape id="_x0000_s3146" style="position:absolute;left:762;top:305;width:3;height:66" coordorigin="763,306" coordsize="3,66" path="m765,361l765,361,763,363,763,371,765,371,765,361xm765,315l764,315,765,319,765,315xm763,306l763,316,764,315,765,315,765,314,765,314,765,314,765,314,765,306,763,306xm765,314l765,314,765,314,765,314,765,314,765,314xm765,321l763,326,763,344,764,342,765,340,765,321xe" fillcolor="#09e2d5" stroked="f">
              <v:path arrowok="t"/>
            </v:shape>
            <v:shape id="_x0000_s3145" style="position:absolute;left:765;top:306;width:3;height:65" coordorigin="765,306" coordsize="3,65" path="m768,358l765,361,765,371,768,370,768,358xm765,306l765,319,766,320,765,321,765,340,768,335,768,307,765,306xe" fillcolor="#0ae3d4" stroked="f">
              <v:path arrowok="t"/>
            </v:shape>
            <v:shape id="_x0000_s3144" style="position:absolute;left:767;top:307;width:3;height:63" coordorigin="768,307" coordsize="3,63" path="m770,355l768,358,768,370,769,370,770,368,770,355xm768,307l768,335,770,330,770,308,768,307xe" fillcolor="#0ae4d3" stroked="f">
              <v:path arrowok="t"/>
            </v:shape>
            <v:shape id="_x0000_s3143" style="position:absolute;left:770;top:308;width:3;height:60" coordorigin="770,308" coordsize="3,60" path="m773,347l771,354,770,355,770,368,773,365,773,347xm770,308l770,330,772,327,773,325,773,309,770,308xe" fillcolor="#0ae4d2" stroked="f">
              <v:path arrowok="t"/>
            </v:shape>
            <v:shape id="_x0000_s3142" style="position:absolute;left:772;top:309;width:3;height:56" coordorigin="773,309" coordsize="3,56" path="m775,342l775,342,773,347,773,365,775,362,775,342xm773,309l773,325,775,318,775,310,773,309xe" fillcolor="#0ae5d1" stroked="f">
              <v:path arrowok="t"/>
            </v:shape>
            <v:shape id="_x0000_s3141" style="position:absolute;left:775;top:310;width:3;height:52" coordorigin="775,310" coordsize="3,52" path="m778,342l775,342,775,362,778,359,778,342xm775,310l775,318,778,311,775,310xe" fillcolor="#0be6d0" stroked="f">
              <v:path arrowok="t"/>
            </v:shape>
            <v:shape id="_x0000_s3140" style="position:absolute;left:777;top:341;width:3;height:18" coordorigin="778,341" coordsize="3,18" path="m780,341l778,342,778,359,778,358,780,353,780,341xe" fillcolor="#0be6cf" stroked="f">
              <v:path arrowok="t"/>
            </v:shape>
            <v:shape id="_x0000_s3139" style="position:absolute;left:780;top:341;width:3;height:12" coordorigin="780,341" coordsize="3,12" path="m783,341l780,341,780,353,782,348,783,345,783,341xe" fillcolor="#0be7ce" stroked="f">
              <v:path arrowok="t"/>
            </v:shape>
            <v:shape id="_x0000_s3138" style="position:absolute;left:782;top:341;width:2;height:5" coordorigin="783,341" coordsize="2,5" path="m784,341l783,341,783,345,784,341xe" fillcolor="#0be7ce" stroked="f">
              <v:path arrowok="t"/>
            </v:shape>
            <v:shape id="_x0000_s3137" style="position:absolute;left:753;top:273;width:416;height:334" coordorigin="754,274" coordsize="416,334" path="m919,274l843,287,792,321,763,369,754,429,757,461,768,490,784,516,806,538,833,607,856,607,864,572,1033,572,1053,566,1082,549,1109,525,1136,495,1169,493,1168,394,1153,394,1143,392,1136,386,1127,374,1125,369,1124,367,1123,367,1123,366,1123,366,1088,318,1037,290,977,277,919,274xm1017,582l975,582,984,607,1008,607,1017,582xm1033,572l864,572,875,576,886,578,897,580,909,582,927,583,944,583,960,583,975,582,1017,582,1020,577,1033,572xm1168,393l1153,394,1168,394,1168,393xm1123,365l1123,366,1123,366,1123,365xe" fillcolor="#07dce0" stroked="f">
              <v:path arrowok="t"/>
            </v:shape>
            <v:shape id="_x0000_s3136" style="position:absolute;left:1046;top:365;width:28;height:32" coordorigin="1047,365" coordsize="28,32" path="m1053,365l1047,372,1047,381,1047,389,1053,396,1068,396,1074,390,1074,372,1068,365,1053,365xe" fillcolor="black" stroked="f">
              <v:path arrowok="t"/>
            </v:shape>
            <v:shape id="_x0000_s3135" style="position:absolute;left:886;top:303;width:106;height:19" coordorigin="886,303" coordsize="106,19" path="m988,303l890,303,886,307,886,318,890,322,988,322,992,318,992,307,988,303xe" fillcolor="black" stroked="f">
              <v:path arrowok="t"/>
            </v:shape>
            <v:shape id="_x0000_s3134" type="#_x0000_t75" style="position:absolute;left:421;top:261;width:240;height:150">
              <v:imagedata r:id="rId96" o:title=""/>
            </v:shape>
            <v:shape id="_x0000_s3133" type="#_x0000_t75" style="position:absolute;left:447;top:491;width:210;height:154">
              <v:imagedata r:id="rId97" o:title=""/>
            </v:shape>
            <v:shape id="_x0000_s3132" type="#_x0000_t75" style="position:absolute;left:17;width:425;height:427">
              <v:imagedata r:id="rId98" o:title=""/>
            </v:shape>
            <v:shape id="_x0000_s3131" type="#_x0000_t75" style="position:absolute;top:468;width:468;height:345">
              <v:imagedata r:id="rId99" o:title=""/>
            </v:shape>
            <v:shape id="_x0000_s3130" type="#_x0000_t75" style="position:absolute;left:1254;top:267;width:539;height:308">
              <v:imagedata r:id="rId100" o:title=""/>
            </v:shape>
            <w10:wrap type="none"/>
            <w10:anchorlock/>
          </v:group>
        </w:pict>
      </w:r>
    </w:p>
    <w:p w14:paraId="10EEC31A" w14:textId="77777777" w:rsidR="00141738" w:rsidRPr="000B22AC" w:rsidRDefault="00141738">
      <w:pPr>
        <w:rPr>
          <w:lang w:val="es-ES"/>
        </w:rPr>
        <w:sectPr w:rsidR="00141738" w:rsidRPr="000B22AC" w:rsidSect="00E37948">
          <w:pgSz w:w="11910" w:h="16840"/>
          <w:pgMar w:top="896" w:right="180" w:bottom="740" w:left="980" w:header="0" w:footer="522" w:gutter="0"/>
          <w:cols w:space="720"/>
        </w:sectPr>
      </w:pPr>
    </w:p>
    <w:p w14:paraId="32BF655B" w14:textId="77777777" w:rsidR="00141738" w:rsidRPr="000B22AC" w:rsidRDefault="00FD560B">
      <w:pPr>
        <w:pStyle w:val="BodyText"/>
        <w:spacing w:before="3"/>
        <w:rPr>
          <w:sz w:val="9"/>
          <w:lang w:val="es-ES"/>
        </w:rPr>
      </w:pPr>
      <w:r>
        <w:rPr>
          <w:lang w:val="es-ES"/>
        </w:rPr>
        <w:pict w14:anchorId="2FBAE0CA">
          <v:group id="_x0000_s3119" style="position:absolute;margin-left:322.35pt;margin-top:374.95pt;width:87.15pt;height:92.3pt;z-index:2416;mso-position-horizontal-relative:page;mso-position-vertical-relative:page" coordorigin="6447,7499" coordsize="1743,1846">
            <v:shape id="_x0000_s3128" type="#_x0000_t75" style="position:absolute;left:6556;top:8009;width:1626;height:1263">
              <v:imagedata r:id="rId101" o:title=""/>
            </v:shape>
            <v:shape id="_x0000_s3127" style="position:absolute;left:6463;top:7553;width:1614;height:1257" coordorigin="6464,7554" coordsize="1614,1257" path="m7333,7554l7264,7555,7194,7563,7124,7576,7055,7595,6987,7621,6920,7652,6856,7689,6797,7731,6742,7777,6692,7827,6646,7880,6605,7937,6569,7996,6539,8058,6513,8123,6492,8189,6477,8256,6468,8325,6464,8394,6465,8464,6472,8534,6486,8603,6505,8672,6530,8740,6562,8807,6563,8809,6563,8810,8077,8013,8075,8010,8038,7947,7996,7887,7950,7832,7900,7782,7847,7736,7790,7695,7731,7660,7669,7629,7605,7603,7539,7582,7471,7567,7403,7558,7333,7554xe" fillcolor="#005ece" stroked="f">
              <v:path arrowok="t"/>
            </v:shape>
            <v:shape id="_x0000_s3126" style="position:absolute;left:6447;top:7537;width:1743;height:1744" coordorigin="6447,7537" coordsize="1743,1744" path="m7318,7537l7234,7541,7151,7553,7069,7574,6989,7602,6913,7638,6848,7675,6787,7718,6731,7765,6680,7816,6634,7870,6592,7928,6555,7988,6524,8052,6498,8117,6477,8184,6461,8253,6452,8323,6447,8394,6449,8465,6456,8536,6470,8607,6489,8677,6515,8747,6547,8815,6588,8884,6635,8949,6686,9009,6743,9063,6803,9112,6868,9155,6937,9192,7008,9223,7083,9248,7160,9266,7239,9277,7319,9280,7403,9276,7487,9264,7553,9247,7319,9247,7242,9244,7166,9233,7092,9216,7020,9193,6951,9163,6885,9127,6823,9085,6764,9038,6710,8986,6660,8928,6616,8866,6577,8799,6544,8730,6518,8660,6499,8588,6487,8516,6481,8446,6481,8372,6487,8300,6500,8229,6518,8160,6542,8093,6572,8028,6607,7965,6648,7905,6694,7849,6745,7797,6801,7749,6862,7705,6928,7667,7002,7632,7078,7605,7157,7586,7237,7574,7318,7570,7556,7570,7554,7569,7477,7552,7398,7541,7318,7537xm7556,7570l7318,7570,7395,7573,7471,7584,7545,7601,7617,7625,7686,7654,7752,7690,7814,7732,7873,7779,7927,7831,7977,7889,8021,7951,8061,8018,8093,8087,8119,8158,8138,8229,8150,8301,8156,8372,8156,8394,8156,8446,8150,8517,8137,8588,8119,8657,8095,8724,8065,8790,8030,8852,7989,8912,7943,8968,7892,9020,7836,9069,7775,9112,7709,9151,7635,9185,7559,9212,7480,9232,7400,9243,7319,9247,7553,9247,7568,9244,7648,9216,7725,9180,7789,9142,7850,9099,7906,9053,7957,9002,8004,8947,8045,8890,8082,8829,8113,8766,8139,8700,8160,8633,8176,8564,8186,8494,8190,8424,8188,8352,8181,8281,8167,8210,8148,8140,8122,8071,8090,8003,8049,7933,8003,7869,7951,7809,7895,7754,7834,7705,7769,7662,7700,7625,7629,7594,7556,7570xe" fillcolor="#231f20" stroked="f">
              <v:path arrowok="t"/>
            </v:shape>
            <v:shape id="_x0000_s3125" style="position:absolute;left:6516;top:9070;width:672;height:274" coordorigin="6517,9071" coordsize="672,274" path="m7111,9071l6946,9235,6517,9235,6517,9345,6992,9345,7188,9148,7111,9071xe" stroked="f">
              <v:path arrowok="t"/>
            </v:shape>
            <v:shape id="_x0000_s3124" type="#_x0000_t75" style="position:absolute;left:7072;top:8984;width:189;height:189">
              <v:imagedata r:id="rId102" o:title=""/>
            </v:shape>
            <v:shape id="_x0000_s3123" style="position:absolute;left:6516;top:9098;width:645;height:209" coordorigin="6517,9098" coordsize="645,209" path="m7138,9098l6962,9274,6517,9274,6517,9307,6976,9307,7161,9121,7138,9098xe" fillcolor="black" stroked="f">
              <v:path arrowok="t"/>
            </v:shape>
            <v:shape id="_x0000_s3122" style="position:absolute;left:6451;top:7499;width:672;height:274" coordorigin="6451,7499" coordsize="672,274" path="m6926,7499l6451,7499,6451,7609,6881,7609,7045,7773,7123,7696,6926,7499xe" stroked="f">
              <v:path arrowok="t"/>
            </v:shape>
            <v:shape id="_x0000_s3121" type="#_x0000_t75" style="position:absolute;left:7006;top:7671;width:189;height:189">
              <v:imagedata r:id="rId103" o:title=""/>
            </v:shape>
            <v:shape id="_x0000_s3120" style="position:absolute;left:6451;top:7537;width:645;height:209" coordorigin="6451,7538" coordsize="645,209" path="m6910,7538l6451,7538,6451,7571,6897,7571,7072,7746,7096,7723,6910,7538xe" fillcolor="black" stroked="f">
              <v:path arrowok="t"/>
            </v:shape>
            <w10:wrap anchorx="page" anchory="page"/>
          </v:group>
        </w:pict>
      </w:r>
      <w:r>
        <w:rPr>
          <w:lang w:val="es-ES"/>
        </w:rPr>
        <w:pict w14:anchorId="2F4E661F">
          <v:group id="_x0000_s3116" style="position:absolute;margin-left:276.85pt;margin-top:374.65pt;width:36.75pt;height:7.45pt;z-index:2440;mso-position-horizontal-relative:page;mso-position-vertical-relative:page" coordorigin="5537,7493" coordsize="735,149">
            <v:shape id="_x0000_s3118" type="#_x0000_t75" style="position:absolute;left:5537;top:7493;width:271;height:148">
              <v:imagedata r:id="rId104" o:title=""/>
            </v:shape>
            <v:shape id="_x0000_s3117" type="#_x0000_t75" style="position:absolute;left:5873;top:7495;width:399;height:147">
              <v:imagedata r:id="rId105" o:title=""/>
            </v:shape>
            <w10:wrap anchorx="page" anchory="page"/>
          </v:group>
        </w:pict>
      </w:r>
      <w:r w:rsidR="005F200E" w:rsidRPr="000B22AC">
        <w:rPr>
          <w:noProof/>
          <w:lang w:val="en-GB" w:eastAsia="en-GB"/>
        </w:rPr>
        <w:drawing>
          <wp:anchor distT="0" distB="0" distL="0" distR="0" simplePos="0" relativeHeight="2464" behindDoc="0" locked="0" layoutInCell="1" allowOverlap="1" wp14:anchorId="05605E94" wp14:editId="5D18FA81">
            <wp:simplePos x="0" y="0"/>
            <wp:positionH relativeFrom="page">
              <wp:posOffset>2881894</wp:posOffset>
            </wp:positionH>
            <wp:positionV relativeFrom="page">
              <wp:posOffset>4840490</wp:posOffset>
            </wp:positionV>
            <wp:extent cx="288373" cy="93345"/>
            <wp:effectExtent l="0" t="0" r="0" b="0"/>
            <wp:wrapNone/>
            <wp:docPr id="1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1.png"/>
                    <pic:cNvPicPr/>
                  </pic:nvPicPr>
                  <pic:blipFill>
                    <a:blip r:embed="rId106" cstate="print"/>
                    <a:stretch>
                      <a:fillRect/>
                    </a:stretch>
                  </pic:blipFill>
                  <pic:spPr>
                    <a:xfrm>
                      <a:off x="0" y="0"/>
                      <a:ext cx="288373" cy="93345"/>
                    </a:xfrm>
                    <a:prstGeom prst="rect">
                      <a:avLst/>
                    </a:prstGeom>
                  </pic:spPr>
                </pic:pic>
              </a:graphicData>
            </a:graphic>
          </wp:anchor>
        </w:drawing>
      </w:r>
      <w:r>
        <w:rPr>
          <w:lang w:val="es-ES"/>
        </w:rPr>
        <w:pict w14:anchorId="4D384BF0">
          <v:group id="_x0000_s3113" style="position:absolute;margin-left:276.45pt;margin-top:450.25pt;width:36.4pt;height:7.35pt;z-index:2488;mso-position-horizontal-relative:page;mso-position-vertical-relative:page" coordorigin="5530,9006" coordsize="728,147">
            <v:shape id="_x0000_s3115" type="#_x0000_t75" style="position:absolute;left:5529;top:9007;width:264;height:141">
              <v:imagedata r:id="rId107" o:title=""/>
            </v:shape>
            <v:shape id="_x0000_s3114" type="#_x0000_t75" style="position:absolute;left:5859;top:9005;width:398;height:147">
              <v:imagedata r:id="rId108" o:title=""/>
            </v:shape>
            <w10:wrap anchorx="page" anchory="page"/>
          </v:group>
        </w:pict>
      </w:r>
      <w:r>
        <w:rPr>
          <w:lang w:val="es-ES"/>
        </w:rPr>
        <w:pict w14:anchorId="03C6065D">
          <v:group id="_x0000_s3107" style="position:absolute;margin-left:173.25pt;margin-top:418.75pt;width:34.05pt;height:55.85pt;z-index:2512;mso-position-horizontal-relative:page;mso-position-vertical-relative:page" coordorigin="3465,8376" coordsize="681,1117">
            <v:shape id="_x0000_s3112" type="#_x0000_t75" style="position:absolute;left:3471;top:8375;width:672;height:937">
              <v:imagedata r:id="rId109" o:title=""/>
            </v:shape>
            <v:shape id="_x0000_s3111" type="#_x0000_t75" style="position:absolute;left:3465;top:9020;width:681;height:472">
              <v:imagedata r:id="rId110" o:title=""/>
            </v:shape>
            <v:shape id="_x0000_s3110" style="position:absolute;left:3481;top:8910;width:648;height:433" coordorigin="3482,8911" coordsize="648,433" path="m3805,8911l3719,8918,3642,8940,3577,8974,3526,9018,3493,9069,3482,9127,3493,9185,3526,9236,3577,9280,3642,9314,3719,9336,3805,9343,3892,9336,3969,9314,4034,9280,4085,9236,4118,9185,4129,9127,4118,9069,4085,9018,4034,8974,3969,8940,3892,8918,3805,8911xe" stroked="f">
              <v:path arrowok="t"/>
            </v:shape>
            <v:shape id="_x0000_s3109" style="position:absolute;left:3465;top:8894;width:681;height:466" coordorigin="3465,8894" coordsize="681,466" path="m3805,8894l3715,8903,3634,8926,3565,8963,3512,9010,3478,9065,3465,9127,3478,9189,3512,9244,3565,9291,3634,9328,3715,9351,3805,9360,3896,9351,3977,9328,3979,9327,3805,9327,3724,9320,3651,9300,3588,9268,3540,9228,3509,9180,3498,9127,3509,9074,3540,9026,3588,8986,3651,8954,3724,8934,3805,8927,3979,8927,3977,8926,3896,8903,3805,8894xm3979,8927l3805,8927,3887,8934,3960,8954,4023,8986,4071,9026,4102,9074,4113,9127,4102,9180,4071,9228,4023,9268,3960,9300,3887,9320,3805,9327,3979,9327,4046,9291,4099,9244,4133,9189,4146,9127,4133,9065,4099,9010,4046,8963,3979,8927xe" fillcolor="#231f20" stroked="f">
              <v:path arrowok="t"/>
            </v:shape>
            <v:shape id="_x0000_s3108" type="#_x0000_t75" style="position:absolute;left:3715;top:8955;width:182;height:320">
              <v:imagedata r:id="rId111" o:title=""/>
            </v:shape>
            <w10:wrap anchorx="page" anchory="page"/>
          </v:group>
        </w:pict>
      </w:r>
      <w:r>
        <w:rPr>
          <w:lang w:val="es-ES"/>
        </w:rPr>
        <w:pict w14:anchorId="5EEEDEE5">
          <v:group id="_x0000_s3101" style="position:absolute;margin-left:221pt;margin-top:393.55pt;width:34.05pt;height:81.05pt;z-index:2536;mso-position-horizontal-relative:page;mso-position-vertical-relative:page" coordorigin="4420,7872" coordsize="681,1621">
            <v:shape id="_x0000_s3106" type="#_x0000_t75" style="position:absolute;left:4426;top:7871;width:671;height:1434">
              <v:imagedata r:id="rId112" o:title=""/>
            </v:shape>
            <v:shape id="_x0000_s3105" type="#_x0000_t75" style="position:absolute;left:4420;top:9020;width:681;height:472">
              <v:imagedata r:id="rId113" o:title=""/>
            </v:shape>
            <v:shape id="_x0000_s3104" style="position:absolute;left:4436;top:8910;width:648;height:433" coordorigin="4437,8911" coordsize="648,433" path="m4760,8911l4674,8918,4597,8940,4532,8974,4481,9018,4448,9069,4437,9127,4448,9185,4481,9236,4532,9280,4597,9314,4674,9336,4760,9343,4846,9336,4924,9314,4989,9280,5040,9236,5073,9185,5084,9127,5073,9069,5040,9018,4989,8974,4924,8940,4846,8918,4760,8911xe" stroked="f">
              <v:path arrowok="t"/>
            </v:shape>
            <v:shape id="_x0000_s3103" style="position:absolute;left:4420;top:8894;width:681;height:466" coordorigin="4420,8894" coordsize="681,466" path="m4760,8894l4670,8903,4589,8926,4520,8963,4467,9010,4433,9065,4420,9127,4433,9189,4467,9244,4520,9291,4589,9328,4670,9351,4760,9360,4851,9351,4932,9328,4934,9327,4760,9327,4679,9320,4606,9300,4543,9268,4495,9228,4464,9180,4453,9127,4464,9074,4495,9026,4543,8986,4606,8954,4679,8934,4760,8927,4934,8927,4932,8926,4851,8903,4760,8894xm4934,8927l4760,8927,4842,8934,4915,8954,4978,8986,5026,9026,5057,9074,5068,9127,5057,9180,5026,9228,4978,9268,4915,9300,4842,9320,4760,9327,4934,9327,5001,9291,5054,9244,5088,9189,5101,9127,5088,9065,5054,9010,5001,8963,4934,8927xe" fillcolor="#231f20" stroked="f">
              <v:path arrowok="t"/>
            </v:shape>
            <v:shape id="_x0000_s3102" type="#_x0000_t75" style="position:absolute;left:4670;top:8955;width:182;height:320">
              <v:imagedata r:id="rId114" o:title=""/>
            </v:shape>
            <w10:wrap anchorx="page" anchory="page"/>
          </v:group>
        </w:pict>
      </w:r>
      <w:r w:rsidR="005F200E" w:rsidRPr="000B22AC">
        <w:rPr>
          <w:noProof/>
          <w:lang w:val="en-GB" w:eastAsia="en-GB"/>
        </w:rPr>
        <w:drawing>
          <wp:anchor distT="0" distB="0" distL="0" distR="0" simplePos="0" relativeHeight="2560" behindDoc="0" locked="0" layoutInCell="1" allowOverlap="1" wp14:anchorId="239E2596" wp14:editId="0514C350">
            <wp:simplePos x="0" y="0"/>
            <wp:positionH relativeFrom="page">
              <wp:posOffset>2273800</wp:posOffset>
            </wp:positionH>
            <wp:positionV relativeFrom="page">
              <wp:posOffset>5160210</wp:posOffset>
            </wp:positionV>
            <wp:extent cx="288163" cy="93345"/>
            <wp:effectExtent l="0" t="0" r="0" b="0"/>
            <wp:wrapNone/>
            <wp:docPr id="1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0.png"/>
                    <pic:cNvPicPr/>
                  </pic:nvPicPr>
                  <pic:blipFill>
                    <a:blip r:embed="rId115" cstate="print"/>
                    <a:stretch>
                      <a:fillRect/>
                    </a:stretch>
                  </pic:blipFill>
                  <pic:spPr>
                    <a:xfrm>
                      <a:off x="0" y="0"/>
                      <a:ext cx="288163" cy="93345"/>
                    </a:xfrm>
                    <a:prstGeom prst="rect">
                      <a:avLst/>
                    </a:prstGeom>
                  </pic:spPr>
                </pic:pic>
              </a:graphicData>
            </a:graphic>
          </wp:anchor>
        </w:drawing>
      </w:r>
      <w:r>
        <w:rPr>
          <w:lang w:val="es-ES"/>
        </w:rPr>
        <w:pict w14:anchorId="3ACDAED0">
          <v:rect id="_x0000_s3100" style="position:absolute;margin-left:276.55pt;margin-top:385.7pt;width:35.75pt;height:4.7pt;z-index:2584;mso-position-horizontal-relative:page;mso-position-vertical-relative:page" fillcolor="#005ece" stroked="f">
            <w10:wrap anchorx="page" anchory="page"/>
          </v:rect>
        </w:pict>
      </w:r>
      <w:r w:rsidR="005F200E" w:rsidRPr="000B22AC">
        <w:rPr>
          <w:noProof/>
          <w:lang w:val="en-GB" w:eastAsia="en-GB"/>
        </w:rPr>
        <w:drawing>
          <wp:anchor distT="0" distB="0" distL="0" distR="0" simplePos="0" relativeHeight="2608" behindDoc="0" locked="0" layoutInCell="1" allowOverlap="1" wp14:anchorId="6AD11290" wp14:editId="71C208C8">
            <wp:simplePos x="0" y="0"/>
            <wp:positionH relativeFrom="page">
              <wp:posOffset>3507942</wp:posOffset>
            </wp:positionH>
            <wp:positionV relativeFrom="page">
              <wp:posOffset>5856018</wp:posOffset>
            </wp:positionV>
            <wp:extent cx="458092" cy="64388"/>
            <wp:effectExtent l="0" t="0" r="0" b="0"/>
            <wp:wrapNone/>
            <wp:docPr id="1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1.png"/>
                    <pic:cNvPicPr/>
                  </pic:nvPicPr>
                  <pic:blipFill>
                    <a:blip r:embed="rId116" cstate="print"/>
                    <a:stretch>
                      <a:fillRect/>
                    </a:stretch>
                  </pic:blipFill>
                  <pic:spPr>
                    <a:xfrm>
                      <a:off x="0" y="0"/>
                      <a:ext cx="458092" cy="64388"/>
                    </a:xfrm>
                    <a:prstGeom prst="rect">
                      <a:avLst/>
                    </a:prstGeom>
                  </pic:spPr>
                </pic:pic>
              </a:graphicData>
            </a:graphic>
          </wp:anchor>
        </w:drawing>
      </w:r>
    </w:p>
    <w:p w14:paraId="73A034A3" w14:textId="2D156AC8" w:rsidR="00141738" w:rsidRPr="000B22AC" w:rsidRDefault="005F200E">
      <w:pPr>
        <w:pStyle w:val="Heading1"/>
        <w:spacing w:before="84"/>
        <w:ind w:left="1048"/>
        <w:rPr>
          <w:lang w:val="es-ES"/>
        </w:rPr>
      </w:pPr>
      <w:r w:rsidRPr="000B22AC">
        <w:rPr>
          <w:noProof/>
          <w:lang w:val="en-GB" w:eastAsia="en-GB"/>
        </w:rPr>
        <w:drawing>
          <wp:anchor distT="0" distB="0" distL="0" distR="0" simplePos="0" relativeHeight="2392" behindDoc="0" locked="0" layoutInCell="1" allowOverlap="1" wp14:anchorId="3BD7E534" wp14:editId="6480E22A">
            <wp:simplePos x="0" y="0"/>
            <wp:positionH relativeFrom="page">
              <wp:posOffset>740867</wp:posOffset>
            </wp:positionH>
            <wp:positionV relativeFrom="paragraph">
              <wp:posOffset>105535</wp:posOffset>
            </wp:positionV>
            <wp:extent cx="342900" cy="152400"/>
            <wp:effectExtent l="0" t="0" r="0" b="0"/>
            <wp:wrapNone/>
            <wp:docPr id="1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2.png"/>
                    <pic:cNvPicPr/>
                  </pic:nvPicPr>
                  <pic:blipFill>
                    <a:blip r:embed="rId117" cstate="print"/>
                    <a:stretch>
                      <a:fillRect/>
                    </a:stretch>
                  </pic:blipFill>
                  <pic:spPr>
                    <a:xfrm>
                      <a:off x="0" y="0"/>
                      <a:ext cx="342900" cy="152400"/>
                    </a:xfrm>
                    <a:prstGeom prst="rect">
                      <a:avLst/>
                    </a:prstGeom>
                  </pic:spPr>
                </pic:pic>
              </a:graphicData>
            </a:graphic>
          </wp:anchor>
        </w:drawing>
      </w:r>
      <w:bookmarkStart w:id="5" w:name="_TOC_250022"/>
      <w:bookmarkEnd w:id="5"/>
      <w:r w:rsidR="00DC5054">
        <w:rPr>
          <w:color w:val="182B7C"/>
          <w:w w:val="80"/>
          <w:lang w:val="es-ES"/>
        </w:rPr>
        <w:t>RESUMEN DEL MERCADO DE PENSIONES</w:t>
      </w:r>
    </w:p>
    <w:p w14:paraId="64105696" w14:textId="77777777" w:rsidR="00141738" w:rsidRPr="000B22AC" w:rsidRDefault="00141738">
      <w:pPr>
        <w:pStyle w:val="BodyText"/>
        <w:spacing w:before="10"/>
        <w:rPr>
          <w:b/>
          <w:sz w:val="24"/>
          <w:lang w:val="es-ES"/>
        </w:rPr>
      </w:pPr>
    </w:p>
    <w:p w14:paraId="61D69E9E" w14:textId="01149C04" w:rsidR="00141738" w:rsidRPr="000B22AC" w:rsidRDefault="00DC5054" w:rsidP="00DC5054">
      <w:pPr>
        <w:pStyle w:val="BodyText"/>
        <w:spacing w:before="16" w:line="320" w:lineRule="atLeast"/>
        <w:ind w:left="327" w:right="1135"/>
        <w:jc w:val="both"/>
        <w:rPr>
          <w:sz w:val="14"/>
          <w:lang w:val="es-ES"/>
        </w:rPr>
      </w:pPr>
      <w:r>
        <w:rPr>
          <w:spacing w:val="-5"/>
          <w:lang w:val="es-ES"/>
        </w:rPr>
        <w:t>El total de activos para fondos de jubilación en EEUU en 2016 supusieron 19,1 billones de dólares, de los cuales cerca del 35% correspondieron a contribuciones definidas y el 65% a esquemas de beneficios definidos</w:t>
      </w:r>
      <w:r w:rsidR="005F200E" w:rsidRPr="000B22AC">
        <w:rPr>
          <w:spacing w:val="-71"/>
          <w:position w:val="11"/>
          <w:sz w:val="14"/>
          <w:lang w:val="es-ES"/>
        </w:rPr>
        <w:t>3</w:t>
      </w:r>
      <w:r w:rsidR="005F200E" w:rsidRPr="000B22AC">
        <w:rPr>
          <w:lang w:val="es-ES"/>
        </w:rPr>
        <w:t>.</w:t>
      </w:r>
      <w:r w:rsidR="005F200E" w:rsidRPr="000B22AC">
        <w:rPr>
          <w:spacing w:val="1"/>
          <w:lang w:val="es-ES"/>
        </w:rPr>
        <w:t xml:space="preserve"> </w:t>
      </w:r>
      <w:r>
        <w:rPr>
          <w:spacing w:val="1"/>
          <w:lang w:val="es-ES"/>
        </w:rPr>
        <w:t>En el mundo, el total de activos de pensiones se calcula que alcanzaron los 36 Billones de dólares en 2016. EEUU cuenta con el 62% de los activos para pensiones a nivel mundial, seguido de Reino Unido (7,9%) y Japón (7,7%)</w:t>
      </w:r>
      <w:r>
        <w:rPr>
          <w:spacing w:val="-4"/>
          <w:lang w:val="es-ES"/>
        </w:rPr>
        <w:t>.</w:t>
      </w:r>
      <w:r w:rsidR="005F200E" w:rsidRPr="000B22AC">
        <w:rPr>
          <w:position w:val="13"/>
          <w:sz w:val="14"/>
          <w:lang w:val="es-ES"/>
        </w:rPr>
        <w:t>4</w:t>
      </w:r>
    </w:p>
    <w:p w14:paraId="01900358" w14:textId="77777777" w:rsidR="00141738" w:rsidRPr="000B22AC" w:rsidRDefault="00141738">
      <w:pPr>
        <w:pStyle w:val="BodyText"/>
        <w:spacing w:before="1"/>
        <w:rPr>
          <w:sz w:val="25"/>
          <w:lang w:val="es-ES"/>
        </w:rPr>
      </w:pPr>
    </w:p>
    <w:p w14:paraId="0CDD08AF" w14:textId="79572BB1" w:rsidR="00141738" w:rsidRPr="000B22AC" w:rsidRDefault="00DC5054" w:rsidP="00DC5054">
      <w:pPr>
        <w:pStyle w:val="BodyText"/>
        <w:spacing w:before="94" w:line="297" w:lineRule="auto"/>
        <w:ind w:left="327" w:right="1016"/>
        <w:rPr>
          <w:sz w:val="14"/>
          <w:lang w:val="es-ES"/>
        </w:rPr>
      </w:pPr>
      <w:r>
        <w:rPr>
          <w:lang w:val="es-ES"/>
        </w:rPr>
        <w:t>Durante los últimos 10 años, los activos de CD han crecido a un tipo del 5,6% mientras que los activos de BD han crecido a un ritmo más lento del 2,6% anual</w:t>
      </w:r>
      <w:r w:rsidR="005F200E" w:rsidRPr="000B22AC">
        <w:rPr>
          <w:lang w:val="es-ES"/>
        </w:rPr>
        <w:t>.</w:t>
      </w:r>
      <w:r w:rsidR="005F200E" w:rsidRPr="000B22AC">
        <w:rPr>
          <w:position w:val="8"/>
          <w:sz w:val="14"/>
          <w:lang w:val="es-ES"/>
        </w:rPr>
        <w:t>4</w:t>
      </w:r>
    </w:p>
    <w:p w14:paraId="16A2E085" w14:textId="77777777" w:rsidR="00141738" w:rsidRPr="000B22AC" w:rsidRDefault="00141738">
      <w:pPr>
        <w:pStyle w:val="BodyText"/>
        <w:rPr>
          <w:lang w:val="es-ES"/>
        </w:rPr>
      </w:pPr>
    </w:p>
    <w:p w14:paraId="018BFD1D" w14:textId="77777777" w:rsidR="00141738" w:rsidRPr="000B22AC" w:rsidRDefault="00141738">
      <w:pPr>
        <w:pStyle w:val="BodyText"/>
        <w:rPr>
          <w:lang w:val="es-ES"/>
        </w:rPr>
      </w:pPr>
    </w:p>
    <w:p w14:paraId="7279F27F" w14:textId="77777777" w:rsidR="00141738" w:rsidRPr="000B22AC" w:rsidRDefault="00141738">
      <w:pPr>
        <w:pStyle w:val="BodyText"/>
        <w:rPr>
          <w:lang w:val="es-ES"/>
        </w:rPr>
      </w:pPr>
    </w:p>
    <w:p w14:paraId="4B58FA18" w14:textId="77777777" w:rsidR="00141738" w:rsidRPr="000B22AC" w:rsidRDefault="00141738">
      <w:pPr>
        <w:pStyle w:val="BodyText"/>
        <w:rPr>
          <w:lang w:val="es-ES"/>
        </w:rPr>
      </w:pPr>
    </w:p>
    <w:p w14:paraId="2F7F5365" w14:textId="77777777" w:rsidR="00141738" w:rsidRPr="000B22AC" w:rsidRDefault="00141738">
      <w:pPr>
        <w:pStyle w:val="BodyText"/>
        <w:rPr>
          <w:lang w:val="es-ES"/>
        </w:rPr>
      </w:pPr>
    </w:p>
    <w:p w14:paraId="42AF1A04" w14:textId="77777777" w:rsidR="00141738" w:rsidRPr="000B22AC" w:rsidRDefault="00141738">
      <w:pPr>
        <w:pStyle w:val="BodyText"/>
        <w:rPr>
          <w:lang w:val="es-ES"/>
        </w:rPr>
      </w:pPr>
    </w:p>
    <w:p w14:paraId="5285DA80" w14:textId="77777777" w:rsidR="00141738" w:rsidRPr="000B22AC" w:rsidRDefault="00141738">
      <w:pPr>
        <w:pStyle w:val="BodyText"/>
        <w:rPr>
          <w:lang w:val="es-ES"/>
        </w:rPr>
      </w:pPr>
    </w:p>
    <w:p w14:paraId="741C528A" w14:textId="77777777" w:rsidR="00141738" w:rsidRPr="000B22AC" w:rsidRDefault="005F200E">
      <w:pPr>
        <w:pStyle w:val="BodyText"/>
        <w:spacing w:before="7"/>
        <w:rPr>
          <w:sz w:val="13"/>
          <w:lang w:val="es-ES"/>
        </w:rPr>
      </w:pPr>
      <w:r w:rsidRPr="000B22AC">
        <w:rPr>
          <w:noProof/>
          <w:lang w:val="en-GB" w:eastAsia="en-GB"/>
        </w:rPr>
        <w:drawing>
          <wp:anchor distT="0" distB="0" distL="0" distR="0" simplePos="0" relativeHeight="2152" behindDoc="0" locked="0" layoutInCell="1" allowOverlap="1" wp14:anchorId="3F716323" wp14:editId="7BF5158B">
            <wp:simplePos x="0" y="0"/>
            <wp:positionH relativeFrom="page">
              <wp:posOffset>2200433</wp:posOffset>
            </wp:positionH>
            <wp:positionV relativeFrom="paragraph">
              <wp:posOffset>145654</wp:posOffset>
            </wp:positionV>
            <wp:extent cx="497046" cy="131159"/>
            <wp:effectExtent l="0" t="0" r="0" b="0"/>
            <wp:wrapTopAndBottom/>
            <wp:docPr id="19"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3.png"/>
                    <pic:cNvPicPr/>
                  </pic:nvPicPr>
                  <pic:blipFill>
                    <a:blip r:embed="rId118" cstate="print"/>
                    <a:stretch>
                      <a:fillRect/>
                    </a:stretch>
                  </pic:blipFill>
                  <pic:spPr>
                    <a:xfrm>
                      <a:off x="0" y="0"/>
                      <a:ext cx="497046" cy="131159"/>
                    </a:xfrm>
                    <a:prstGeom prst="rect">
                      <a:avLst/>
                    </a:prstGeom>
                  </pic:spPr>
                </pic:pic>
              </a:graphicData>
            </a:graphic>
          </wp:anchor>
        </w:drawing>
      </w:r>
      <w:r w:rsidRPr="000B22AC">
        <w:rPr>
          <w:noProof/>
          <w:lang w:val="en-GB" w:eastAsia="en-GB"/>
        </w:rPr>
        <w:drawing>
          <wp:anchor distT="0" distB="0" distL="0" distR="0" simplePos="0" relativeHeight="2176" behindDoc="0" locked="0" layoutInCell="1" allowOverlap="1" wp14:anchorId="044881EA" wp14:editId="6CACB0C4">
            <wp:simplePos x="0" y="0"/>
            <wp:positionH relativeFrom="page">
              <wp:posOffset>2751405</wp:posOffset>
            </wp:positionH>
            <wp:positionV relativeFrom="paragraph">
              <wp:posOffset>148601</wp:posOffset>
            </wp:positionV>
            <wp:extent cx="379180" cy="126301"/>
            <wp:effectExtent l="0" t="0" r="0" b="0"/>
            <wp:wrapTopAndBottom/>
            <wp:docPr id="2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4.png"/>
                    <pic:cNvPicPr/>
                  </pic:nvPicPr>
                  <pic:blipFill>
                    <a:blip r:embed="rId119" cstate="print"/>
                    <a:stretch>
                      <a:fillRect/>
                    </a:stretch>
                  </pic:blipFill>
                  <pic:spPr>
                    <a:xfrm>
                      <a:off x="0" y="0"/>
                      <a:ext cx="379180" cy="126301"/>
                    </a:xfrm>
                    <a:prstGeom prst="rect">
                      <a:avLst/>
                    </a:prstGeom>
                  </pic:spPr>
                </pic:pic>
              </a:graphicData>
            </a:graphic>
          </wp:anchor>
        </w:drawing>
      </w:r>
      <w:r w:rsidR="00FD560B">
        <w:rPr>
          <w:lang w:val="es-ES"/>
        </w:rPr>
        <w:pict w14:anchorId="350BEBE3">
          <v:line id="_x0000_s3099" style="position:absolute;z-index:2200;mso-wrap-distance-left:0;mso-wrap-distance-right:0;mso-position-horizontal-relative:page;mso-position-vertical-relative:text" from="251.3pt,17.7pt" to="255.45pt,17.7pt" strokecolor="#231f20" strokeweight="1.67pt">
            <w10:wrap type="topAndBottom" anchorx="page"/>
          </v:line>
        </w:pict>
      </w:r>
      <w:r w:rsidR="00FD560B">
        <w:rPr>
          <w:lang w:val="es-ES"/>
        </w:rPr>
        <w:pict w14:anchorId="25652F5F">
          <v:group id="_x0000_s3096" style="position:absolute;margin-left:260.25pt;margin-top:11.7pt;width:29.95pt;height:10pt;z-index:2224;mso-wrap-distance-left:0;mso-wrap-distance-right:0;mso-position-horizontal-relative:page;mso-position-vertical-relative:text" coordorigin="5206,234" coordsize="599,200">
            <v:shape id="_x0000_s3098" type="#_x0000_t75" style="position:absolute;left:5205;top:234;width:407;height:200">
              <v:imagedata r:id="rId120" o:title=""/>
            </v:shape>
            <v:shape id="_x0000_s3097" type="#_x0000_t75" style="position:absolute;left:5661;top:237;width:143;height:196">
              <v:imagedata r:id="rId121" o:title=""/>
            </v:shape>
            <w10:wrap type="topAndBottom" anchorx="page"/>
          </v:group>
        </w:pict>
      </w:r>
      <w:r w:rsidR="00FD560B">
        <w:rPr>
          <w:lang w:val="es-ES"/>
        </w:rPr>
        <w:pict w14:anchorId="35D70310">
          <v:group id="_x0000_s3084" style="position:absolute;margin-left:319.7pt;margin-top:10.15pt;width:81.05pt;height:13.3pt;z-index:2248;mso-wrap-distance-left:0;mso-wrap-distance-right:0;mso-position-horizontal-relative:page;mso-position-vertical-relative:text" coordorigin="6394,203" coordsize="1621,266">
            <v:shape id="_x0000_s3095" style="position:absolute;left:6394;top:203;width:98;height:115" coordorigin="6394,203" coordsize="98,115" path="m6452,203l6438,203,6430,205,6417,211,6412,215,6407,221,6403,226,6400,232,6396,246,6394,253,6394,268,6396,275,6400,289,6403,295,6409,302,6412,306,6417,310,6430,316,6438,318,6453,318,6459,317,6469,313,6474,310,6474,309,6439,309,6433,307,6422,302,6418,298,6415,294,6411,289,6409,284,6406,272,6405,267,6405,255,6406,249,6409,237,6411,232,6415,228,6418,223,6422,219,6433,214,6439,212,6475,212,6471,210,6467,207,6457,204,6452,203xm6492,274l6481,274,6481,279,6480,283,6476,292,6474,295,6468,302,6464,304,6456,308,6451,309,6474,309,6482,302,6485,297,6490,287,6491,280,6492,274xm6475,212l6450,212,6454,213,6461,215,6465,217,6471,222,6473,224,6477,231,6479,235,6480,239,6490,239,6490,233,6488,228,6482,219,6479,216,6475,212xe" fillcolor="#231f20" stroked="f">
              <v:path arrowok="t"/>
            </v:shape>
            <v:shape id="_x0000_s3094" style="position:absolute;left:6509;top:203;width:104;height:115" coordorigin="6510,203" coordsize="104,115" path="m6570,203l6553,203,6545,205,6532,211,6527,215,6518,226,6515,232,6511,246,6510,253,6510,268,6511,275,6515,289,6518,295,6527,306,6532,310,6545,316,6553,318,6570,318,6578,316,6584,313,6591,310,6592,309,6554,309,6548,307,6538,302,6533,298,6530,294,6527,289,6524,284,6521,272,6520,267,6520,255,6521,249,6524,237,6527,232,6530,228,6533,223,6538,219,6548,214,6554,212,6592,212,6591,211,6578,205,6570,203xm6592,212l6569,212,6575,214,6585,219,6590,223,6596,232,6599,237,6600,243,6602,249,6603,255,6603,267,6602,272,6600,278,6599,284,6596,289,6593,294,6590,298,6585,302,6575,307,6569,309,6592,309,6596,306,6605,295,6608,289,6612,275,6613,268,6613,253,6612,246,6608,232,6605,226,6596,215,6592,212xe" fillcolor="#231f20" stroked="f">
              <v:path arrowok="t"/>
            </v:shape>
            <v:shape id="_x0000_s3093" style="position:absolute;left:6636;top:205;width:105;height:110" coordorigin="6637,206" coordsize="105,110" path="m6652,206l6637,206,6637,315,6647,315,6647,221,6658,221,6652,206xm6658,221l6648,221,6684,315,6693,315,6699,302,6689,302,6658,221xm6742,221l6731,221,6731,315,6742,315,6742,221xm6742,206l6726,206,6689,302,6699,302,6731,221,6742,221,6742,206xe" fillcolor="#231f20" stroked="f">
              <v:path arrowok="t"/>
            </v:shape>
            <v:shape id="_x0000_s3092" style="position:absolute;left:6770;top:205;width:82;height:110" coordorigin="6771,206" coordsize="82,110" path="m6825,206l6771,206,6771,315,6781,315,6781,268,6825,268,6829,268,6837,265,6840,263,6844,260,6781,260,6781,215,6844,215,6840,211,6837,209,6829,206,6825,206xm6844,215l6825,215,6831,217,6840,224,6842,230,6842,245,6840,250,6831,258,6825,260,6844,260,6846,258,6848,254,6851,246,6852,242,6852,232,6851,228,6848,220,6846,217,6844,215xe" fillcolor="#231f20" stroked="f">
              <v:path arrowok="t"/>
            </v:shape>
            <v:shape id="_x0000_s3091" style="position:absolute;left:6869;top:203;width:104;height:115" coordorigin="6870,203" coordsize="104,115" path="m6930,203l6913,203,6905,205,6892,211,6887,215,6883,221,6878,226,6875,232,6871,246,6870,253,6870,268,6871,275,6875,289,6878,295,6883,300,6887,306,6892,310,6905,316,6913,318,6930,318,6938,316,6950,310,6952,309,6914,309,6908,307,6897,302,6893,298,6886,289,6884,284,6882,278,6881,272,6880,267,6880,255,6881,249,6882,243,6884,237,6886,232,6893,223,6897,219,6908,214,6914,212,6952,212,6950,211,6938,205,6930,203xm6952,212l6929,212,6935,214,6945,219,6949,223,6956,232,6959,237,6962,249,6963,255,6963,267,6962,272,6959,284,6956,289,6949,298,6945,302,6935,307,6929,309,6952,309,6956,306,6964,295,6968,289,6970,282,6972,275,6973,268,6973,253,6972,246,6968,232,6964,226,6956,215,6952,212xe" fillcolor="#231f20" stroked="f">
              <v:path arrowok="t"/>
            </v:shape>
            <v:shape id="_x0000_s3090" style="position:absolute;left:6995;top:205;width:86;height:112" coordorigin="6996,206" coordsize="86,112" path="m7006,206l6996,206,6996,282,6997,287,7000,297,7002,302,7006,305,7009,309,7014,312,7024,317,7031,318,7046,318,7053,317,7063,312,7068,309,7068,309,7033,309,7029,308,7021,306,7018,304,7015,301,7012,298,7010,294,7008,290,7007,285,7006,280,7006,206xm7081,206l7071,206,7071,280,7070,285,7067,294,7065,298,7059,304,7056,306,7048,308,7044,309,7068,309,7075,302,7077,297,7079,292,7080,287,7081,282,7081,206xe" fillcolor="#231f20" stroked="f">
              <v:path arrowok="t"/>
            </v:shape>
            <v:shape id="_x0000_s3089" style="position:absolute;left:7109;top:205;width:87;height:110" coordorigin="7110,206" coordsize="87,110" path="m7121,206l7110,206,7110,315,7120,315,7120,223,7133,223,7121,206xm7133,223l7121,223,7184,315,7196,315,7196,299,7185,299,7133,223xm7196,206l7186,206,7186,299,7196,299,7196,206xe" fillcolor="#231f20" stroked="f">
              <v:path arrowok="t"/>
            </v:shape>
            <v:shape id="_x0000_s3088" style="position:absolute;left:7225;top:205;width:89;height:110" coordorigin="7226,206" coordsize="89,110" path="m7264,206l7226,206,7226,315,7264,315,7275,314,7286,312,7294,307,7295,307,7236,307,7236,215,7295,215,7294,214,7286,210,7275,207,7264,206xm7295,215l7266,215,7273,216,7285,219,7289,222,7297,229,7299,234,7303,245,7304,252,7304,269,7303,276,7299,288,7297,292,7289,300,7285,302,7273,306,7266,307,7295,307,7301,301,7307,294,7311,284,7313,273,7314,261,7313,248,7311,237,7307,227,7301,220,7295,215xe" fillcolor="#231f20" stroked="f">
              <v:path arrowok="t"/>
            </v:shape>
            <v:shape id="_x0000_s3087" type="#_x0000_t75" style="position:absolute;left:7377;top:205;width:638;height:112">
              <v:imagedata r:id="rId122" o:title=""/>
            </v:shape>
            <v:shape id="_x0000_s3086" type="#_x0000_t75" style="position:absolute;left:6394;top:354;width:685;height:115">
              <v:imagedata r:id="rId123" o:title=""/>
            </v:shape>
            <v:shape id="_x0000_s3085" type="#_x0000_t75" style="position:absolute;left:7159;top:357;width:374;height:110">
              <v:imagedata r:id="rId124" o:title=""/>
            </v:shape>
            <w10:wrap type="topAndBottom" anchorx="page"/>
          </v:group>
        </w:pict>
      </w:r>
    </w:p>
    <w:p w14:paraId="7D976380" w14:textId="77777777" w:rsidR="00141738" w:rsidRPr="000B22AC" w:rsidRDefault="00141738">
      <w:pPr>
        <w:pStyle w:val="BodyText"/>
        <w:rPr>
          <w:lang w:val="es-ES"/>
        </w:rPr>
      </w:pPr>
    </w:p>
    <w:p w14:paraId="33D130F1" w14:textId="77777777" w:rsidR="00141738" w:rsidRPr="000B22AC" w:rsidRDefault="00141738">
      <w:pPr>
        <w:pStyle w:val="BodyText"/>
        <w:rPr>
          <w:lang w:val="es-ES"/>
        </w:rPr>
      </w:pPr>
    </w:p>
    <w:p w14:paraId="7B4F68BC" w14:textId="77777777" w:rsidR="00141738" w:rsidRPr="000B22AC" w:rsidRDefault="00141738">
      <w:pPr>
        <w:pStyle w:val="BodyText"/>
        <w:rPr>
          <w:lang w:val="es-ES"/>
        </w:rPr>
      </w:pPr>
    </w:p>
    <w:p w14:paraId="3071F6AC" w14:textId="77777777" w:rsidR="00141738" w:rsidRPr="000B22AC" w:rsidRDefault="00141738">
      <w:pPr>
        <w:pStyle w:val="BodyText"/>
        <w:rPr>
          <w:lang w:val="es-ES"/>
        </w:rPr>
      </w:pPr>
    </w:p>
    <w:p w14:paraId="1F11006C" w14:textId="77777777" w:rsidR="00141738" w:rsidRPr="000B22AC" w:rsidRDefault="00141738">
      <w:pPr>
        <w:pStyle w:val="BodyText"/>
        <w:rPr>
          <w:lang w:val="es-ES"/>
        </w:rPr>
      </w:pPr>
    </w:p>
    <w:p w14:paraId="6A4A0433" w14:textId="77777777" w:rsidR="00141738" w:rsidRPr="000B22AC" w:rsidRDefault="00141738">
      <w:pPr>
        <w:pStyle w:val="BodyText"/>
        <w:rPr>
          <w:lang w:val="es-ES"/>
        </w:rPr>
      </w:pPr>
    </w:p>
    <w:p w14:paraId="349017FB" w14:textId="77777777" w:rsidR="00141738" w:rsidRPr="000B22AC" w:rsidRDefault="00141738">
      <w:pPr>
        <w:pStyle w:val="BodyText"/>
        <w:rPr>
          <w:lang w:val="es-ES"/>
        </w:rPr>
      </w:pPr>
    </w:p>
    <w:p w14:paraId="16F4D0E7" w14:textId="77777777" w:rsidR="00141738" w:rsidRPr="000B22AC" w:rsidRDefault="00141738">
      <w:pPr>
        <w:pStyle w:val="BodyText"/>
        <w:rPr>
          <w:lang w:val="es-ES"/>
        </w:rPr>
      </w:pPr>
    </w:p>
    <w:p w14:paraId="48FEE3CB" w14:textId="77777777" w:rsidR="00141738" w:rsidRPr="000B22AC" w:rsidRDefault="00141738">
      <w:pPr>
        <w:pStyle w:val="BodyText"/>
        <w:rPr>
          <w:lang w:val="es-ES"/>
        </w:rPr>
      </w:pPr>
    </w:p>
    <w:p w14:paraId="7575AD39" w14:textId="77777777" w:rsidR="00141738" w:rsidRPr="000B22AC" w:rsidRDefault="00141738">
      <w:pPr>
        <w:pStyle w:val="BodyText"/>
        <w:rPr>
          <w:lang w:val="es-ES"/>
        </w:rPr>
      </w:pPr>
    </w:p>
    <w:p w14:paraId="3E8352AD" w14:textId="77777777" w:rsidR="00141738" w:rsidRPr="000B22AC" w:rsidRDefault="00FD560B">
      <w:pPr>
        <w:pStyle w:val="BodyText"/>
        <w:spacing w:before="2"/>
        <w:rPr>
          <w:sz w:val="15"/>
          <w:lang w:val="es-ES"/>
        </w:rPr>
      </w:pPr>
      <w:r>
        <w:rPr>
          <w:lang w:val="es-ES"/>
        </w:rPr>
        <w:pict w14:anchorId="149D5575">
          <v:group id="_x0000_s3081" style="position:absolute;margin-left:170.45pt;margin-top:11.25pt;width:39.8pt;height:5.7pt;z-index:2272;mso-wrap-distance-left:0;mso-wrap-distance-right:0;mso-position-horizontal-relative:page" coordorigin="3410,226" coordsize="796,114">
            <v:shape id="_x0000_s3083" type="#_x0000_t75" style="position:absolute;left:3409;top:228;width:191;height:110">
              <v:imagedata r:id="rId125" o:title=""/>
            </v:shape>
            <v:shape id="_x0000_s3082" type="#_x0000_t75" style="position:absolute;left:3647;top:225;width:558;height:114">
              <v:imagedata r:id="rId126" o:title=""/>
            </v:shape>
            <w10:wrap type="topAndBottom" anchorx="page"/>
          </v:group>
        </w:pict>
      </w:r>
      <w:r>
        <w:rPr>
          <w:lang w:val="es-ES"/>
        </w:rPr>
        <w:pict w14:anchorId="72E41868">
          <v:group id="_x0000_s3078" style="position:absolute;margin-left:219.9pt;margin-top:11.25pt;width:40.1pt;height:5.7pt;z-index:2296;mso-wrap-distance-left:0;mso-wrap-distance-right:0;mso-position-horizontal-relative:page" coordorigin="4398,226" coordsize="802,114">
            <v:shape id="_x0000_s3080" type="#_x0000_t75" style="position:absolute;left:4398;top:225;width:197;height:114">
              <v:imagedata r:id="rId127" o:title=""/>
            </v:shape>
            <v:shape id="_x0000_s3079" type="#_x0000_t75" style="position:absolute;left:4641;top:225;width:558;height:114">
              <v:imagedata r:id="rId128" o:title=""/>
            </v:shape>
            <w10:wrap type="topAndBottom" anchorx="page"/>
          </v:group>
        </w:pict>
      </w:r>
      <w:r>
        <w:rPr>
          <w:lang w:val="es-ES"/>
        </w:rPr>
        <w:pict w14:anchorId="338942BF">
          <v:group id="_x0000_s3074" style="position:absolute;margin-left:313.9pt;margin-top:11.15pt;width:93.7pt;height:6pt;z-index:2320;mso-wrap-distance-left:0;mso-wrap-distance-right:0;mso-position-horizontal-relative:page" coordorigin="6278,223" coordsize="1874,120">
            <v:shape id="_x0000_s3077" type="#_x0000_t75" style="position:absolute;left:6278;top:225;width:586;height:114">
              <v:imagedata r:id="rId129" o:title=""/>
            </v:shape>
            <v:shape id="_x0000_s3076" type="#_x0000_t75" style="position:absolute;left:6916;top:223;width:626;height:120">
              <v:imagedata r:id="rId130" o:title=""/>
            </v:shape>
            <v:shape id="_x0000_s3075" type="#_x0000_t75" style="position:absolute;left:7594;top:225;width:558;height:114">
              <v:imagedata r:id="rId131" o:title=""/>
            </v:shape>
            <w10:wrap type="topAndBottom" anchorx="page"/>
          </v:group>
        </w:pict>
      </w:r>
    </w:p>
    <w:p w14:paraId="4F079123" w14:textId="77777777" w:rsidR="00141738" w:rsidRPr="000B22AC" w:rsidRDefault="00141738">
      <w:pPr>
        <w:pStyle w:val="BodyText"/>
        <w:rPr>
          <w:lang w:val="es-ES"/>
        </w:rPr>
      </w:pPr>
    </w:p>
    <w:p w14:paraId="7057C0D5" w14:textId="77777777" w:rsidR="00141738" w:rsidRPr="000B22AC" w:rsidRDefault="00FD560B">
      <w:pPr>
        <w:pStyle w:val="BodyText"/>
        <w:rPr>
          <w:sz w:val="14"/>
          <w:lang w:val="es-ES"/>
        </w:rPr>
      </w:pPr>
      <w:r>
        <w:rPr>
          <w:lang w:val="es-ES"/>
        </w:rPr>
        <w:pict w14:anchorId="33D261B2">
          <v:line id="_x0000_s3073" style="position:absolute;z-index:2344;mso-wrap-distance-left:0;mso-wrap-distance-right:0;mso-position-horizontal-relative:page" from="165.9pt,10.7pt" to="417.15pt,10.7pt" strokecolor="#231f20" strokeweight=".5pt">
            <w10:wrap type="topAndBottom" anchorx="page"/>
          </v:line>
        </w:pict>
      </w:r>
    </w:p>
    <w:p w14:paraId="718D9267" w14:textId="0BB4F5DB" w:rsidR="00141738" w:rsidRPr="000B22AC" w:rsidRDefault="00DC5054">
      <w:pPr>
        <w:ind w:left="2483"/>
        <w:rPr>
          <w:sz w:val="16"/>
          <w:lang w:val="es-ES"/>
        </w:rPr>
      </w:pPr>
      <w:r>
        <w:rPr>
          <w:sz w:val="16"/>
          <w:lang w:val="es-ES"/>
        </w:rPr>
        <w:t>Fuente</w:t>
      </w:r>
      <w:r w:rsidR="005F200E" w:rsidRPr="000B22AC">
        <w:rPr>
          <w:sz w:val="16"/>
          <w:lang w:val="es-ES"/>
        </w:rPr>
        <w:t>: Towers Watson - Global Pension Asset Study, 2017</w:t>
      </w:r>
    </w:p>
    <w:p w14:paraId="5F367054" w14:textId="77777777" w:rsidR="00141738" w:rsidRPr="000B22AC" w:rsidRDefault="00141738">
      <w:pPr>
        <w:pStyle w:val="BodyText"/>
        <w:rPr>
          <w:lang w:val="es-ES"/>
        </w:rPr>
      </w:pPr>
    </w:p>
    <w:p w14:paraId="46802A8B" w14:textId="77777777" w:rsidR="00141738" w:rsidRPr="000B22AC" w:rsidRDefault="00141738">
      <w:pPr>
        <w:pStyle w:val="BodyText"/>
        <w:rPr>
          <w:lang w:val="es-ES"/>
        </w:rPr>
      </w:pPr>
    </w:p>
    <w:p w14:paraId="3DED0324" w14:textId="77777777" w:rsidR="00141738" w:rsidRPr="000B22AC" w:rsidRDefault="00141738">
      <w:pPr>
        <w:pStyle w:val="BodyText"/>
        <w:rPr>
          <w:lang w:val="es-ES"/>
        </w:rPr>
      </w:pPr>
    </w:p>
    <w:p w14:paraId="489E6474" w14:textId="77777777" w:rsidR="00141738" w:rsidRPr="000B22AC" w:rsidRDefault="00141738">
      <w:pPr>
        <w:pStyle w:val="BodyText"/>
        <w:rPr>
          <w:lang w:val="es-ES"/>
        </w:rPr>
      </w:pPr>
    </w:p>
    <w:p w14:paraId="7F8090F3" w14:textId="77777777" w:rsidR="00141738" w:rsidRPr="000B22AC" w:rsidRDefault="00141738">
      <w:pPr>
        <w:pStyle w:val="BodyText"/>
        <w:rPr>
          <w:lang w:val="es-ES"/>
        </w:rPr>
      </w:pPr>
    </w:p>
    <w:p w14:paraId="0245C02E" w14:textId="77777777" w:rsidR="00141738" w:rsidRPr="000B22AC" w:rsidRDefault="00141738">
      <w:pPr>
        <w:pStyle w:val="BodyText"/>
        <w:rPr>
          <w:lang w:val="es-ES"/>
        </w:rPr>
      </w:pPr>
    </w:p>
    <w:p w14:paraId="48EA489A" w14:textId="77777777" w:rsidR="00141738" w:rsidRPr="000B22AC" w:rsidRDefault="00141738">
      <w:pPr>
        <w:pStyle w:val="BodyText"/>
        <w:rPr>
          <w:lang w:val="es-ES"/>
        </w:rPr>
      </w:pPr>
    </w:p>
    <w:p w14:paraId="5EF01603" w14:textId="77777777" w:rsidR="00141738" w:rsidRPr="000B22AC" w:rsidRDefault="00141738">
      <w:pPr>
        <w:pStyle w:val="BodyText"/>
        <w:rPr>
          <w:lang w:val="es-ES"/>
        </w:rPr>
      </w:pPr>
    </w:p>
    <w:p w14:paraId="3B89484F" w14:textId="77777777" w:rsidR="00141738" w:rsidRPr="000B22AC" w:rsidRDefault="00141738">
      <w:pPr>
        <w:pStyle w:val="BodyText"/>
        <w:rPr>
          <w:lang w:val="es-ES"/>
        </w:rPr>
      </w:pPr>
    </w:p>
    <w:p w14:paraId="1CA7C2A9" w14:textId="77777777" w:rsidR="00141738" w:rsidRPr="000B22AC" w:rsidRDefault="00141738">
      <w:pPr>
        <w:pStyle w:val="BodyText"/>
        <w:rPr>
          <w:lang w:val="es-ES"/>
        </w:rPr>
      </w:pPr>
    </w:p>
    <w:p w14:paraId="6AE39D91" w14:textId="77777777" w:rsidR="00141738" w:rsidRPr="000B22AC" w:rsidRDefault="00141738">
      <w:pPr>
        <w:pStyle w:val="BodyText"/>
        <w:rPr>
          <w:lang w:val="es-ES"/>
        </w:rPr>
      </w:pPr>
    </w:p>
    <w:p w14:paraId="3920AB27" w14:textId="77777777" w:rsidR="00141738" w:rsidRPr="000B22AC" w:rsidRDefault="00141738">
      <w:pPr>
        <w:pStyle w:val="BodyText"/>
        <w:rPr>
          <w:lang w:val="es-ES"/>
        </w:rPr>
      </w:pPr>
    </w:p>
    <w:p w14:paraId="3552CB2A" w14:textId="77777777" w:rsidR="00141738" w:rsidRPr="000B22AC" w:rsidRDefault="00141738">
      <w:pPr>
        <w:pStyle w:val="BodyText"/>
        <w:rPr>
          <w:lang w:val="es-ES"/>
        </w:rPr>
      </w:pPr>
    </w:p>
    <w:p w14:paraId="3932DDF9" w14:textId="77777777" w:rsidR="00141738" w:rsidRPr="000B22AC" w:rsidRDefault="00141738">
      <w:pPr>
        <w:pStyle w:val="BodyText"/>
        <w:rPr>
          <w:lang w:val="es-ES"/>
        </w:rPr>
      </w:pPr>
    </w:p>
    <w:p w14:paraId="6F7A70D2" w14:textId="77777777" w:rsidR="00141738" w:rsidRPr="000B22AC" w:rsidRDefault="00141738">
      <w:pPr>
        <w:pStyle w:val="BodyText"/>
        <w:rPr>
          <w:lang w:val="es-ES"/>
        </w:rPr>
      </w:pPr>
    </w:p>
    <w:p w14:paraId="4747208D" w14:textId="77777777" w:rsidR="00141738" w:rsidRPr="000B22AC" w:rsidRDefault="00141738">
      <w:pPr>
        <w:pStyle w:val="BodyText"/>
        <w:rPr>
          <w:lang w:val="es-ES"/>
        </w:rPr>
      </w:pPr>
    </w:p>
    <w:p w14:paraId="0EB8893B" w14:textId="77777777" w:rsidR="00141738" w:rsidRPr="000B22AC" w:rsidRDefault="00141738">
      <w:pPr>
        <w:pStyle w:val="BodyText"/>
        <w:rPr>
          <w:lang w:val="es-ES"/>
        </w:rPr>
      </w:pPr>
    </w:p>
    <w:p w14:paraId="58756543" w14:textId="77777777" w:rsidR="00141738" w:rsidRPr="000B22AC" w:rsidRDefault="00141738">
      <w:pPr>
        <w:pStyle w:val="BodyText"/>
        <w:rPr>
          <w:lang w:val="es-ES"/>
        </w:rPr>
      </w:pPr>
    </w:p>
    <w:p w14:paraId="2ABAAA76" w14:textId="77777777" w:rsidR="00141738" w:rsidRPr="000B22AC" w:rsidRDefault="00FD560B">
      <w:pPr>
        <w:pStyle w:val="BodyText"/>
        <w:spacing w:before="8"/>
        <w:rPr>
          <w:sz w:val="28"/>
          <w:lang w:val="es-ES"/>
        </w:rPr>
      </w:pPr>
      <w:r>
        <w:rPr>
          <w:lang w:val="es-ES"/>
        </w:rPr>
        <w:pict w14:anchorId="28FAA802">
          <v:line id="_x0000_s3072" style="position:absolute;z-index:2368;mso-wrap-distance-left:0;mso-wrap-distance-right:0;mso-position-horizontal-relative:page" from="48.55pt,19.55pt" to="531.9pt,19.55pt" strokecolor="#231f20" strokeweight=".5pt">
            <w10:wrap type="topAndBottom" anchorx="page"/>
          </v:line>
        </w:pict>
      </w:r>
    </w:p>
    <w:p w14:paraId="562A32A7" w14:textId="77777777" w:rsidR="00141738" w:rsidRPr="000B22AC" w:rsidRDefault="005F200E">
      <w:pPr>
        <w:pStyle w:val="ListParagraph"/>
        <w:numPr>
          <w:ilvl w:val="0"/>
          <w:numId w:val="1"/>
        </w:numPr>
        <w:tabs>
          <w:tab w:val="left" w:pos="337"/>
        </w:tabs>
        <w:spacing w:before="69"/>
        <w:ind w:left="336" w:hanging="228"/>
        <w:jc w:val="left"/>
        <w:rPr>
          <w:sz w:val="16"/>
          <w:lang w:val="es-ES"/>
        </w:rPr>
      </w:pPr>
      <w:r w:rsidRPr="000B22AC">
        <w:rPr>
          <w:sz w:val="16"/>
          <w:lang w:val="es-ES"/>
        </w:rPr>
        <w:t>Federal Reserve - Statistical Release Report, 2017</w:t>
      </w:r>
    </w:p>
    <w:p w14:paraId="2BE61CF1" w14:textId="77777777" w:rsidR="00141738" w:rsidRPr="000B22AC" w:rsidRDefault="005F200E">
      <w:pPr>
        <w:pStyle w:val="ListParagraph"/>
        <w:numPr>
          <w:ilvl w:val="0"/>
          <w:numId w:val="1"/>
        </w:numPr>
        <w:tabs>
          <w:tab w:val="left" w:pos="317"/>
        </w:tabs>
        <w:spacing w:before="42"/>
        <w:ind w:left="316" w:hanging="208"/>
        <w:jc w:val="left"/>
        <w:rPr>
          <w:sz w:val="16"/>
          <w:lang w:val="es-ES"/>
        </w:rPr>
      </w:pPr>
      <w:r w:rsidRPr="000B22AC">
        <w:rPr>
          <w:spacing w:val="-3"/>
          <w:sz w:val="16"/>
          <w:lang w:val="es-ES"/>
        </w:rPr>
        <w:t xml:space="preserve">Towers </w:t>
      </w:r>
      <w:r w:rsidRPr="000B22AC">
        <w:rPr>
          <w:sz w:val="16"/>
          <w:lang w:val="es-ES"/>
        </w:rPr>
        <w:t xml:space="preserve">Watson - Global Pension Asset </w:t>
      </w:r>
      <w:r w:rsidRPr="000B22AC">
        <w:rPr>
          <w:spacing w:val="-3"/>
          <w:sz w:val="16"/>
          <w:lang w:val="es-ES"/>
        </w:rPr>
        <w:t>Study,</w:t>
      </w:r>
      <w:r w:rsidRPr="000B22AC">
        <w:rPr>
          <w:sz w:val="16"/>
          <w:lang w:val="es-ES"/>
        </w:rPr>
        <w:t xml:space="preserve"> 2017</w:t>
      </w:r>
    </w:p>
    <w:p w14:paraId="35F10F16" w14:textId="77777777" w:rsidR="00141738" w:rsidRPr="000B22AC" w:rsidRDefault="00141738">
      <w:pPr>
        <w:rPr>
          <w:sz w:val="16"/>
          <w:lang w:val="es-ES"/>
        </w:rPr>
        <w:sectPr w:rsidR="00141738" w:rsidRPr="000B22AC">
          <w:pgSz w:w="11910" w:h="16840"/>
          <w:pgMar w:top="1580" w:right="200" w:bottom="720" w:left="840" w:header="0" w:footer="522" w:gutter="0"/>
          <w:cols w:space="720"/>
        </w:sectPr>
      </w:pPr>
    </w:p>
    <w:p w14:paraId="7BDC880B" w14:textId="44C8C3D0" w:rsidR="00141738" w:rsidRPr="000B22AC" w:rsidRDefault="005F200E">
      <w:pPr>
        <w:pStyle w:val="Heading1"/>
        <w:spacing w:before="156"/>
        <w:ind w:left="861"/>
        <w:rPr>
          <w:lang w:val="es-ES"/>
        </w:rPr>
      </w:pPr>
      <w:r w:rsidRPr="000B22AC">
        <w:rPr>
          <w:noProof/>
          <w:lang w:val="en-GB" w:eastAsia="en-GB"/>
        </w:rPr>
        <w:drawing>
          <wp:anchor distT="0" distB="0" distL="0" distR="0" simplePos="0" relativeHeight="2824" behindDoc="0" locked="0" layoutInCell="1" allowOverlap="1" wp14:anchorId="78FA6252" wp14:editId="389AE2A5">
            <wp:simplePos x="0" y="0"/>
            <wp:positionH relativeFrom="page">
              <wp:posOffset>723836</wp:posOffset>
            </wp:positionH>
            <wp:positionV relativeFrom="paragraph">
              <wp:posOffset>151269</wp:posOffset>
            </wp:positionV>
            <wp:extent cx="342900" cy="152400"/>
            <wp:effectExtent l="0" t="0" r="0" b="0"/>
            <wp:wrapNone/>
            <wp:docPr id="2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7.png"/>
                    <pic:cNvPicPr/>
                  </pic:nvPicPr>
                  <pic:blipFill>
                    <a:blip r:embed="rId132" cstate="print"/>
                    <a:stretch>
                      <a:fillRect/>
                    </a:stretch>
                  </pic:blipFill>
                  <pic:spPr>
                    <a:xfrm>
                      <a:off x="0" y="0"/>
                      <a:ext cx="342900" cy="152400"/>
                    </a:xfrm>
                    <a:prstGeom prst="rect">
                      <a:avLst/>
                    </a:prstGeom>
                  </pic:spPr>
                </pic:pic>
              </a:graphicData>
            </a:graphic>
          </wp:anchor>
        </w:drawing>
      </w:r>
      <w:bookmarkStart w:id="6" w:name="_TOC_250021"/>
      <w:bookmarkEnd w:id="6"/>
      <w:r w:rsidR="00DC5054">
        <w:rPr>
          <w:color w:val="182B7C"/>
          <w:w w:val="85"/>
          <w:lang w:val="es-ES"/>
        </w:rPr>
        <w:t>PROBLEMAS COMUNES DE LOS FONDOS DE PENSIONES</w:t>
      </w:r>
    </w:p>
    <w:p w14:paraId="565C1205" w14:textId="77777777" w:rsidR="00141738" w:rsidRPr="000B22AC" w:rsidRDefault="00141738">
      <w:pPr>
        <w:pStyle w:val="BodyText"/>
        <w:rPr>
          <w:b/>
          <w:lang w:val="es-ES"/>
        </w:rPr>
      </w:pPr>
    </w:p>
    <w:p w14:paraId="252C25C1" w14:textId="77777777" w:rsidR="00141738" w:rsidRPr="000B22AC" w:rsidRDefault="00141738">
      <w:pPr>
        <w:pStyle w:val="BodyText"/>
        <w:rPr>
          <w:b/>
          <w:sz w:val="21"/>
          <w:lang w:val="es-ES"/>
        </w:rPr>
      </w:pPr>
    </w:p>
    <w:p w14:paraId="78828973" w14:textId="5EA6E835" w:rsidR="000E2725" w:rsidRDefault="000E2725">
      <w:pPr>
        <w:pStyle w:val="BodyText"/>
        <w:spacing w:line="316" w:lineRule="auto"/>
        <w:ind w:left="123" w:right="899"/>
        <w:jc w:val="both"/>
        <w:rPr>
          <w:lang w:val="es-ES"/>
        </w:rPr>
      </w:pPr>
      <w:r>
        <w:rPr>
          <w:lang w:val="es-ES"/>
        </w:rPr>
        <w:t xml:space="preserve">Desde la crisis financiera, los fondos de pensiones y rentas están cada vez más enfrentándose a problemas en varios frentes. Mercados volátiles, </w:t>
      </w:r>
      <w:r w:rsidR="000653AF">
        <w:rPr>
          <w:lang w:val="es-ES"/>
        </w:rPr>
        <w:t>mínimos históricos de tipos de interés y una población cada vez más envejecida han hecho mella en los márgenes de beneficio de los fondos de pensiones. La oleada subsiguiente de regulaciones más severas ha aumentado los costes operativos y ejercido una mayor presión en los márgenes. Incidentes que podrían ser absorbidos en un entorno de pre-crisis financiera, con mayores márgenes, están impactando en los fondos de pensiones de forma más severa y de manera más frecuente.</w:t>
      </w:r>
    </w:p>
    <w:p w14:paraId="7EFA2D40" w14:textId="3E628174" w:rsidR="000653AF" w:rsidRDefault="000653AF">
      <w:pPr>
        <w:pStyle w:val="BodyText"/>
        <w:spacing w:line="316" w:lineRule="auto"/>
        <w:ind w:left="123" w:right="899"/>
        <w:jc w:val="both"/>
        <w:rPr>
          <w:lang w:val="es-ES"/>
        </w:rPr>
      </w:pPr>
      <w:r>
        <w:rPr>
          <w:lang w:val="es-ES"/>
        </w:rPr>
        <w:t>La lista siguiente de problemas ilustra los múltiples retos a los que la industria suele tener que enfrentarse.</w:t>
      </w:r>
    </w:p>
    <w:p w14:paraId="2BB5F38F" w14:textId="33A85184" w:rsidR="00141738" w:rsidRPr="000B22AC" w:rsidRDefault="00FD560B">
      <w:pPr>
        <w:pStyle w:val="BodyText"/>
        <w:spacing w:before="9"/>
        <w:rPr>
          <w:sz w:val="26"/>
          <w:lang w:val="es-ES"/>
        </w:rPr>
      </w:pPr>
      <w:r>
        <w:rPr>
          <w:lang w:val="es-ES"/>
        </w:rPr>
        <w:pict w14:anchorId="00BBDAB5">
          <v:shape id="_x0000_s2047" type="#_x0000_t202" style="position:absolute;margin-left:55.95pt;margin-top:17.4pt;width:485.35pt;height:122pt;z-index:2632;mso-wrap-distance-left:0;mso-wrap-distance-right:0;mso-position-horizontal-relative:page" fillcolor="#e5e5e5" stroked="f">
            <v:textbox inset="0,0,0,0">
              <w:txbxContent>
                <w:p w14:paraId="7FD491A8" w14:textId="77777777" w:rsidR="002C71C7" w:rsidRPr="000653AF" w:rsidRDefault="002C71C7">
                  <w:pPr>
                    <w:pStyle w:val="BodyText"/>
                    <w:spacing w:before="11"/>
                    <w:rPr>
                      <w:sz w:val="23"/>
                      <w:lang w:val="es-ES"/>
                    </w:rPr>
                  </w:pPr>
                </w:p>
                <w:p w14:paraId="18E4D118" w14:textId="2135461B" w:rsidR="002C71C7" w:rsidRPr="000653AF" w:rsidRDefault="002C71C7">
                  <w:pPr>
                    <w:ind w:left="288"/>
                    <w:jc w:val="both"/>
                    <w:rPr>
                      <w:b/>
                      <w:lang w:val="es-ES"/>
                    </w:rPr>
                  </w:pPr>
                  <w:r w:rsidRPr="000653AF">
                    <w:rPr>
                      <w:b/>
                      <w:color w:val="002D78"/>
                      <w:w w:val="85"/>
                      <w:lang w:val="es-ES"/>
                    </w:rPr>
                    <w:t>Mala Gobernanza</w:t>
                  </w:r>
                </w:p>
                <w:p w14:paraId="1D365153" w14:textId="6B9350DF" w:rsidR="002C71C7" w:rsidRPr="000653AF" w:rsidRDefault="002C71C7" w:rsidP="000653AF">
                  <w:pPr>
                    <w:pStyle w:val="BodyText"/>
                    <w:spacing w:before="117" w:line="278" w:lineRule="auto"/>
                    <w:ind w:left="311" w:right="233"/>
                    <w:jc w:val="both"/>
                    <w:rPr>
                      <w:lang w:val="es-ES"/>
                    </w:rPr>
                  </w:pPr>
                  <w:r w:rsidRPr="000653AF">
                    <w:rPr>
                      <w:lang w:val="es-ES"/>
                    </w:rPr>
                    <w:t>Aunque la industria de las pensiones y los legisladores han tratado de mejorar la situación desde la crisis financiera, hay todavía numerosos casos de bajos rendimientos debidos a las malas prácticas de gobernanza. El uso de un sistema que proporciona total transparencia facilitaría el control por los reguladores y participantes e incrementaría la influencia de los participantes en el proceso de toma de decision</w:t>
                  </w:r>
                  <w:r>
                    <w:rPr>
                      <w:lang w:val="es-ES"/>
                    </w:rPr>
                    <w:t>e</w:t>
                  </w:r>
                  <w:r w:rsidRPr="000653AF">
                    <w:rPr>
                      <w:lang w:val="es-ES"/>
                    </w:rPr>
                    <w:t>s en cuanto a inversiones, de cara a buscar una</w:t>
                  </w:r>
                  <w:r>
                    <w:rPr>
                      <w:lang w:val="es-ES"/>
                    </w:rPr>
                    <w:t xml:space="preserve"> buen</w:t>
                  </w:r>
                  <w:r w:rsidRPr="000653AF">
                    <w:rPr>
                      <w:lang w:val="es-ES"/>
                    </w:rPr>
                    <w:t>a rentabilidad dentro de niveles aceptables de riesgo.</w:t>
                  </w:r>
                </w:p>
              </w:txbxContent>
            </v:textbox>
            <w10:wrap type="topAndBottom" anchorx="page"/>
          </v:shape>
        </w:pict>
      </w:r>
      <w:r>
        <w:rPr>
          <w:lang w:val="es-ES"/>
        </w:rPr>
        <w:pict w14:anchorId="41C211AB">
          <v:shape id="_x0000_s4494" type="#_x0000_t202" style="position:absolute;margin-left:56.6pt;margin-top:153.4pt;width:485.35pt;height:92.7pt;z-index:2656;mso-wrap-distance-left:0;mso-wrap-distance-right:0;mso-position-horizontal-relative:page" fillcolor="#e5e5e5" stroked="f">
            <v:textbox style="mso-next-textbox:#_x0000_s4494" inset="0,0,0,0">
              <w:txbxContent>
                <w:p w14:paraId="28808FED" w14:textId="315DFF14" w:rsidR="002C71C7" w:rsidRPr="000653AF" w:rsidRDefault="002C71C7">
                  <w:pPr>
                    <w:spacing w:before="230"/>
                    <w:ind w:left="288"/>
                    <w:jc w:val="both"/>
                    <w:rPr>
                      <w:b/>
                      <w:lang w:val="es-ES"/>
                    </w:rPr>
                  </w:pPr>
                  <w:r w:rsidRPr="000653AF">
                    <w:rPr>
                      <w:b/>
                      <w:color w:val="002D78"/>
                      <w:w w:val="85"/>
                      <w:lang w:val="es-ES"/>
                    </w:rPr>
                    <w:t>Recaudación</w:t>
                  </w:r>
                </w:p>
                <w:p w14:paraId="671E4ADE" w14:textId="1BE5E4D0" w:rsidR="002C71C7" w:rsidRPr="000653AF" w:rsidRDefault="002C71C7" w:rsidP="000653AF">
                  <w:pPr>
                    <w:pStyle w:val="BodyText"/>
                    <w:spacing w:before="178" w:line="278" w:lineRule="auto"/>
                    <w:ind w:left="311" w:right="232"/>
                    <w:jc w:val="both"/>
                    <w:rPr>
                      <w:lang w:val="es-ES"/>
                    </w:rPr>
                  </w:pPr>
                  <w:r w:rsidRPr="000653AF">
                    <w:rPr>
                      <w:lang w:val="es-ES"/>
                    </w:rPr>
                    <w:t>También hay problemas en los procesos de recaudación. No hay procesos estandarizados, lo que conlleva frecuentemente problemas operativos. El registro de transferencias puede suponer un reto para los fondos de pensiones más pequeños. Los fondos más grandes generalmente no tienen problemas con esto, pero deben mantener costosos sistemas en cambio.</w:t>
                  </w:r>
                </w:p>
              </w:txbxContent>
            </v:textbox>
            <w10:wrap type="topAndBottom" anchorx="page"/>
          </v:shape>
        </w:pict>
      </w:r>
      <w:r>
        <w:rPr>
          <w:lang w:val="es-ES"/>
        </w:rPr>
        <w:pict w14:anchorId="4D2CA4A3">
          <v:shape id="_x0000_s4493" type="#_x0000_t202" style="position:absolute;margin-left:57.25pt;margin-top:258.7pt;width:485.35pt;height:135pt;z-index:2680;mso-wrap-distance-left:0;mso-wrap-distance-right:0;mso-position-horizontal-relative:page" fillcolor="#e5e5e5" stroked="f">
            <v:textbox style="mso-next-textbox:#_x0000_s4493" inset="0,0,0,0">
              <w:txbxContent>
                <w:p w14:paraId="5D2BC82B" w14:textId="77777777" w:rsidR="002C71C7" w:rsidRDefault="002C71C7">
                  <w:pPr>
                    <w:pStyle w:val="BodyText"/>
                    <w:spacing w:before="11"/>
                    <w:rPr>
                      <w:sz w:val="23"/>
                    </w:rPr>
                  </w:pPr>
                </w:p>
                <w:p w14:paraId="73AAEFDC" w14:textId="59076C74" w:rsidR="002C71C7" w:rsidRPr="004E1361" w:rsidRDefault="002C71C7">
                  <w:pPr>
                    <w:ind w:left="288"/>
                    <w:jc w:val="both"/>
                    <w:rPr>
                      <w:b/>
                      <w:lang w:val="es-ES"/>
                    </w:rPr>
                  </w:pPr>
                  <w:r w:rsidRPr="004E1361">
                    <w:rPr>
                      <w:b/>
                      <w:color w:val="002D78"/>
                      <w:w w:val="85"/>
                      <w:lang w:val="es-ES"/>
                    </w:rPr>
                    <w:t>Costes Ocultos</w:t>
                  </w:r>
                </w:p>
                <w:p w14:paraId="7FC0CDBE" w14:textId="70F7ED7F" w:rsidR="002C71C7" w:rsidRPr="004E1361" w:rsidRDefault="002C71C7" w:rsidP="004E1361">
                  <w:pPr>
                    <w:pStyle w:val="BodyText"/>
                    <w:spacing w:before="106" w:line="280" w:lineRule="exact"/>
                    <w:ind w:left="311" w:right="259"/>
                    <w:jc w:val="both"/>
                    <w:rPr>
                      <w:lang w:val="es-ES"/>
                    </w:rPr>
                  </w:pPr>
                  <w:r w:rsidRPr="004E1361">
                    <w:rPr>
                      <w:lang w:val="es-ES"/>
                    </w:rPr>
                    <w:t>A veces los participantes en fondos de pensiones no son del todo conscientes de todos los costes en que se incurren. Las comisiones de gestión de activos solo representan parte de los costes, pero hay muchos otros; minimizar dichos costes puede conllevar problemas de transparencia como describió Gail Moss y el IPE.</w:t>
                  </w:r>
                  <w:r w:rsidRPr="004E1361">
                    <w:rPr>
                      <w:position w:val="14"/>
                      <w:sz w:val="14"/>
                      <w:lang w:val="es-ES"/>
                    </w:rPr>
                    <w:t>5</w:t>
                  </w:r>
                  <w:r w:rsidRPr="004E1361">
                    <w:rPr>
                      <w:lang w:val="es-ES"/>
                    </w:rPr>
                    <w:t xml:space="preserve"> Los costes de fondos de pensiones están sometidos a comisiones por transacción, comercialización y custodia de activos, pero también incluyen regulatorios, administrativos y costes de reporting.</w:t>
                  </w:r>
                  <w:r w:rsidRPr="004E1361">
                    <w:rPr>
                      <w:spacing w:val="-8"/>
                      <w:lang w:val="es-ES"/>
                    </w:rPr>
                    <w:t xml:space="preserve"> </w:t>
                  </w:r>
                  <w:r w:rsidRPr="004E1361">
                    <w:rPr>
                      <w:lang w:val="es-ES"/>
                    </w:rPr>
                    <w:t xml:space="preserve">Todos estos costes no suelen ser transparentes. Los costes ocultos </w:t>
                  </w:r>
                  <w:r>
                    <w:rPr>
                      <w:lang w:val="es-ES"/>
                    </w:rPr>
                    <w:t>reducen el retorno de las invers</w:t>
                  </w:r>
                  <w:r w:rsidRPr="004E1361">
                    <w:rPr>
                      <w:lang w:val="es-ES"/>
                    </w:rPr>
                    <w:t>iones y pueden disminuir significativamente las pensiones.</w:t>
                  </w:r>
                </w:p>
              </w:txbxContent>
            </v:textbox>
            <w10:wrap type="topAndBottom" anchorx="page"/>
          </v:shape>
        </w:pict>
      </w:r>
      <w:r>
        <w:rPr>
          <w:lang w:val="es-ES"/>
        </w:rPr>
        <w:pict w14:anchorId="6BE23B9F">
          <v:line id="_x0000_s4487" style="position:absolute;z-index:2800;mso-wrap-distance-left:0;mso-wrap-distance-right:0;mso-position-horizontal-relative:page" from="58.8pt,533.4pt" to="542.1pt,533.4pt" strokecolor="#231f20" strokeweight="1pt">
            <w10:wrap type="topAndBottom" anchorx="page"/>
          </v:line>
        </w:pict>
      </w:r>
    </w:p>
    <w:p w14:paraId="7E4D912F" w14:textId="77777777" w:rsidR="00141738" w:rsidRPr="000B22AC" w:rsidRDefault="00141738">
      <w:pPr>
        <w:pStyle w:val="BodyText"/>
        <w:spacing w:before="11"/>
        <w:rPr>
          <w:sz w:val="19"/>
          <w:lang w:val="es-ES"/>
        </w:rPr>
      </w:pPr>
    </w:p>
    <w:p w14:paraId="00C7A8EC" w14:textId="77777777" w:rsidR="00141738" w:rsidRPr="000B22AC" w:rsidRDefault="00141738">
      <w:pPr>
        <w:pStyle w:val="BodyText"/>
        <w:spacing w:before="8"/>
        <w:rPr>
          <w:sz w:val="17"/>
          <w:lang w:val="es-ES"/>
        </w:rPr>
      </w:pPr>
    </w:p>
    <w:p w14:paraId="06A80821" w14:textId="5B4BF41E" w:rsidR="00141738" w:rsidRPr="000B22AC" w:rsidRDefault="00FD560B">
      <w:pPr>
        <w:pStyle w:val="BodyText"/>
        <w:spacing w:before="1"/>
        <w:rPr>
          <w:sz w:val="28"/>
          <w:lang w:val="es-ES"/>
        </w:rPr>
      </w:pPr>
      <w:r>
        <w:rPr>
          <w:lang w:val="es-ES"/>
        </w:rPr>
        <w:pict w14:anchorId="44B4EC83">
          <v:group id="_x0000_s4488" style="position:absolute;margin-left:57pt;margin-top:157.45pt;width:485.35pt;height:102.7pt;z-index:2776;mso-wrap-distance-left:0;mso-wrap-distance-right:0;mso-position-horizontal-relative:page" coordorigin="1172,8268" coordsize="9707,2054">
            <v:rect id="_x0000_s4492" style="position:absolute;left:1172;top:8268;width:9707;height:2054" fillcolor="#e5e5e5" stroked="f"/>
            <v:shape id="_x0000_s4491" type="#_x0000_t202" style="position:absolute;left:1460;top:8549;width:544;height:265" filled="f" stroked="f">
              <v:textbox style="mso-next-textbox:#_x0000_s4491" inset="0,0,0,0">
                <w:txbxContent>
                  <w:p w14:paraId="3AB0E2FD" w14:textId="4C5D1A17" w:rsidR="002C71C7" w:rsidRPr="00572174" w:rsidRDefault="002C71C7" w:rsidP="00572174">
                    <w:pPr>
                      <w:spacing w:line="257" w:lineRule="exact"/>
                      <w:ind w:right="-277" w:firstLine="1"/>
                      <w:rPr>
                        <w:b/>
                        <w:lang w:val="es-ES"/>
                      </w:rPr>
                    </w:pPr>
                    <w:r>
                      <w:rPr>
                        <w:b/>
                        <w:color w:val="002D78"/>
                        <w:w w:val="85"/>
                        <w:lang w:val="es-ES"/>
                      </w:rPr>
                      <w:t>Fraude</w:t>
                    </w:r>
                  </w:p>
                </w:txbxContent>
              </v:textbox>
            </v:shape>
            <v:shape id="_x0000_s4490" type="#_x0000_t202" style="position:absolute;left:1483;top:8930;width:9182;height:1076" filled="f" stroked="f">
              <v:textbox style="mso-next-textbox:#_x0000_s4490" inset="0,0,0,0">
                <w:txbxContent>
                  <w:p w14:paraId="4F508009" w14:textId="7EB63567" w:rsidR="002C71C7" w:rsidRPr="0045486F" w:rsidRDefault="002C71C7">
                    <w:pPr>
                      <w:spacing w:line="278" w:lineRule="auto"/>
                      <w:ind w:right="18"/>
                      <w:jc w:val="both"/>
                      <w:rPr>
                        <w:sz w:val="20"/>
                        <w:lang w:val="es-ES"/>
                      </w:rPr>
                    </w:pPr>
                    <w:r w:rsidRPr="0045486F">
                      <w:rPr>
                        <w:sz w:val="20"/>
                        <w:lang w:val="es-ES"/>
                      </w:rPr>
                      <w:t>En los últimos dos años, casi el 20% de los esquemas de pensiones han reportado act</w:t>
                    </w:r>
                    <w:r>
                      <w:rPr>
                        <w:sz w:val="20"/>
                        <w:lang w:val="es-ES"/>
                      </w:rPr>
                      <w:t>ividad fraudulenta. Las situaci</w:t>
                    </w:r>
                    <w:r w:rsidRPr="0045486F">
                      <w:rPr>
                        <w:sz w:val="20"/>
                        <w:lang w:val="es-ES"/>
                      </w:rPr>
                      <w:t>o</w:t>
                    </w:r>
                    <w:r>
                      <w:rPr>
                        <w:sz w:val="20"/>
                        <w:lang w:val="es-ES"/>
                      </w:rPr>
                      <w:t>n</w:t>
                    </w:r>
                    <w:r w:rsidRPr="0045486F">
                      <w:rPr>
                        <w:sz w:val="20"/>
                        <w:lang w:val="es-ES"/>
                      </w:rPr>
                      <w:t xml:space="preserve">es de fraude relacionadas con la </w:t>
                    </w:r>
                    <w:r>
                      <w:rPr>
                        <w:sz w:val="20"/>
                        <w:lang w:val="es-ES"/>
                      </w:rPr>
                      <w:t>provisió</w:t>
                    </w:r>
                    <w:r w:rsidRPr="0045486F">
                      <w:rPr>
                        <w:sz w:val="20"/>
                        <w:lang w:val="es-ES"/>
                      </w:rPr>
                      <w:t xml:space="preserve">n de pagos de pensiones o beneficios son </w:t>
                    </w:r>
                    <w:r>
                      <w:rPr>
                        <w:sz w:val="20"/>
                        <w:lang w:val="es-ES"/>
                      </w:rPr>
                      <w:t>co</w:t>
                    </w:r>
                    <w:r w:rsidRPr="0045486F">
                      <w:rPr>
                        <w:sz w:val="20"/>
                        <w:lang w:val="es-ES"/>
                      </w:rPr>
                      <w:t>munes, así como el fraude orientado a robar activos de los fondos de pensiones. Cuentas fantasma, distorsiones y fraudes en el proceso de transferencia.</w:t>
                    </w:r>
                  </w:p>
                  <w:p w14:paraId="5E4CA64B" w14:textId="77777777" w:rsidR="002C71C7" w:rsidRDefault="002C71C7">
                    <w:pPr>
                      <w:spacing w:before="6"/>
                      <w:jc w:val="both"/>
                      <w:rPr>
                        <w:sz w:val="20"/>
                      </w:rPr>
                    </w:pPr>
                    <w:r>
                      <w:rPr>
                        <w:sz w:val="20"/>
                      </w:rPr>
                      <w:t>of funds are also regular occurrences.</w:t>
                    </w:r>
                  </w:p>
                </w:txbxContent>
              </v:textbox>
            </v:shape>
            <v:shape id="_x0000_s4489" type="#_x0000_t202" style="position:absolute;left:9179;top:8838;width:98;height:166" filled="f" stroked="f">
              <v:textbox style="mso-next-textbox:#_x0000_s4489" inset="0,0,0,0">
                <w:txbxContent>
                  <w:p w14:paraId="05241E8F" w14:textId="088AB618" w:rsidR="002C71C7" w:rsidRDefault="002C71C7">
                    <w:pPr>
                      <w:spacing w:line="165" w:lineRule="exact"/>
                      <w:rPr>
                        <w:sz w:val="14"/>
                      </w:rPr>
                    </w:pPr>
                  </w:p>
                </w:txbxContent>
              </v:textbox>
            </v:shape>
            <w10:wrap type="topAndBottom" anchorx="page"/>
          </v:group>
        </w:pict>
      </w:r>
    </w:p>
    <w:p w14:paraId="774C9BC6" w14:textId="77777777" w:rsidR="00141738" w:rsidRPr="000B22AC" w:rsidRDefault="00141738">
      <w:pPr>
        <w:pStyle w:val="BodyText"/>
        <w:spacing w:before="3"/>
        <w:rPr>
          <w:sz w:val="22"/>
          <w:lang w:val="es-ES"/>
        </w:rPr>
      </w:pPr>
    </w:p>
    <w:p w14:paraId="5100F2B2" w14:textId="77777777" w:rsidR="00141738" w:rsidRPr="000B22AC" w:rsidRDefault="00FD560B">
      <w:pPr>
        <w:pStyle w:val="ListParagraph"/>
        <w:numPr>
          <w:ilvl w:val="0"/>
          <w:numId w:val="1"/>
        </w:numPr>
        <w:tabs>
          <w:tab w:val="left" w:pos="516"/>
        </w:tabs>
        <w:spacing w:before="10"/>
        <w:ind w:left="515" w:hanging="199"/>
        <w:jc w:val="left"/>
        <w:rPr>
          <w:sz w:val="18"/>
          <w:lang w:val="es-ES"/>
        </w:rPr>
      </w:pPr>
      <w:hyperlink r:id="rId133">
        <w:r w:rsidR="005F200E" w:rsidRPr="000B22AC">
          <w:rPr>
            <w:color w:val="1C75BC"/>
            <w:sz w:val="18"/>
            <w:u w:val="single" w:color="1C75BC"/>
            <w:lang w:val="es-ES"/>
          </w:rPr>
          <w:t>https://www.ipe.com/reports/special-reports/fees-and-costs/pension-funds-the-bigger-cost-picture/10016972.fullarticle</w:t>
        </w:r>
      </w:hyperlink>
    </w:p>
    <w:p w14:paraId="2C6B89AE" w14:textId="77777777" w:rsidR="00141738" w:rsidRPr="000B22AC" w:rsidRDefault="005F200E">
      <w:pPr>
        <w:pStyle w:val="ListParagraph"/>
        <w:numPr>
          <w:ilvl w:val="0"/>
          <w:numId w:val="1"/>
        </w:numPr>
        <w:tabs>
          <w:tab w:val="left" w:pos="476"/>
        </w:tabs>
        <w:ind w:left="475" w:hanging="159"/>
        <w:jc w:val="left"/>
        <w:rPr>
          <w:sz w:val="18"/>
          <w:lang w:val="es-ES"/>
        </w:rPr>
      </w:pPr>
      <w:r w:rsidRPr="000B22AC">
        <w:rPr>
          <w:color w:val="1C75BC"/>
          <w:sz w:val="18"/>
          <w:u w:val="single" w:color="1C75BC"/>
          <w:lang w:val="es-ES"/>
        </w:rPr>
        <w:t xml:space="preserve"> </w:t>
      </w:r>
      <w:hyperlink r:id="rId134">
        <w:r w:rsidRPr="000B22AC">
          <w:rPr>
            <w:color w:val="1C75BC"/>
            <w:sz w:val="18"/>
            <w:u w:val="single" w:color="1C75BC"/>
            <w:lang w:val="es-ES"/>
          </w:rPr>
          <w:t>https://www.ft.com/content/54f5aa44-b966-11e1-a470-00144feabdc0</w:t>
        </w:r>
      </w:hyperlink>
    </w:p>
    <w:p w14:paraId="348DAB15" w14:textId="77777777" w:rsidR="00141738" w:rsidRPr="000B22AC" w:rsidRDefault="00141738">
      <w:pPr>
        <w:rPr>
          <w:sz w:val="18"/>
          <w:lang w:val="es-ES"/>
        </w:rPr>
        <w:sectPr w:rsidR="00141738" w:rsidRPr="000B22AC" w:rsidSect="000653AF">
          <w:pgSz w:w="11910" w:h="16840"/>
          <w:pgMar w:top="1121" w:right="200" w:bottom="720" w:left="1000" w:header="0" w:footer="522" w:gutter="0"/>
          <w:cols w:space="720"/>
        </w:sectPr>
      </w:pPr>
    </w:p>
    <w:p w14:paraId="39E91A6C" w14:textId="77777777" w:rsidR="00141738" w:rsidRPr="000B22AC" w:rsidRDefault="00FD560B">
      <w:pPr>
        <w:pStyle w:val="BodyText"/>
        <w:ind w:left="172"/>
        <w:rPr>
          <w:lang w:val="es-ES"/>
        </w:rPr>
      </w:pPr>
      <w:r>
        <w:rPr>
          <w:lang w:val="es-ES"/>
        </w:rPr>
      </w:r>
      <w:r>
        <w:rPr>
          <w:lang w:val="es-ES"/>
        </w:rPr>
        <w:pict w14:anchorId="2DD77245">
          <v:shape id="_x0000_s4486" type="#_x0000_t202" style="width:485.35pt;height:132.7pt;mso-position-horizontal-relative:char;mso-position-vertical-relative:line" fillcolor="#e5e5e5" stroked="f">
            <v:textbox inset="0,0,0,0">
              <w:txbxContent>
                <w:p w14:paraId="1D12F076" w14:textId="77777777" w:rsidR="002C71C7" w:rsidRDefault="002C71C7">
                  <w:pPr>
                    <w:pStyle w:val="BodyText"/>
                    <w:spacing w:before="3"/>
                    <w:rPr>
                      <w:sz w:val="22"/>
                    </w:rPr>
                  </w:pPr>
                </w:p>
                <w:p w14:paraId="7A9FA4EC" w14:textId="11418044" w:rsidR="002C71C7" w:rsidRPr="00572174" w:rsidRDefault="002C71C7">
                  <w:pPr>
                    <w:spacing w:before="1"/>
                    <w:ind w:left="288"/>
                    <w:jc w:val="both"/>
                    <w:rPr>
                      <w:b/>
                      <w:lang w:val="es-ES"/>
                    </w:rPr>
                  </w:pPr>
                  <w:r w:rsidRPr="00572174">
                    <w:rPr>
                      <w:b/>
                      <w:color w:val="002D78"/>
                      <w:w w:val="90"/>
                      <w:lang w:val="es-ES"/>
                    </w:rPr>
                    <w:t>Gestión de Datos</w:t>
                  </w:r>
                </w:p>
                <w:p w14:paraId="5986EB91" w14:textId="7BCEEFC5" w:rsidR="002C71C7" w:rsidRPr="00572174" w:rsidRDefault="002C71C7" w:rsidP="00572174">
                  <w:pPr>
                    <w:pStyle w:val="BodyText"/>
                    <w:spacing w:before="198" w:line="278" w:lineRule="auto"/>
                    <w:ind w:left="311" w:right="232"/>
                    <w:jc w:val="both"/>
                    <w:rPr>
                      <w:lang w:val="es-ES"/>
                    </w:rPr>
                  </w:pPr>
                  <w:r w:rsidRPr="00572174">
                    <w:rPr>
                      <w:lang w:val="es-ES"/>
                    </w:rPr>
                    <w:t xml:space="preserve">La gestión de los datos en los esquemas de pensiones supone otro reto. Para conseguir un buen rendimiento en los fondos de pensiones, la </w:t>
                  </w:r>
                  <w:r>
                    <w:rPr>
                      <w:lang w:val="es-ES"/>
                    </w:rPr>
                    <w:t>precisió</w:t>
                  </w:r>
                  <w:r w:rsidRPr="00572174">
                    <w:rPr>
                      <w:lang w:val="es-ES"/>
                    </w:rPr>
                    <w:t>n de los datos es vital. Los sistemas de gestión de datos actuales no garantizan la fiabilidad de los datos a los gestores y administradores. Especialmente fondos de pensiones pequeños suelen confiar en documentos en papel, o sistemas anticuados. Los errores en los datos pueden ocurrir como resultado de omisiones en el histórico de papeles, fusion</w:t>
                  </w:r>
                  <w:r>
                    <w:rPr>
                      <w:lang w:val="es-ES"/>
                    </w:rPr>
                    <w:t>e</w:t>
                  </w:r>
                  <w:r w:rsidRPr="00572174">
                    <w:rPr>
                      <w:lang w:val="es-ES"/>
                    </w:rPr>
                    <w:t>s corporativas, reemplazamiento de sistemas y errores humanos, entre otros</w:t>
                  </w:r>
                  <w:r>
                    <w:rPr>
                      <w:lang w:val="es-ES"/>
                    </w:rPr>
                    <w:t>.</w:t>
                  </w:r>
                </w:p>
              </w:txbxContent>
            </v:textbox>
            <w10:wrap type="none"/>
            <w10:anchorlock/>
          </v:shape>
        </w:pict>
      </w:r>
    </w:p>
    <w:p w14:paraId="3EA77A40" w14:textId="77777777" w:rsidR="00141738" w:rsidRPr="000B22AC" w:rsidRDefault="00141738">
      <w:pPr>
        <w:pStyle w:val="BodyText"/>
        <w:rPr>
          <w:lang w:val="es-ES"/>
        </w:rPr>
      </w:pPr>
    </w:p>
    <w:p w14:paraId="3A09BAFF" w14:textId="77777777" w:rsidR="00141738" w:rsidRPr="000B22AC" w:rsidRDefault="00141738">
      <w:pPr>
        <w:pStyle w:val="BodyText"/>
        <w:spacing w:before="8"/>
        <w:rPr>
          <w:sz w:val="17"/>
          <w:lang w:val="es-ES"/>
        </w:rPr>
      </w:pPr>
    </w:p>
    <w:p w14:paraId="2257A8FF" w14:textId="3926DD60" w:rsidR="00141738" w:rsidRPr="000B22AC" w:rsidRDefault="004E1361">
      <w:pPr>
        <w:pStyle w:val="Heading3"/>
        <w:spacing w:before="89"/>
        <w:ind w:left="367"/>
        <w:jc w:val="left"/>
        <w:rPr>
          <w:lang w:val="es-ES"/>
        </w:rPr>
      </w:pPr>
      <w:r>
        <w:rPr>
          <w:color w:val="002D78"/>
          <w:w w:val="90"/>
          <w:lang w:val="es-ES"/>
        </w:rPr>
        <w:t>El Dilema del Fondo de Pensiones</w:t>
      </w:r>
    </w:p>
    <w:p w14:paraId="17FB08BE" w14:textId="77777777" w:rsidR="00141738" w:rsidRPr="000B22AC" w:rsidRDefault="00141738">
      <w:pPr>
        <w:pStyle w:val="BodyText"/>
        <w:rPr>
          <w:b/>
          <w:lang w:val="es-ES"/>
        </w:rPr>
      </w:pPr>
    </w:p>
    <w:p w14:paraId="148B2D27" w14:textId="77777777" w:rsidR="00141738" w:rsidRPr="000B22AC" w:rsidRDefault="00FD560B">
      <w:pPr>
        <w:pStyle w:val="BodyText"/>
        <w:rPr>
          <w:b/>
          <w:sz w:val="29"/>
          <w:lang w:val="es-ES"/>
        </w:rPr>
      </w:pPr>
      <w:r>
        <w:rPr>
          <w:lang w:val="es-ES"/>
        </w:rPr>
        <w:pict w14:anchorId="3D478BD8">
          <v:group id="_x0000_s4386" style="position:absolute;margin-left:61.2pt;margin-top:19.65pt;width:482.95pt;height:189.75pt;z-index:2872;mso-wrap-distance-left:0;mso-wrap-distance-right:0;mso-position-horizontal-relative:page" coordorigin="1225,393" coordsize="9659,3795">
            <v:shape id="_x0000_s4485" type="#_x0000_t75" style="position:absolute;left:4473;top:482;width:3590;height:1660">
              <v:imagedata r:id="rId135" o:title=""/>
            </v:shape>
            <v:shape id="_x0000_s4484" type="#_x0000_t75" style="position:absolute;left:1224;top:808;width:9659;height:3339">
              <v:imagedata r:id="rId136" o:title=""/>
            </v:shape>
            <v:shape id="_x0000_s4483" style="position:absolute;left:6322;top:3038;width:855;height:436" coordorigin="6323,3038" coordsize="855,436" path="m7079,3320l6823,3320,6948,3321,6966,3322,7002,3328,7046,3344,7090,3375,7108,3396,7121,3419,7131,3445,7138,3474,7177,3474,7169,3437,7157,3403,7139,3373,7116,3346,7079,3320xm6365,3038l6335,3050,6323,3050,6323,3083,6323,3130,6324,3175,6325,3226,6341,3275,6371,3302,6404,3313,6426,3316,6778,3319,6778,3358,6823,3358,6823,3320,7079,3320,7067,3311,7018,3292,6976,3283,6963,3283,6498,3283,6474,3281,6451,3275,6431,3266,6413,3253,6392,3230,6377,3202,6368,3168,6365,3130,6365,3050,6335,3050,6323,3045,6365,3045,6365,3038xm6823,3244l6778,3244,6778,3282,6513,3282,6510,3282,6504,3283,6963,3283,6948,3282,6823,3282,6823,3244xm6948,3282l6946,3282,6948,3282,6948,3282xe" fillcolor="#07dce0" stroked="f">
              <v:path arrowok="t"/>
            </v:shape>
            <v:shape id="_x0000_s4482" type="#_x0000_t75" style="position:absolute;left:1628;top:3070;width:354;height:117">
              <v:imagedata r:id="rId137" o:title=""/>
            </v:shape>
            <v:shape id="_x0000_s4481" type="#_x0000_t75" style="position:absolute;left:2040;top:3063;width:708;height:156">
              <v:imagedata r:id="rId138" o:title=""/>
            </v:shape>
            <v:shape id="_x0000_s4480" type="#_x0000_t75" style="position:absolute;left:2799;top:3077;width:380;height:110">
              <v:imagedata r:id="rId139" o:title=""/>
            </v:shape>
            <v:shape id="_x0000_s4479" type="#_x0000_t75" style="position:absolute;left:1627;top:3320;width:269;height:117">
              <v:imagedata r:id="rId140" o:title=""/>
            </v:shape>
            <v:shape id="_x0000_s4478" type="#_x0000_t75" style="position:absolute;left:1957;top:3349;width:838;height:120">
              <v:imagedata r:id="rId141" o:title=""/>
            </v:shape>
            <v:shape id="_x0000_s4477" style="position:absolute;left:3834;top:2759;width:580;height:395" coordorigin="3834,2759" coordsize="580,395" path="m4406,2759l4214,2759,4174,2761,4105,2773,4022,2804,3939,2864,3893,2919,3860,2983,3841,3056,3834,3137,3834,3154,4027,3154,4027,3137,4028,3121,3867,3121,3874,3052,3893,2989,3922,2935,3961,2887,4038,2833,4114,2804,4177,2793,4213,2791,4406,2791,4406,2759xm4210,2920l4189,2921,4148,2928,4099,2946,4050,2980,4028,3008,4011,3040,4000,3078,3995,3121,4028,3121,4030,3095,4039,3059,4053,3028,4073,3003,4115,2974,4159,2959,4194,2953,4210,2952,4414,2952,4414,2921,4210,2920xm4414,2952l4210,2952,4414,2953,4414,2952xe" fillcolor="#231f20" stroked="f">
              <v:path arrowok="t"/>
            </v:shape>
            <v:shape id="_x0000_s4476" style="position:absolute;left:4606;top:2405;width:495;height:549" coordorigin="4607,2405" coordsize="495,549" path="m4607,2921l4607,2953,4873,2954,4896,2951,4951,2938,4984,2921,4872,2921,4607,2921xm5023,2453l4937,2453,5066,2505,5068,2537,5069,2591,5069,2665,5066,2757,5065,2759,5058,2803,5039,2841,5009,2872,4968,2897,4933,2910,4902,2917,4880,2921,4872,2921,4984,2921,5016,2906,5071,2850,5098,2760,5101,2648,5101,2564,5099,2512,5098,2492,5097,2482,5023,2453xm4786,2759l4607,2759,4607,2791,4782,2791,4797,2793,4823,2793,4855,2786,4887,2769,4894,2761,4815,2761,4796,2761,4788,2760,4786,2759xm4905,2405l4905,2638,4902,2673,4895,2702,4884,2726,4868,2743,4841,2757,4815,2761,4894,2761,4909,2746,4924,2716,4934,2681,4937,2638,4937,2453,5023,2453,4905,2405xe" fillcolor="#231f20" stroked="f">
              <v:path arrowok="t"/>
            </v:shape>
            <v:shape id="_x0000_s4475" style="position:absolute;left:6779;top:827;width:3518;height:1312" coordorigin="6780,827" coordsize="3518,1312" path="m7158,827l7077,834,7004,855,6940,889,6885,936,6832,1011,6801,1090,6785,1163,6780,1222,6780,2139,6973,2139,6973,2107,6812,2107,6812,1222,6812,1211,6822,1136,6851,1046,6909,958,6959,915,7017,884,7084,866,7158,860,10297,860,10297,827,7158,827xm10297,860l7158,860,10265,860,10265,988,7158,988,7111,992,7069,1002,7033,1020,7004,1045,6964,1109,6946,1175,6941,1227,6941,1247,6941,2107,6973,2107,6973,1249,6973,1227,6977,1181,6993,1122,7027,1067,7052,1047,7082,1032,7117,1023,7158,1021,10297,1021,10297,860xm10297,1021l7158,1021,10297,1021,10297,1021xe" fillcolor="#231f20" stroked="f">
              <v:path arrowok="t"/>
            </v:shape>
            <v:line id="_x0000_s4474" style="position:absolute" from="4398,425" to="4398,827" strokecolor="#231f20" strokeweight="1.61pt"/>
            <v:line id="_x0000_s4473" style="position:absolute" from="4381,409" to="8172,409" strokecolor="#231f20" strokeweight="1.6pt"/>
            <v:line id="_x0000_s4472" style="position:absolute" from="8156,425" to="8156,819" strokecolor="#231f20" strokeweight="1.61pt"/>
            <v:shape id="_x0000_s4471" style="position:absolute;left:4381;top:1004;width:3792;height:2006" coordorigin="4381,1004" coordsize="3792,2006" path="m4414,1021l4381,1021,4381,2231,6346,3010,6424,2975,6345,2975,4414,2209,4414,1021xm8173,1004l8140,1004,8140,2177,6345,2975,6424,2975,8173,2198,8173,1004xe" fillcolor="#231f20" stroked="f">
              <v:path arrowok="t"/>
            </v:shape>
            <v:line id="_x0000_s4470" style="position:absolute" from="2079,1005" to="3520,1005" strokecolor="#231f20" strokeweight="1.6pt"/>
            <v:line id="_x0000_s4469" style="position:absolute" from="2096,861" to="2096,989" strokecolor="#231f20" strokeweight="1.61pt"/>
            <v:line id="_x0000_s4468" style="position:absolute" from="2079,844" to="3528,844" strokecolor="#231f20" strokeweight="1.7pt"/>
            <v:shape id="_x0000_s4467" style="position:absolute;left:3689;top:827;width:1908;height:1312" coordorigin="3689,827" coordsize="1908,1312" path="m3697,988l3697,1021,5219,1021,5260,1023,5295,1032,5325,1047,5350,1067,5384,1122,5399,1181,5404,1227,5404,2139,5597,2139,5597,2107,5436,2107,5436,1249,5436,1227,5431,1175,5413,1109,5373,1045,5343,1020,5308,1002,5266,992,5219,988,3697,988xm5219,827l3689,827,3689,860,5219,860,5293,866,5360,884,5418,915,5468,958,5526,1046,5555,1136,5564,1211,5564,1227,5565,2107,5597,2107,5597,1222,5592,1163,5576,1090,5545,1011,5492,936,5437,889,5373,855,5300,834,5219,827xe" fillcolor="#231f20" stroked="f">
              <v:path arrowok="t"/>
            </v:shape>
            <v:shape id="_x0000_s4466" type="#_x0000_t75" style="position:absolute;left:6857;top:3223;width:381;height:309">
              <v:imagedata r:id="rId142" o:title=""/>
            </v:shape>
            <v:shape id="_x0000_s4465" style="position:absolute;left:6265;top:2958;width:476;height:419" coordorigin="6265,2959" coordsize="476,419" path="m6269,2959l6268,2982,6267,3003,6265,3057,6265,3136,6268,3228,6287,3299,6329,3344,6379,3367,6425,3374,6741,3377,6741,3344,6425,3341,6419,3341,6406,3339,6386,3335,6363,3326,6337,3309,6317,3287,6305,3260,6300,3227,6298,3163,6298,3156,6297,3097,6298,3045,6299,3007,6374,3007,6390,3000,6422,3000,6422,2987,6336,2987,6269,2959xm6422,3000l6390,3000,6390,3130,6393,3163,6400,3191,6412,3215,6429,3234,6455,3249,6479,3256,6500,3257,6512,3256,6737,3256,6737,3225,6502,3225,6488,3224,6469,3220,6450,3209,6438,3195,6429,3178,6424,3156,6422,3130,6422,3000xm6737,3224l6511,3224,6502,3225,6737,3225,6737,3224xm6374,3007l6299,3007,6335,3022,6374,3007xm6400,2961l6336,2987,6422,2987,6422,2976,6406,2976,6400,2961xe" fillcolor="#231f20" stroked="f">
              <v:path arrowok="t"/>
            </v:shape>
            <v:line id="_x0000_s4464" style="position:absolute" from="3503,1052" to="3704,1052" strokecolor="#231f20" strokeweight="1.6pt"/>
            <v:line id="_x0000_s4463" style="position:absolute" from="3519,810" to="3519,1036" strokecolor="#231f20" strokeweight="20459emu"/>
            <v:line id="_x0000_s4462" style="position:absolute" from="3503,794" to="3704,794" strokecolor="#231f20" strokeweight="1.6pt"/>
            <v:line id="_x0000_s4461" style="position:absolute" from="3688,810" to="3688,1037" strokecolor="#231f20" strokeweight="1.61pt"/>
            <v:shape id="_x0000_s4460" style="position:absolute;left:3474;top:650;width:258;height:89" coordorigin="3475,650" coordsize="258,89" path="m3688,650l3519,650,3502,654,3488,663,3478,677,3475,695,3478,712,3488,726,3502,735,3519,739,3688,739,3705,735,3719,726,3729,712,3730,707,3512,707,3507,701,3507,688,3512,682,3730,682,3729,677,3719,663,3705,654,3688,650xm3730,682l3695,682,3700,688,3700,701,3695,707,3730,707,3732,695,3730,682xe" fillcolor="#231f20" stroked="f">
              <v:path arrowok="t"/>
            </v:shape>
            <v:line id="_x0000_s4459" style="position:absolute" from="6721,3400" to="6881,3400" strokecolor="#231f20" strokeweight="1.6pt"/>
            <v:line id="_x0000_s4458" style="position:absolute" from="6737,3218" to="6737,3384" strokecolor="#231f20" strokeweight="1.61pt"/>
            <v:line id="_x0000_s4457" style="position:absolute" from="6721,3202" to="6881,3202" strokecolor="#231f20" strokeweight="1.6pt"/>
            <v:line id="_x0000_s4456" style="position:absolute" from="6865,3219" to="6865,3383" strokecolor="#231f20" strokeweight="20459emu"/>
            <v:line id="_x0000_s4455" style="position:absolute" from="4408,2984" to="4608,2984" strokecolor="#231f20" strokeweight="1.6pt"/>
            <v:line id="_x0000_s4454" style="position:absolute" from="4424,2742" to="4424,2968" strokecolor="#231f20" strokeweight="20434emu"/>
            <v:line id="_x0000_s4453" style="position:absolute" from="4408,2726" to="4608,2726" strokecolor="#231f20" strokeweight="1.6pt"/>
            <v:line id="_x0000_s4452" style="position:absolute" from="4592,2742" to="4592,2968" strokecolor="#231f20" strokeweight="20459emu"/>
            <v:shape id="_x0000_s4451" style="position:absolute;left:4378;top:2574;width:258;height:89" coordorigin="4379,2574" coordsize="258,89" path="m4592,2574l4423,2574,4406,2577,4392,2587,4382,2601,4379,2618,4382,2635,4392,2650,4406,2659,4423,2663,4592,2663,4609,2659,4623,2650,4633,2635,4634,2630,4417,2630,4411,2625,4411,2612,4417,2606,4634,2606,4633,2601,4623,2587,4609,2577,4592,2574xm4634,2606l4599,2606,4604,2612,4604,2625,4599,2630,4634,2630,4636,2618,4634,2606xe" fillcolor="#231f20" stroked="f">
              <v:path arrowok="t"/>
            </v:shape>
            <v:shape id="_x0000_s4450" style="position:absolute;left:4486;top:1964;width:3582;height:81" coordorigin="4486,1964" coordsize="3582,81" path="m6146,1972l6077,1972,6141,1978,6198,1997,6239,2018,6298,2038,6364,2045,6430,2038,6432,2037,6364,2037,6299,2031,6243,2012,6201,1991,6146,1972xm4486,1976l4486,1983,4519,1986,4576,2005,4603,2019,4630,2030,4660,2038,4692,2043,4725,2045,4759,2043,4793,2038,4794,2037,4728,2037,4663,2031,4606,2012,4579,1999,4520,1979,4486,1976xm6701,1980l6631,1980,6696,1986,6753,2005,6781,2019,6808,2030,6837,2038,6869,2043,6902,2045,6937,2043,6970,2038,6972,2037,6905,2037,6841,2031,6784,2012,6756,1999,6701,1980xm5069,1976l4998,1976,5063,1982,5120,2001,5147,2015,5174,2026,5204,2034,5236,2039,5268,2040,5303,2038,5337,2033,5338,2033,5272,2033,5208,2027,5151,2008,5123,1994,5069,1976xm7247,1976l7176,1976,7241,1982,7297,2001,7325,2015,7352,2026,7381,2034,7413,2039,7446,2040,7481,2038,7514,2033,7516,2033,7450,2033,7385,2027,7328,2008,7301,1994,7247,1976xm6631,1973l6565,1980,6506,2000,6485,2011,6429,2031,6364,2037,6432,2037,6489,2018,6510,2007,6567,1987,6631,1980,6701,1980,6698,1979,6631,1973xm4998,1969l4932,1976,4874,1997,4849,2010,4793,2030,4728,2037,4794,2037,4824,2029,4853,2017,4877,2003,4934,1983,4998,1976,5069,1976,5065,1975,4998,1969xm7176,1969l7109,1976,7051,1997,7027,2010,6970,2030,6905,2037,6972,2037,7002,2029,7030,2017,7055,2003,7111,1983,7176,1976,7247,1976,7242,1975,7176,1969xm5606,1976l5533,1976,5598,1981,5655,1999,5683,2013,5710,2023,5740,2031,5771,2035,5804,2037,5839,2035,5873,2030,5875,2029,5809,2029,5744,2024,5686,2006,5658,1992,5606,1976xm7784,1976l7710,1976,7775,1981,7832,1999,7860,2013,7919,2031,7986,2037,8053,2029,7986,2029,7921,2024,7864,2006,7836,1992,7784,1976xm7710,1968l7644,1976,7586,1997,7571,2005,7514,2025,7450,2033,7516,2033,7546,2024,7574,2012,7589,2004,7646,1984,7710,1976,7784,1976,7777,1974,7710,1968xm5533,1968l5466,1976,5408,1997,5393,2005,5337,2025,5272,2033,5338,2033,5368,2024,5397,2012,5412,2004,5468,1984,5533,1976,5606,1976,5599,1974,5533,1968xm8068,2016l8051,2022,7986,2029,8053,2029,8068,2024,8068,2016xm6076,1964l6010,1971,5952,1991,5931,2002,5874,2022,5809,2029,5875,2029,5905,2021,5934,2009,5955,1998,6012,1979,6077,1972,6146,1972,6143,1971,6076,1964xe" fillcolor="#002d78" stroked="f">
              <v:path arrowok="t"/>
            </v:shape>
            <v:shape id="_x0000_s4449" style="position:absolute;left:4486;top:2012;width:3582;height:81" coordorigin="4486,2012" coordsize="3582,81" path="m6146,2020l6077,2020,6141,2026,6198,2045,6239,2066,6298,2086,6364,2092,6430,2086,6432,2085,6364,2085,6299,2079,6243,2060,6201,2038,6146,2020xm4486,2024l4486,2031,4519,2034,4576,2053,4603,2067,4630,2078,4660,2086,4692,2091,4725,2092,4759,2091,4793,2085,4794,2085,4728,2085,4663,2079,4606,2060,4579,2046,4520,2027,4486,2024xm6701,2028l6631,2028,6696,2034,6753,2053,6781,2067,6808,2078,6837,2086,6869,2091,6902,2092,6937,2091,6970,2085,6972,2085,6905,2085,6841,2079,6784,2060,6756,2046,6701,2028xm5069,2024l4998,2024,5063,2030,5120,2049,5147,2063,5174,2074,5204,2082,5236,2086,5268,2088,5303,2086,5337,2081,5338,2080,5272,2080,5208,2075,5151,2056,5123,2042,5069,2024xm7247,2024l7176,2024,7241,2030,7297,2049,7325,2063,7352,2074,7381,2082,7413,2086,7446,2088,7481,2086,7514,2081,7516,2080,7450,2080,7385,2075,7328,2056,7301,2042,7247,2024xm6631,2021l6565,2028,6506,2048,6485,2059,6429,2078,6364,2085,6432,2085,6489,2065,6510,2055,6567,2035,6631,2028,6701,2028,6698,2027,6631,2021xm4998,2017l4932,2024,4874,2045,4849,2058,4793,2078,4728,2085,4794,2085,4824,2077,4853,2064,4877,2051,4934,2031,4998,2024,5069,2024,5065,2023,4998,2017xm7176,2017l7109,2024,7051,2045,7027,2058,6970,2078,6905,2085,6972,2085,7002,2077,7030,2064,7055,2051,7111,2031,7176,2024,7247,2024,7242,2023,7176,2017xm5606,2024l5533,2024,5598,2029,5655,2047,5683,2060,5710,2071,5740,2079,5771,2083,5804,2085,5839,2083,5873,2078,5875,2077,5809,2077,5744,2072,5686,2054,5658,2040,5606,2024xm7784,2024l7710,2024,7775,2029,7832,2047,7860,2060,7919,2079,7986,2085,8053,2077,7986,2077,7921,2072,7864,2054,7836,2040,7784,2024xm5533,2016l5466,2024,5408,2045,5393,2053,5337,2073,5272,2080,5338,2080,5368,2072,5397,2060,5412,2052,5468,2031,5533,2024,5606,2024,5599,2021,5533,2016xm7710,2016l7644,2024,7586,2045,7571,2053,7514,2073,7450,2080,7516,2080,7546,2072,7574,2060,7589,2052,7646,2031,7710,2024,7784,2024,7777,2021,7710,2016xm8068,2064l8051,2070,7986,2077,8053,2077,8068,2072,8068,2064xm6076,2012l6010,2019,5952,2039,5931,2050,5874,2070,5809,2077,5875,2077,5905,2069,5934,2057,5955,2046,6012,2026,6077,2020,6146,2020,6143,2019,6076,2012xe" fillcolor="#002d78" stroked="f">
              <v:path arrowok="t"/>
            </v:shape>
            <v:shape id="_x0000_s4448" style="position:absolute;left:4486;top:2060;width:3582;height:81" coordorigin="4486,2060" coordsize="3582,81" path="m6146,2067l6077,2067,6141,2074,6198,2093,6239,2114,6298,2134,6364,2140,6430,2133,6432,2133,6364,2133,6299,2127,6243,2107,6201,2086,6146,2067xm4486,2071l4486,2079,4519,2082,4576,2101,4603,2115,4630,2126,4660,2134,4692,2139,4725,2140,4759,2138,4793,2133,4794,2133,4728,2133,4663,2127,4606,2108,4579,2094,4520,2075,4486,2071xm6701,2076l6631,2076,6696,2082,6753,2101,6781,2115,6808,2126,6837,2134,6869,2139,6902,2140,6937,2138,6970,2133,6972,2133,6905,2133,6841,2127,6784,2108,6756,2094,6701,2076xm5069,2072l4998,2072,5063,2078,5120,2097,5147,2110,5174,2121,5204,2129,5236,2134,5268,2136,5303,2134,5337,2129,5338,2128,5272,2128,5208,2123,5151,2104,5123,2090,5069,2072xm7247,2072l7176,2072,7241,2078,7297,2097,7325,2110,7352,2121,7381,2129,7413,2134,7446,2136,7481,2134,7514,2129,7515,2128,7450,2128,7385,2123,7328,2104,7301,2090,7247,2072xm6631,2068l6565,2075,6506,2096,6485,2107,6429,2126,6364,2133,6432,2133,6489,2113,6510,2102,6567,2083,6631,2076,6701,2076,6698,2075,6631,2068xm4998,2064l4932,2072,4874,2092,4849,2106,4793,2126,4728,2133,4794,2133,4824,2124,4853,2112,4877,2099,4934,2079,4998,2072,5069,2072,5065,2070,4998,2064xm7176,2064l7109,2072,7051,2092,7027,2106,6970,2126,6905,2133,6972,2133,7002,2124,7030,2112,7055,2099,7111,2079,7176,2072,7247,2072,7242,2070,7176,2064xm5606,2071l5533,2071,5598,2076,5655,2095,5683,2108,5710,2119,5740,2126,5771,2131,5804,2132,5839,2131,5873,2125,5875,2125,5809,2125,5744,2120,5686,2101,5658,2088,5606,2071xm7784,2071l7710,2071,7775,2076,7832,2095,7860,2108,7919,2127,7986,2132,8043,2126,8045,2125,7986,2125,7921,2120,7864,2101,7836,2088,7784,2071xm7710,2064l7644,2072,7586,2093,7571,2101,7514,2121,7450,2128,7516,2128,7546,2120,7574,2107,7589,2099,7646,2079,7710,2071,7784,2071,7777,2069,7710,2064xm5533,2064l5466,2072,5408,2093,5393,2101,5337,2121,5272,2128,5338,2128,5368,2120,5397,2107,5412,2099,5468,2079,5533,2071,5606,2071,5599,2069,5533,2064xm8068,2112l8051,2118,7986,2125,8045,2125,8068,2112xm6076,2060l6010,2067,5952,2087,5931,2098,5874,2118,5809,2125,5875,2125,5905,2117,5934,2105,5955,2094,6012,2074,6077,2067,6146,2067,6143,2066,6076,2060xe" fillcolor="#002d78" stroked="f">
              <v:path arrowok="t"/>
            </v:shape>
            <v:shape id="_x0000_s4447" style="position:absolute;left:4486;top:2107;width:3459;height:81" coordorigin="4486,2108" coordsize="3459,81" path="m6146,2115l6077,2115,6141,2121,6198,2141,6239,2162,6298,2182,6364,2188,6430,2181,6432,2181,6364,2181,6299,2174,6243,2155,6201,2134,6146,2115xm4486,2119l4486,2127,4519,2130,4576,2149,4603,2162,4630,2174,4660,2182,4692,2186,4725,2188,4759,2186,4793,2181,4794,2180,4728,2180,4663,2175,4606,2156,4579,2142,4520,2123,4486,2119xm6701,2124l6631,2124,6696,2130,6753,2149,6781,2162,6808,2174,6837,2182,6869,2186,6902,2188,6937,2186,6970,2181,6972,2180,6905,2180,6841,2175,6784,2156,6756,2142,6701,2124xm5069,2120l4998,2120,5063,2125,5120,2144,5147,2158,5174,2169,5204,2177,5236,2182,5268,2183,5303,2182,5337,2176,5338,2176,5272,2176,5208,2170,5151,2151,5123,2138,5069,2120xm7247,2120l7176,2120,7241,2125,7297,2144,7325,2158,7352,2169,7381,2177,7413,2182,7446,2183,7481,2182,7514,2176,7515,2176,7450,2176,7385,2170,7328,2151,7301,2138,7247,2120xm6631,2116l6565,2123,6506,2143,6485,2154,6429,2174,6364,2181,6432,2181,6489,2161,6510,2150,6567,2130,6631,2124,6701,2124,6698,2123,6631,2116xm4998,2112l4932,2120,4874,2140,4849,2153,4793,2173,4728,2180,4794,2180,4824,2172,4853,2160,4877,2147,4934,2127,4998,2120,5069,2120,5065,2118,4998,2112xm7176,2112l7109,2120,7051,2140,7027,2153,6970,2173,6905,2180,6972,2180,7002,2172,7030,2160,7055,2147,7111,2127,7176,2120,7247,2120,7242,2118,7176,2112xm5606,2119l5533,2119,5598,2124,5655,2142,5683,2156,5710,2167,5740,2174,5771,2179,5804,2180,5839,2178,5873,2173,5875,2173,5809,2173,5744,2167,5686,2149,5658,2136,5606,2119xm7710,2112l7644,2120,7586,2141,7571,2149,7514,2169,7450,2176,7515,2176,7546,2168,7574,2155,7589,2147,7646,2127,7710,2119,7784,2119,7777,2117,7710,2112xm5533,2112l5466,2120,5408,2141,5393,2149,5337,2169,5272,2176,5338,2176,5368,2168,5397,2155,5412,2147,5468,2127,5533,2119,5606,2119,5599,2117,5533,2112xm7784,2119l7710,2119,7775,2124,7832,2142,7860,2156,7919,2175,7931,2176,7945,2169,7921,2167,7864,2149,7836,2136,7784,2119xm6076,2108l6010,2115,5952,2135,5931,2146,5874,2166,5809,2173,5875,2173,5905,2165,5934,2152,5955,2141,6012,2122,6077,2115,6146,2115,6143,2114,6076,2108xe" fillcolor="#002d78" stroked="f">
              <v:path arrowok="t"/>
            </v:shape>
            <v:shape id="_x0000_s4446" style="position:absolute;left:4683;top:2155;width:3191;height:81" coordorigin="4683,2156" coordsize="3191,81" path="m6146,2163l6077,2163,6141,2169,6198,2189,6239,2210,6298,2229,6364,2236,6430,2229,6432,2228,6364,2228,6299,2222,6243,2203,6201,2182,6146,2163xm4683,2224l4711,2235,4725,2236,4759,2234,4793,2229,4794,2228,4728,2228,4683,2224xm6701,2171l6631,2171,6696,2178,6753,2197,6781,2210,6808,2221,6837,2229,6869,2234,6902,2236,6937,2234,6970,2229,6972,2228,6905,2228,6841,2222,6784,2204,6756,2190,6701,2171xm5069,2167l4998,2167,5063,2173,5120,2192,5147,2206,5174,2217,5204,2225,5236,2230,5268,2231,5303,2230,5337,2224,5338,2224,5272,2224,5208,2218,5151,2199,5123,2185,5069,2167xm7247,2167l7176,2167,7241,2173,7297,2192,7325,2206,7352,2217,7381,2225,7413,2230,7446,2231,7481,2230,7514,2224,7516,2224,7450,2224,7385,2218,7328,2199,7301,2185,7247,2167xm6631,2164l6565,2171,6506,2191,6485,2202,6429,2222,6364,2228,6432,2228,6489,2209,6510,2198,6567,2178,6631,2171,6701,2171,6698,2170,6631,2164xm4998,2160l4932,2167,4874,2188,4849,2201,4793,2221,4728,2228,4794,2228,4824,2220,4853,2208,4877,2195,4934,2175,4998,2167,5069,2167,5065,2166,4998,2160xm7176,2160l7109,2167,7051,2188,7027,2201,6970,2221,6905,2228,6972,2228,7002,2220,7030,2208,7055,2195,7111,2175,7176,2167,7247,2167,7242,2166,7176,2160xm5606,2167l5533,2167,5598,2172,5655,2190,5683,2204,5710,2214,5740,2222,5771,2226,5804,2228,5839,2226,5873,2221,5875,2221,5809,2221,5744,2215,5686,2197,5658,2183,5606,2167xm5533,2160l5466,2168,5408,2188,5393,2196,5337,2217,5272,2224,5338,2224,5368,2215,5397,2203,5412,2195,5468,2175,5533,2167,5606,2167,5599,2165,5533,2160xm7710,2160l7644,2168,7586,2188,7571,2196,7514,2217,7450,2224,7516,2224,7546,2215,7574,2203,7589,2195,7646,2175,7710,2167,7784,2167,7777,2165,7710,2160xm6076,2156l6010,2162,5952,2183,5931,2194,5874,2213,5809,2221,5875,2221,5905,2212,5934,2200,5955,2189,6012,2170,6077,2163,6146,2163,6143,2162,6076,2156xm7784,2167l7710,2167,7775,2172,7832,2190,7860,2204,7864,2205,7874,2200,7864,2197,7836,2183,7784,2167xe" fillcolor="#002d78" stroked="f">
              <v:path arrowok="t"/>
            </v:shape>
            <v:shape id="_x0000_s4445" style="position:absolute;left:4795;top:2203;width:3022;height:81" coordorigin="4795,2203" coordsize="3022,81" path="m6146,2211l6076,2211,6141,2217,6198,2236,6239,2257,6298,2277,6364,2284,6430,2277,6432,2276,6364,2276,6299,2270,6243,2251,6201,2230,6146,2211xm6701,2219l6631,2219,6696,2225,6753,2244,6781,2258,6808,2269,6837,2277,6869,2282,6902,2284,6937,2282,6970,2276,6972,2276,6905,2276,6841,2270,6784,2251,6756,2238,6701,2219xm5069,2215l4998,2215,5063,2221,5120,2240,5147,2254,5174,2265,5204,2273,5236,2277,5268,2279,5303,2277,5337,2272,5338,2272,5272,2272,5208,2266,5151,2247,5123,2233,5069,2215xm7247,2215l7176,2215,7241,2221,7297,2240,7325,2254,7352,2265,7381,2273,7413,2277,7446,2279,7481,2277,7514,2272,7516,2272,7450,2272,7385,2266,7328,2247,7301,2233,7247,2215xm6631,2212l6565,2219,6506,2239,6485,2250,6429,2270,6364,2276,6432,2276,6489,2257,6510,2246,6567,2226,6631,2219,6701,2219,6698,2218,6631,2212xm7176,2208l7109,2215,7051,2236,7027,2249,6970,2269,6905,2276,6972,2276,7002,2268,7030,2255,7055,2242,7111,2222,7176,2215,7247,2215,7242,2214,7176,2208xm5606,2215l5533,2215,5598,2220,5655,2238,5683,2251,5710,2262,5740,2270,5771,2274,5804,2276,5839,2274,5873,2269,5875,2268,5809,2268,5744,2263,5686,2245,5658,2231,5606,2215xm4998,2208l4932,2215,4874,2236,4849,2249,4795,2268,4807,2273,4824,2268,4853,2255,4877,2242,4934,2222,4998,2215,5069,2215,5065,2214,4998,2208xm7710,2207l7644,2215,7585,2236,7571,2244,7514,2264,7450,2272,7516,2272,7546,2263,7574,2251,7589,2243,7646,2222,7710,2215,7784,2215,7777,2213,7710,2207xm5533,2207l5466,2215,5408,2236,5393,2244,5337,2264,5272,2272,5338,2272,5368,2263,5397,2251,5412,2243,5468,2222,5533,2215,5606,2215,5599,2213,5533,2207xm6076,2203l6010,2210,5952,2230,5931,2241,5874,2261,5809,2268,5875,2268,5905,2260,5934,2248,5955,2237,6012,2217,6076,2211,6146,2211,6143,2210,6076,2203xm7784,2215l7710,2215,7775,2220,7807,2230,7817,2225,7784,2215xe" fillcolor="#002d78" stroked="f">
              <v:path arrowok="t"/>
            </v:shape>
            <v:shape id="_x0000_s4444" type="#_x0000_t75" style="position:absolute;left:4857;top:2251;width:2886;height:559">
              <v:imagedata r:id="rId143" o:title=""/>
            </v:shape>
            <v:shape id="_x0000_s4443" style="position:absolute;left:3551;top:706;width:105;height:97" coordorigin="3551,707" coordsize="105,97" path="m3656,707l3551,707,3551,803,3656,803,3656,771,3583,771,3583,739,3656,739,3656,707xm3656,739l3624,739,3624,771,3656,771,3656,739xe" fillcolor="#231f20" stroked="f">
              <v:path arrowok="t"/>
            </v:shape>
            <v:shape id="_x0000_s4442" style="position:absolute;left:4455;top:2630;width:105;height:97" coordorigin="4455,2630" coordsize="105,97" path="m4560,2630l4455,2630,4455,2727,4560,2727,4560,2695,4488,2695,4488,2663,4560,2663,4560,2630xm4560,2663l4528,2663,4528,2695,4560,2695,4560,2663xe" fillcolor="#231f20" stroked="f">
              <v:path arrowok="t"/>
            </v:shape>
            <v:shape id="_x0000_s4441" type="#_x0000_t75" style="position:absolute;left:6693;top:3092;width:204;height:125">
              <v:imagedata r:id="rId144" o:title=""/>
            </v:shape>
            <v:shape id="_x0000_s4440" type="#_x0000_t75" style="position:absolute;left:7078;top:3684;width:193;height:247">
              <v:imagedata r:id="rId145" o:title=""/>
            </v:shape>
            <v:shape id="_x0000_s4439" style="position:absolute;left:3576;top:3193;width:741;height:902" coordorigin="3577,3194" coordsize="741,902" path="m4059,3194l3842,3194,3577,4095,4317,4095,4059,3194xe" fillcolor="#07dce0" stroked="f">
              <v:path arrowok="t"/>
            </v:shape>
            <v:shape id="_x0000_s4438" type="#_x0000_t75" style="position:absolute;left:1612;top:3561;width:496;height:117">
              <v:imagedata r:id="rId146" o:title=""/>
            </v:shape>
            <v:shape id="_x0000_s4437" type="#_x0000_t75" style="position:absolute;left:2169;top:3568;width:380;height:110">
              <v:imagedata r:id="rId147" o:title=""/>
            </v:shape>
            <v:shape id="_x0000_s4436" type="#_x0000_t75" style="position:absolute;left:2604;top:3561;width:255;height:117">
              <v:imagedata r:id="rId148" o:title=""/>
            </v:shape>
            <v:shape id="_x0000_s4435" type="#_x0000_t75" style="position:absolute;left:2917;top:3560;width:295;height:118">
              <v:imagedata r:id="rId149" o:title=""/>
            </v:shape>
            <v:shape id="_x0000_s4434" type="#_x0000_t75" style="position:absolute;left:1611;top:3811;width:312;height:149">
              <v:imagedata r:id="rId150" o:title=""/>
            </v:shape>
            <v:shape id="_x0000_s4433" type="#_x0000_t75" style="position:absolute;left:1983;top:3804;width:789;height:154">
              <v:imagedata r:id="rId151" o:title=""/>
            </v:shape>
            <v:shape id="_x0000_s4432" type="#_x0000_t75" style="position:absolute;left:2832;top:3817;width:380;height:110">
              <v:imagedata r:id="rId152" o:title=""/>
            </v:shape>
            <v:line id="_x0000_s4431" style="position:absolute" from="1463,3141" to="1503,3141" strokecolor="#07dce0" strokeweight="1.27775mm"/>
            <v:line id="_x0000_s4430" style="position:absolute" from="1463,3395" to="1503,3395" strokecolor="#07dce0" strokeweight="1.27775mm"/>
            <v:line id="_x0000_s4429" style="position:absolute" from="1463,3636" to="1503,3636" strokecolor="#07dce0" strokeweight="1.27775mm"/>
            <v:line id="_x0000_s4428" style="position:absolute" from="1463,3886" to="1503,3886" strokecolor="#07dce0" strokeweight="1.27775mm"/>
            <v:shape id="_x0000_s4427" type="#_x0000_t75" style="position:absolute;left:7492;top:3645;width:1830;height:543">
              <v:imagedata r:id="rId153" o:title=""/>
            </v:shape>
            <v:shape id="_x0000_s4426" type="#_x0000_t75" style="position:absolute;left:7839;top:3817;width:570;height:119">
              <v:imagedata r:id="rId154" o:title=""/>
            </v:shape>
            <v:shape id="_x0000_s4425" type="#_x0000_t75" style="position:absolute;left:8469;top:3819;width:648;height:117">
              <v:imagedata r:id="rId155" o:title=""/>
            </v:shape>
            <v:line id="_x0000_s4424" style="position:absolute" from="7620,3894" to="7660,3894" strokecolor="#07dce0" strokeweight="1.27775mm"/>
            <v:rect id="_x0000_s4423" style="position:absolute;left:7978;top:3507;width:886;height:210" fillcolor="#002d78" stroked="f"/>
            <v:rect id="_x0000_s4422" style="position:absolute;left:1893;top:2710;width:886;height:210" fillcolor="#002d78" stroked="f"/>
            <v:shape id="_x0000_s4421" type="#_x0000_t75" style="position:absolute;left:8134;top:3564;width:579;height:106">
              <v:imagedata r:id="rId156" o:title=""/>
            </v:shape>
            <v:shape id="_x0000_s4420" style="position:absolute;left:2023;top:2777;width:66;height:87" coordorigin="2024,2777" coordsize="66,87" path="m2088,2777l2024,2777,2024,2864,2089,2864,2089,2848,2043,2848,2043,2827,2085,2827,2085,2812,2043,2812,2043,2793,2088,2793,2088,2777xe" fillcolor="#07dce0" stroked="f">
              <v:path arrowok="t"/>
            </v:shape>
            <v:shape id="_x0000_s4419" style="position:absolute;left:2093;top:2777;width:82;height:87" coordorigin="2093,2777" coordsize="82,87" path="m2117,2777l2095,2777,2123,2818,2093,2864,2114,2864,2134,2834,2155,2834,2145,2819,2154,2805,2134,2805,2117,2777xm2155,2834l2134,2834,2152,2864,2175,2864,2155,2834xm2173,2777l2152,2777,2134,2805,2154,2805,2173,2777xe" fillcolor="#07dce0" stroked="f">
              <v:path arrowok="t"/>
            </v:shape>
            <v:shape id="_x0000_s4418" style="position:absolute;left:2182;top:2777;width:69;height:87" coordorigin="2183,2777" coordsize="69,87" path="m2227,2777l2183,2777,2183,2864,2201,2864,2201,2833,2227,2833,2231,2832,2239,2829,2242,2827,2247,2822,2249,2819,2249,2818,2201,2818,2201,2792,2249,2792,2249,2791,2247,2789,2242,2783,2239,2781,2231,2778,2227,2777xm2249,2792l2218,2792,2220,2792,2225,2793,2226,2794,2229,2795,2231,2797,2232,2800,2233,2802,2233,2809,2232,2810,2231,2813,2229,2815,2226,2817,2225,2817,2220,2818,2218,2818,2249,2818,2251,2812,2251,2809,2251,2802,2251,2798,2249,2792xe" fillcolor="#07dce0" stroked="f">
              <v:path arrowok="t"/>
            </v:shape>
            <v:shape id="_x0000_s4417" style="position:absolute;left:2263;top:2777;width:66;height:87" coordorigin="2263,2777" coordsize="66,87" path="m2328,2777l2263,2777,2263,2864,2329,2864,2329,2848,2282,2848,2282,2827,2324,2827,2324,2812,2282,2812,2282,2793,2328,2793,2328,2777xe" fillcolor="#07dce0" stroked="f">
              <v:path arrowok="t"/>
            </v:shape>
            <v:shape id="_x0000_s4416" style="position:absolute;left:2341;top:2777;width:73;height:87" coordorigin="2341,2777" coordsize="73,87" path="m2360,2777l2341,2777,2341,2864,2359,2864,2359,2806,2378,2806,2360,2777xm2378,2806l2359,2806,2395,2864,2414,2864,2414,2835,2396,2835,2378,2806xm2414,2777l2396,2777,2396,2835,2414,2835,2414,2777xe" fillcolor="#07dce0" stroked="f">
              <v:path arrowok="t"/>
            </v:shape>
            <v:shape id="_x0000_s4415" style="position:absolute;left:2425;top:2775;width:73;height:91" coordorigin="2425,2775" coordsize="73,91" path="m2444,2835l2425,2835,2425,2840,2426,2845,2430,2853,2433,2856,2440,2861,2444,2863,2453,2865,2457,2866,2468,2866,2473,2865,2482,2862,2486,2860,2492,2855,2494,2852,2495,2851,2460,2851,2458,2851,2453,2849,2451,2848,2448,2846,2446,2844,2444,2840,2444,2838,2444,2835xm2465,2775l2457,2775,2453,2776,2445,2778,2442,2780,2435,2784,2433,2787,2429,2793,2429,2794,2428,2796,2428,2806,2429,2809,2432,2814,2434,2817,2439,2820,2442,2822,2448,2824,2451,2825,2454,2826,2457,2827,2460,2828,2466,2829,2469,2830,2474,2832,2476,2833,2479,2836,2480,2838,2480,2842,2479,2844,2477,2847,2475,2848,2472,2850,2470,2850,2466,2851,2464,2851,2495,2851,2497,2846,2498,2842,2498,2833,2497,2829,2495,2826,2493,2823,2490,2821,2485,2817,2482,2815,2476,2814,2474,2813,2472,2813,2463,2810,2456,2809,2453,2808,2449,2806,2448,2805,2447,2803,2447,2802,2447,2798,2447,2796,2449,2794,2450,2793,2452,2791,2454,2791,2457,2790,2458,2790,2492,2790,2490,2787,2488,2784,2481,2779,2478,2778,2469,2776,2465,2775xm2492,2790l2462,2790,2464,2790,2468,2791,2470,2792,2473,2794,2474,2795,2476,2798,2477,2801,2477,2803,2495,2803,2495,2798,2494,2794,2494,2794,2492,2790xe" fillcolor="#07dce0" stroked="f">
              <v:path arrowok="t"/>
            </v:shape>
            <v:shape id="_x0000_s4414" style="position:absolute;left:2509;top:2777;width:66;height:87" coordorigin="2509,2777" coordsize="66,87" path="m2574,2777l2509,2777,2509,2864,2575,2864,2575,2848,2528,2848,2528,2827,2570,2827,2570,2812,2528,2812,2528,2793,2574,2793,2574,2777xe" fillcolor="#07dce0" stroked="f">
              <v:path arrowok="t"/>
            </v:shape>
            <v:shape id="_x0000_s4413" style="position:absolute;left:2581;top:2775;width:73;height:91" coordorigin="2582,2775" coordsize="73,91" path="m2600,2835l2582,2835,2582,2840,2583,2845,2587,2853,2590,2856,2596,2861,2600,2863,2609,2865,2614,2866,2624,2866,2630,2865,2639,2862,2642,2860,2648,2855,2651,2852,2651,2851,2617,2851,2614,2851,2610,2849,2608,2848,2604,2846,2603,2844,2601,2840,2600,2838,2600,2835xm2622,2775l2613,2775,2609,2776,2602,2778,2598,2780,2592,2784,2590,2787,2586,2793,2586,2794,2585,2796,2585,2806,2586,2809,2589,2814,2590,2817,2595,2820,2598,2822,2604,2824,2607,2825,2611,2826,2614,2827,2617,2828,2623,2829,2626,2830,2630,2832,2632,2833,2635,2836,2636,2838,2636,2842,2636,2844,2633,2847,2632,2848,2629,2850,2627,2850,2623,2851,2621,2851,2651,2851,2654,2846,2654,2842,2654,2833,2653,2829,2649,2823,2647,2821,2641,2817,2638,2815,2633,2814,2630,2813,2629,2813,2619,2810,2612,2809,2610,2808,2606,2806,2605,2805,2603,2803,2603,2802,2603,2798,2604,2796,2605,2794,2606,2793,2609,2791,2610,2791,2613,2790,2615,2790,2649,2790,2647,2787,2644,2784,2638,2779,2634,2778,2626,2776,2622,2775xm2649,2790l2619,2790,2621,2790,2625,2791,2626,2792,2629,2794,2631,2795,2633,2798,2633,2801,2633,2803,2652,2803,2652,2798,2651,2794,2651,2794,2649,2790xe" fillcolor="#07dce0" stroked="f">
              <v:path arrowok="t"/>
            </v:shape>
            <v:shape id="_x0000_s4412" type="#_x0000_t75" style="position:absolute;left:1240;top:1329;width:2224;height:817">
              <v:imagedata r:id="rId157" o:title=""/>
            </v:shape>
            <v:shape id="_x0000_s4411" type="#_x0000_t75" style="position:absolute;left:1599;top:1544;width:311;height:149">
              <v:imagedata r:id="rId158" o:title=""/>
            </v:shape>
            <v:shape id="_x0000_s4410" type="#_x0000_t75" style="position:absolute;left:1971;top:1538;width:789;height:154">
              <v:imagedata r:id="rId159" o:title=""/>
            </v:shape>
            <v:shape id="_x0000_s4409" type="#_x0000_t75" style="position:absolute;left:2820;top:1551;width:380;height:110">
              <v:imagedata r:id="rId160" o:title=""/>
            </v:shape>
            <v:shape id="_x0000_s4408" type="#_x0000_t75" style="position:absolute;left:1599;top:1794;width:532;height:149">
              <v:imagedata r:id="rId161" o:title=""/>
            </v:shape>
            <v:shape id="_x0000_s4407" type="#_x0000_t75" style="position:absolute;left:2196;top:1801;width:692;height:142">
              <v:imagedata r:id="rId162" o:title=""/>
            </v:shape>
            <v:line id="_x0000_s4406" style="position:absolute" from="1455,1616" to="1495,1616" strokecolor="#07dce0" strokeweight="1.27775mm"/>
            <v:line id="_x0000_s4405" style="position:absolute" from="1455,1869" to="1495,1869" strokecolor="#07dce0" strokeweight="1.27775mm"/>
            <v:shape id="_x0000_s4404" type="#_x0000_t75" style="position:absolute;left:1748;top:1185;width:1208;height:210">
              <v:imagedata r:id="rId163" o:title=""/>
            </v:shape>
            <v:shape id="_x0000_s4403" type="#_x0000_t75" style="position:absolute;left:8677;top:1677;width:786;height:149">
              <v:imagedata r:id="rId164" o:title=""/>
            </v:shape>
            <v:shape id="_x0000_s4402" type="#_x0000_t75" style="position:absolute;left:9528;top:1677;width:772;height:117">
              <v:imagedata r:id="rId165" o:title=""/>
            </v:shape>
            <v:shape id="_x0000_s4401" type="#_x0000_t75" style="position:absolute;left:8670;top:1838;width:924;height:149">
              <v:imagedata r:id="rId166" o:title=""/>
            </v:shape>
            <v:shape id="_x0000_s4400" type="#_x0000_t75" style="position:absolute;left:9644;top:1844;width:173;height:110">
              <v:imagedata r:id="rId167" o:title=""/>
            </v:shape>
            <v:shape id="_x0000_s4399" type="#_x0000_t75" style="position:absolute;left:8825;top:2056;width:510;height:129">
              <v:imagedata r:id="rId168" o:title=""/>
            </v:shape>
            <v:shape id="_x0000_s4398" type="#_x0000_t75" style="position:absolute;left:9393;top:2063;width:564;height:117">
              <v:imagedata r:id="rId169" o:title=""/>
            </v:shape>
            <v:shape id="_x0000_s4397" type="#_x0000_t75" style="position:absolute;left:8838;top:2289;width:496;height:117">
              <v:imagedata r:id="rId170" o:title=""/>
            </v:shape>
            <v:shape id="_x0000_s4396" type="#_x0000_t75" style="position:absolute;left:9399;top:2295;width:928;height:142">
              <v:imagedata r:id="rId171" o:title=""/>
            </v:shape>
            <v:shape id="_x0000_s4395" type="#_x0000_t75" style="position:absolute;left:10378;top:2287;width:295;height:119">
              <v:imagedata r:id="rId172" o:title=""/>
            </v:shape>
            <v:shape id="_x0000_s4394" type="#_x0000_t75" style="position:absolute;left:8838;top:2530;width:499;height:117">
              <v:imagedata r:id="rId173" o:title=""/>
            </v:shape>
            <v:shape id="_x0000_s4393" type="#_x0000_t75" style="position:absolute;left:9403;top:2523;width:237;height:129">
              <v:imagedata r:id="rId174" o:title=""/>
            </v:shape>
            <v:shape id="_x0000_s4392" type="#_x0000_t75" style="position:absolute;left:9688;top:2523;width:373;height:156">
              <v:imagedata r:id="rId175" o:title=""/>
            </v:shape>
            <v:line id="_x0000_s4391" style="position:absolute" from="8500,1748" to="8540,1748" strokecolor="#07dce0" strokeweight="1.27775mm"/>
            <v:rect id="_x0000_s4390" style="position:absolute;left:8778;top:1217;width:1660;height:290" fillcolor="#002d78" stroked="f"/>
            <v:shape id="_x0000_s4389" type="#_x0000_t75" style="position:absolute;left:8892;top:1310;width:773;height:106">
              <v:imagedata r:id="rId176" o:title=""/>
            </v:shape>
            <v:shape id="_x0000_s4388" type="#_x0000_t75" style="position:absolute;left:9708;top:1310;width:622;height:106">
              <v:imagedata r:id="rId177" o:title=""/>
            </v:shape>
            <v:line id="_x0000_s4387" style="position:absolute" from="8723,2074" to="8723,2654" strokeweight="1.61pt"/>
            <w10:wrap type="topAndBottom" anchorx="page"/>
          </v:group>
        </w:pict>
      </w:r>
    </w:p>
    <w:p w14:paraId="3A4FF9A0" w14:textId="77777777" w:rsidR="00141738" w:rsidRPr="000B22AC" w:rsidRDefault="00141738">
      <w:pPr>
        <w:pStyle w:val="BodyText"/>
        <w:rPr>
          <w:b/>
          <w:lang w:val="es-ES"/>
        </w:rPr>
      </w:pPr>
    </w:p>
    <w:p w14:paraId="29283B67" w14:textId="77777777" w:rsidR="00141738" w:rsidRPr="000B22AC" w:rsidRDefault="00141738">
      <w:pPr>
        <w:pStyle w:val="BodyText"/>
        <w:spacing w:before="6"/>
        <w:rPr>
          <w:b/>
          <w:sz w:val="26"/>
          <w:lang w:val="es-ES"/>
        </w:rPr>
      </w:pPr>
    </w:p>
    <w:p w14:paraId="077BB4D0" w14:textId="14AC41BC" w:rsidR="00141738" w:rsidRPr="000B22AC" w:rsidRDefault="005F200E">
      <w:pPr>
        <w:pStyle w:val="Heading1"/>
        <w:ind w:left="1061"/>
        <w:rPr>
          <w:lang w:val="es-ES"/>
        </w:rPr>
      </w:pPr>
      <w:r w:rsidRPr="000B22AC">
        <w:rPr>
          <w:noProof/>
          <w:lang w:val="en-GB" w:eastAsia="en-GB"/>
        </w:rPr>
        <w:drawing>
          <wp:anchor distT="0" distB="0" distL="0" distR="0" simplePos="0" relativeHeight="2896" behindDoc="0" locked="0" layoutInCell="1" allowOverlap="1" wp14:anchorId="41E913A6" wp14:editId="25A3A3B1">
            <wp:simplePos x="0" y="0"/>
            <wp:positionH relativeFrom="page">
              <wp:posOffset>787336</wp:posOffset>
            </wp:positionH>
            <wp:positionV relativeFrom="paragraph">
              <wp:posOffset>104914</wp:posOffset>
            </wp:positionV>
            <wp:extent cx="342900" cy="152400"/>
            <wp:effectExtent l="0" t="0" r="0" b="0"/>
            <wp:wrapNone/>
            <wp:docPr id="27"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2.png"/>
                    <pic:cNvPicPr/>
                  </pic:nvPicPr>
                  <pic:blipFill>
                    <a:blip r:embed="rId178" cstate="print"/>
                    <a:stretch>
                      <a:fillRect/>
                    </a:stretch>
                  </pic:blipFill>
                  <pic:spPr>
                    <a:xfrm>
                      <a:off x="0" y="0"/>
                      <a:ext cx="342900" cy="152400"/>
                    </a:xfrm>
                    <a:prstGeom prst="rect">
                      <a:avLst/>
                    </a:prstGeom>
                  </pic:spPr>
                </pic:pic>
              </a:graphicData>
            </a:graphic>
          </wp:anchor>
        </w:drawing>
      </w:r>
      <w:r w:rsidR="00572174">
        <w:rPr>
          <w:color w:val="182B7C"/>
          <w:w w:val="85"/>
          <w:lang w:val="es-ES"/>
        </w:rPr>
        <w:t>LLEVANDO LOS CONTRATOS INTELIGENTES A LAS PENSIONES</w:t>
      </w:r>
    </w:p>
    <w:p w14:paraId="7F97EBB8" w14:textId="77777777" w:rsidR="00141738" w:rsidRPr="000B22AC" w:rsidRDefault="00141738">
      <w:pPr>
        <w:pStyle w:val="BodyText"/>
        <w:spacing w:before="10"/>
        <w:rPr>
          <w:b/>
          <w:sz w:val="26"/>
          <w:lang w:val="es-ES"/>
        </w:rPr>
      </w:pPr>
    </w:p>
    <w:p w14:paraId="023AFB91" w14:textId="22226FC4" w:rsidR="00141738" w:rsidRPr="000B22AC" w:rsidRDefault="00FD560B">
      <w:pPr>
        <w:pStyle w:val="Heading4"/>
        <w:spacing w:before="91"/>
        <w:ind w:left="554"/>
        <w:rPr>
          <w:lang w:val="es-ES"/>
        </w:rPr>
      </w:pPr>
      <w:r>
        <w:rPr>
          <w:lang w:val="es-ES"/>
        </w:rPr>
        <w:pict w14:anchorId="6FE5895F">
          <v:line id="_x0000_s4385" style="position:absolute;left:0;text-align:left;z-index:2920;mso-position-horizontal-relative:page" from="62.95pt,4.6pt" to="62.95pt,15.95pt" strokecolor="#182b7c" strokeweight="23660emu">
            <w10:wrap anchorx="page"/>
          </v:line>
        </w:pict>
      </w:r>
      <w:r w:rsidR="005F200E" w:rsidRPr="000B22AC">
        <w:rPr>
          <w:color w:val="009EFF"/>
          <w:lang w:val="es-ES"/>
        </w:rPr>
        <w:t>C</w:t>
      </w:r>
      <w:r w:rsidR="00572174">
        <w:rPr>
          <w:color w:val="009EFF"/>
          <w:lang w:val="es-ES"/>
        </w:rPr>
        <w:t>aracterísticas de Ethereum y los Contratos Inteligentes</w:t>
      </w:r>
    </w:p>
    <w:p w14:paraId="2BD197C2" w14:textId="77777777" w:rsidR="00141738" w:rsidRPr="000B22AC" w:rsidRDefault="00141738">
      <w:pPr>
        <w:pStyle w:val="BodyText"/>
        <w:spacing w:before="7"/>
        <w:rPr>
          <w:sz w:val="13"/>
          <w:lang w:val="es-ES"/>
        </w:rPr>
      </w:pPr>
    </w:p>
    <w:p w14:paraId="7DBA0A5E" w14:textId="2132FF70" w:rsidR="00141738" w:rsidRPr="00572174" w:rsidRDefault="005F200E" w:rsidP="00572174">
      <w:pPr>
        <w:pStyle w:val="BodyText"/>
        <w:spacing w:before="94" w:line="316" w:lineRule="auto"/>
        <w:ind w:left="363" w:right="1459"/>
        <w:jc w:val="both"/>
        <w:rPr>
          <w:lang w:val="es-ES"/>
        </w:rPr>
      </w:pPr>
      <w:r w:rsidRPr="000B22AC">
        <w:rPr>
          <w:lang w:val="es-ES"/>
        </w:rPr>
        <w:t>Ethereum</w:t>
      </w:r>
      <w:r w:rsidRPr="000B22AC">
        <w:rPr>
          <w:spacing w:val="-9"/>
          <w:lang w:val="es-ES"/>
        </w:rPr>
        <w:t xml:space="preserve"> </w:t>
      </w:r>
      <w:r w:rsidR="00572174">
        <w:rPr>
          <w:spacing w:val="-9"/>
          <w:lang w:val="es-ES"/>
        </w:rPr>
        <w:t>es una plataforma descentralizada que combina dos tecnologías disruptivas que han surgido en la última década: la primera siendo la blockchain, que fue presentada con Bitcoin y proporciona un registro público de transacciones, organizadas usando funciones hash criptográficas, a prueba de falsificaciones de datos.</w:t>
      </w:r>
    </w:p>
    <w:p w14:paraId="3F90B641" w14:textId="551B3877" w:rsidR="00141738" w:rsidRPr="000B22AC" w:rsidRDefault="00572174" w:rsidP="00572174">
      <w:pPr>
        <w:pStyle w:val="BodyText"/>
        <w:spacing w:line="320" w:lineRule="exact"/>
        <w:ind w:left="360" w:right="1454"/>
        <w:jc w:val="both"/>
        <w:rPr>
          <w:lang w:val="es-ES"/>
        </w:rPr>
      </w:pPr>
      <w:r>
        <w:rPr>
          <w:lang w:val="es-ES"/>
        </w:rPr>
        <w:t xml:space="preserve">La segunda tecnología disruptiva de Ethereum son los contratos inteligentes, un término usado por primera vez por el pionero en blockchain </w:t>
      </w:r>
      <w:r w:rsidR="005F200E" w:rsidRPr="000B22AC">
        <w:rPr>
          <w:lang w:val="es-ES"/>
        </w:rPr>
        <w:t xml:space="preserve">Nick Szabo, </w:t>
      </w:r>
      <w:r>
        <w:rPr>
          <w:lang w:val="es-ES"/>
        </w:rPr>
        <w:t>para describir contratos auto-ejecutables que eliminan la necesidad de intermediarios para garantizar que se cumplen los términos del contrato. Mientras que el Bitcoin fue la primera divisa digital en solucionar el problema del doble gasto, sin una entidad central, Ethereum usa el mismo principio (tecnología blockchain) para presentar una red que corre piezas inmutables de código en una estructura de cadena de bloques y con resistencia frente a modificación de datos.</w:t>
      </w:r>
    </w:p>
    <w:p w14:paraId="2DACC45D" w14:textId="77777777" w:rsidR="00141738" w:rsidRPr="000B22AC" w:rsidRDefault="00141738">
      <w:pPr>
        <w:pStyle w:val="BodyText"/>
        <w:spacing w:before="8"/>
        <w:rPr>
          <w:sz w:val="28"/>
          <w:lang w:val="es-ES"/>
        </w:rPr>
      </w:pPr>
    </w:p>
    <w:p w14:paraId="57F5FB13" w14:textId="77777777" w:rsidR="00141738" w:rsidRPr="000B22AC" w:rsidRDefault="00FD560B" w:rsidP="00572174">
      <w:pPr>
        <w:pStyle w:val="ListParagraph"/>
        <w:numPr>
          <w:ilvl w:val="0"/>
          <w:numId w:val="1"/>
        </w:numPr>
        <w:tabs>
          <w:tab w:val="left" w:pos="470"/>
        </w:tabs>
        <w:spacing w:before="95" w:line="309" w:lineRule="auto"/>
        <w:ind w:right="3430" w:hanging="194"/>
        <w:jc w:val="left"/>
        <w:rPr>
          <w:sz w:val="18"/>
          <w:lang w:val="es-ES"/>
        </w:rPr>
      </w:pPr>
      <w:hyperlink r:id="rId179">
        <w:r w:rsidR="005F200E" w:rsidRPr="000B22AC">
          <w:rPr>
            <w:color w:val="1C75BC"/>
            <w:sz w:val="18"/>
            <w:u w:val="single" w:color="1C75BC"/>
            <w:lang w:val="es-ES"/>
          </w:rPr>
          <w:t>http://www.fon.hum.uva.nl/rob/Courses/InformationInSpeech/C-</w:t>
        </w:r>
      </w:hyperlink>
      <w:r w:rsidR="005F200E" w:rsidRPr="000B22AC">
        <w:rPr>
          <w:color w:val="1C75BC"/>
          <w:sz w:val="18"/>
          <w:u w:val="single" w:color="1C75BC"/>
          <w:lang w:val="es-ES"/>
        </w:rPr>
        <w:t xml:space="preserve"> </w:t>
      </w:r>
      <w:r w:rsidR="005F200E" w:rsidRPr="000B22AC">
        <w:rPr>
          <w:color w:val="1C75BC"/>
          <w:spacing w:val="-1"/>
          <w:sz w:val="18"/>
          <w:u w:val="single" w:color="1C75BC"/>
          <w:lang w:val="es-ES"/>
        </w:rPr>
        <w:t>DROM/Literature/LOTwinterschool2006/szabo.best.vwh.net/smart_contracts_2.htm</w:t>
      </w:r>
      <w:r w:rsidR="005F200E" w:rsidRPr="000B22AC">
        <w:rPr>
          <w:color w:val="1C75BC"/>
          <w:spacing w:val="-1"/>
          <w:sz w:val="18"/>
          <w:lang w:val="es-ES"/>
        </w:rPr>
        <w:t>l</w:t>
      </w:r>
    </w:p>
    <w:p w14:paraId="12ADF932" w14:textId="77777777" w:rsidR="00141738" w:rsidRPr="000B22AC" w:rsidRDefault="00141738">
      <w:pPr>
        <w:spacing w:line="309" w:lineRule="auto"/>
        <w:rPr>
          <w:sz w:val="18"/>
          <w:lang w:val="es-ES"/>
        </w:rPr>
        <w:sectPr w:rsidR="00141738" w:rsidRPr="000B22AC">
          <w:footerReference w:type="default" r:id="rId180"/>
          <w:pgSz w:w="11910" w:h="16840"/>
          <w:pgMar w:top="1340" w:right="200" w:bottom="1100" w:left="900" w:header="0" w:footer="908" w:gutter="0"/>
          <w:cols w:space="720"/>
        </w:sectPr>
      </w:pPr>
    </w:p>
    <w:p w14:paraId="373DBF38" w14:textId="7E40E68A" w:rsidR="00141738" w:rsidRPr="000B22AC" w:rsidRDefault="005545DB" w:rsidP="00860089">
      <w:pPr>
        <w:pStyle w:val="BodyText"/>
        <w:spacing w:before="75" w:line="316" w:lineRule="auto"/>
        <w:ind w:left="156" w:right="1446"/>
        <w:jc w:val="both"/>
        <w:rPr>
          <w:lang w:val="es-ES"/>
        </w:rPr>
      </w:pPr>
      <w:r>
        <w:rPr>
          <w:lang w:val="es-ES"/>
        </w:rPr>
        <w:t>La belleza de esta combinación está en el potencial de descentralizar esencialmente cualquier cosa que en la actualidad necesite de intermediarios para asegurar que se cumplen los términos del contrato. Los contratos inteligentes contienen normas o términos que son ejecutados automáticamente si se dan determinadas condiciones, sin que quepa la posibilidad de interferencia. Una vez que se han registrado en la blockchain, se vuelven accesibles y auditables por cualquiera. La plataforma Ethereum se creó en 2015 y ha estado evolucionando y creciendo constantemente, habiendo sido 2017 un año increíble; el número de transacciones registradas en la red y el nú</w:t>
      </w:r>
      <w:r w:rsidR="00860089">
        <w:rPr>
          <w:lang w:val="es-ES"/>
        </w:rPr>
        <w:t>mero de proy</w:t>
      </w:r>
      <w:r>
        <w:rPr>
          <w:lang w:val="es-ES"/>
        </w:rPr>
        <w:t xml:space="preserve">ectos prometedores que se están construyendo sobre la plataforma han aumentado de un modo que ha sorprendido incluso a los </w:t>
      </w:r>
      <w:r w:rsidR="00860089">
        <w:rPr>
          <w:lang w:val="es-ES"/>
        </w:rPr>
        <w:t>tecnólogos simpatizantes más optimistas.</w:t>
      </w:r>
    </w:p>
    <w:p w14:paraId="56DD88D4" w14:textId="77777777" w:rsidR="00141738" w:rsidRPr="000B22AC" w:rsidRDefault="00141738">
      <w:pPr>
        <w:pStyle w:val="BodyText"/>
        <w:rPr>
          <w:lang w:val="es-ES"/>
        </w:rPr>
      </w:pPr>
    </w:p>
    <w:p w14:paraId="0BD723C8" w14:textId="77777777" w:rsidR="00141738" w:rsidRPr="000B22AC" w:rsidRDefault="00141738">
      <w:pPr>
        <w:pStyle w:val="BodyText"/>
        <w:spacing w:before="8"/>
        <w:rPr>
          <w:sz w:val="18"/>
          <w:lang w:val="es-ES"/>
        </w:rPr>
      </w:pPr>
    </w:p>
    <w:p w14:paraId="57845F4F" w14:textId="0F06BF1C" w:rsidR="00141738" w:rsidRPr="000B22AC" w:rsidRDefault="00FD560B">
      <w:pPr>
        <w:pStyle w:val="Heading4"/>
        <w:spacing w:before="90"/>
        <w:ind w:left="387"/>
        <w:rPr>
          <w:lang w:val="es-ES"/>
        </w:rPr>
      </w:pPr>
      <w:r>
        <w:rPr>
          <w:lang w:val="es-ES"/>
        </w:rPr>
        <w:pict w14:anchorId="53D404EF">
          <v:line id="_x0000_s4384" style="position:absolute;left:0;text-align:left;z-index:3016;mso-position-horizontal-relative:page" from="66.6pt,4.55pt" to="66.6pt,15.9pt" strokecolor="#182b7c" strokeweight="23660emu">
            <w10:wrap anchorx="page"/>
          </v:line>
        </w:pict>
      </w:r>
      <w:bookmarkStart w:id="7" w:name="_TOC_250019"/>
      <w:bookmarkEnd w:id="7"/>
      <w:r w:rsidR="00860089">
        <w:rPr>
          <w:color w:val="009EFF"/>
          <w:w w:val="105"/>
          <w:lang w:val="es-ES"/>
        </w:rPr>
        <w:t>Cómo Ethereum puede solucionar los problemas tradicionales de las Pensiones</w:t>
      </w:r>
    </w:p>
    <w:p w14:paraId="0C49479F" w14:textId="77777777" w:rsidR="00141738" w:rsidRPr="000B22AC" w:rsidRDefault="00141738">
      <w:pPr>
        <w:pStyle w:val="BodyText"/>
        <w:spacing w:before="10"/>
        <w:rPr>
          <w:sz w:val="21"/>
          <w:lang w:val="es-ES"/>
        </w:rPr>
      </w:pPr>
    </w:p>
    <w:p w14:paraId="724D6424" w14:textId="33F0F8BD" w:rsidR="00141738" w:rsidRPr="000B22AC" w:rsidRDefault="00860089" w:rsidP="00860089">
      <w:pPr>
        <w:pStyle w:val="BodyText"/>
        <w:spacing w:before="94" w:line="316" w:lineRule="auto"/>
        <w:ind w:left="176" w:right="1426"/>
        <w:jc w:val="both"/>
        <w:rPr>
          <w:lang w:val="es-ES"/>
        </w:rPr>
      </w:pPr>
      <w:r>
        <w:rPr>
          <w:lang w:val="es-ES"/>
        </w:rPr>
        <w:t>Usar la red de Ethereum para crear una solución para fondos de pensiones basada en la blockchain supone múltiples ventajas. Ethereum es la plataforma más consolidada que ofrece soporte de contratos inteligentes, con mejoras constantes y una hoja de ruta muy prometedora que añadirá ventajas adicionales en el futuro.</w:t>
      </w:r>
    </w:p>
    <w:p w14:paraId="1E07C0ED" w14:textId="77777777" w:rsidR="00141738" w:rsidRPr="000B22AC" w:rsidRDefault="00141738">
      <w:pPr>
        <w:pStyle w:val="BodyText"/>
        <w:spacing w:before="7"/>
        <w:rPr>
          <w:sz w:val="26"/>
          <w:lang w:val="es-ES"/>
        </w:rPr>
      </w:pPr>
    </w:p>
    <w:p w14:paraId="2A8103B7" w14:textId="03D5ACF1" w:rsidR="00141738" w:rsidRPr="000B22AC" w:rsidRDefault="00860089">
      <w:pPr>
        <w:pStyle w:val="BodyText"/>
        <w:spacing w:before="1"/>
        <w:ind w:left="176"/>
        <w:jc w:val="both"/>
        <w:rPr>
          <w:lang w:val="es-ES"/>
        </w:rPr>
      </w:pPr>
      <w:r>
        <w:rPr>
          <w:lang w:val="es-ES"/>
        </w:rPr>
        <w:t xml:space="preserve">La red de Ethereum puede mejorar los fondos de pensiones en las siguientes áreas: </w:t>
      </w:r>
      <w:r w:rsidR="00FD560B">
        <w:rPr>
          <w:lang w:val="es-ES"/>
        </w:rPr>
        <w:pict w14:anchorId="07CE35BF">
          <v:shape id="_x0000_s4383" type="#_x0000_t202" style="position:absolute;left:0;text-align:left;margin-left:62.75pt;margin-top:16.7pt;width:485.35pt;height:112.7pt;z-index:2944;mso-wrap-distance-left:0;mso-wrap-distance-right:0;mso-position-horizontal-relative:page;mso-position-vertical-relative:text" fillcolor="#e5e5e5" stroked="f">
            <v:textbox style="mso-next-textbox:#_x0000_s4383" inset="0,0,0,0">
              <w:txbxContent>
                <w:p w14:paraId="561B4958" w14:textId="77777777" w:rsidR="002C71C7" w:rsidRDefault="002C71C7">
                  <w:pPr>
                    <w:pStyle w:val="BodyText"/>
                    <w:spacing w:before="3"/>
                    <w:rPr>
                      <w:sz w:val="22"/>
                    </w:rPr>
                  </w:pPr>
                </w:p>
                <w:p w14:paraId="6FD9A7D5" w14:textId="439D06A2" w:rsidR="002C71C7" w:rsidRPr="00FD560B" w:rsidRDefault="002C71C7">
                  <w:pPr>
                    <w:spacing w:before="1"/>
                    <w:ind w:left="288"/>
                    <w:jc w:val="both"/>
                    <w:rPr>
                      <w:b/>
                      <w:lang w:val="es-ES"/>
                    </w:rPr>
                  </w:pPr>
                  <w:r w:rsidRPr="00FD560B">
                    <w:rPr>
                      <w:b/>
                      <w:color w:val="002D78"/>
                      <w:w w:val="85"/>
                      <w:lang w:val="es-ES"/>
                    </w:rPr>
                    <w:t>Mejor Gobernanza Corporativa</w:t>
                  </w:r>
                </w:p>
                <w:p w14:paraId="0C0881AE" w14:textId="7BA028AD" w:rsidR="002C71C7" w:rsidRPr="00FD560B" w:rsidRDefault="002C71C7" w:rsidP="00FD560B">
                  <w:pPr>
                    <w:pStyle w:val="BodyText"/>
                    <w:spacing w:before="198" w:line="278" w:lineRule="auto"/>
                    <w:ind w:left="311" w:right="232"/>
                    <w:jc w:val="both"/>
                    <w:rPr>
                      <w:lang w:val="es-ES"/>
                    </w:rPr>
                  </w:pPr>
                  <w:r w:rsidRPr="00FD560B">
                    <w:rPr>
                      <w:lang w:val="es-ES"/>
                    </w:rPr>
                    <w:t>La gobernanza mejora gracias a la transparencia de los contratos inteligentes. Todos los términos y mecanismos de control y resolución de pensiones están programados en los contratos inteligentes. Esto hace que sea muy sencillo para los reguladores realizer auditorías y para los participantes conseguir influencia en los procesos de toma de decisiones. Además, eimina virtualmente los errores operativos ya que los procesos están automatizados.</w:t>
                  </w:r>
                </w:p>
              </w:txbxContent>
            </v:textbox>
            <w10:wrap type="topAndBottom" anchorx="page"/>
          </v:shape>
        </w:pict>
      </w:r>
      <w:r w:rsidR="00FD560B">
        <w:rPr>
          <w:lang w:val="es-ES"/>
        </w:rPr>
        <w:pict w14:anchorId="0CF0899A">
          <v:shape id="_x0000_s4382" type="#_x0000_t202" style="position:absolute;left:0;text-align:left;margin-left:64.25pt;margin-top:146.15pt;width:485.35pt;height:142.7pt;z-index:2968;mso-wrap-distance-left:0;mso-wrap-distance-right:0;mso-position-horizontal-relative:page;mso-position-vertical-relative:text" fillcolor="#e5e5e5" stroked="f">
            <v:textbox style="mso-next-textbox:#_x0000_s4382" inset="0,0,0,0">
              <w:txbxContent>
                <w:p w14:paraId="332C615E" w14:textId="77777777" w:rsidR="002C71C7" w:rsidRDefault="002C71C7">
                  <w:pPr>
                    <w:pStyle w:val="BodyText"/>
                    <w:spacing w:before="3"/>
                    <w:rPr>
                      <w:sz w:val="22"/>
                    </w:rPr>
                  </w:pPr>
                </w:p>
                <w:p w14:paraId="48A02BF0" w14:textId="6B0EF3A4" w:rsidR="002C71C7" w:rsidRPr="00FD560B" w:rsidRDefault="002C71C7">
                  <w:pPr>
                    <w:spacing w:before="1"/>
                    <w:ind w:left="288"/>
                    <w:jc w:val="both"/>
                    <w:rPr>
                      <w:b/>
                      <w:lang w:val="es-ES"/>
                    </w:rPr>
                  </w:pPr>
                  <w:r w:rsidRPr="00FD560B">
                    <w:rPr>
                      <w:b/>
                      <w:color w:val="002D78"/>
                      <w:w w:val="90"/>
                      <w:lang w:val="es-ES"/>
                    </w:rPr>
                    <w:t>Recaudación Automática de Contribuciones y Pago de Pensiones</w:t>
                  </w:r>
                </w:p>
                <w:p w14:paraId="43C27965" w14:textId="3BDB8600" w:rsidR="002C71C7" w:rsidRPr="00FD560B" w:rsidRDefault="002C71C7" w:rsidP="00FD560B">
                  <w:pPr>
                    <w:pStyle w:val="BodyText"/>
                    <w:spacing w:before="171" w:line="316" w:lineRule="auto"/>
                    <w:ind w:left="305" w:right="412"/>
                    <w:jc w:val="both"/>
                    <w:rPr>
                      <w:lang w:val="es-ES"/>
                    </w:rPr>
                  </w:pPr>
                  <w:r w:rsidRPr="00FD560B">
                    <w:rPr>
                      <w:lang w:val="es-ES"/>
                    </w:rPr>
                    <w:t>La tecnología Blockchain es ideal para llevar la cuenta de las contribuciones y pagos pues quedan registrados en el libro contable. Estas transacciones son inmutables y se replican por todo el mundo en la red descentralizada de Ethereum. Además, pagar las contribuciones o retirar los fondos se vuelve mucho más sencillo porque todo está definido en los contratos inteli</w:t>
                  </w:r>
                  <w:r>
                    <w:rPr>
                      <w:lang w:val="es-ES"/>
                    </w:rPr>
                    <w:t>gentes. Las contribuciones perió</w:t>
                  </w:r>
                  <w:r w:rsidRPr="00FD560B">
                    <w:rPr>
                      <w:lang w:val="es-ES"/>
                    </w:rPr>
                    <w:t>dicas, contribuciones de empleadores, recaudación de comisiones y otros procesos que supongan la transferencia de valor pueden ser automatizados o simplificados mediante el simple click de un botón.</w:t>
                  </w:r>
                </w:p>
              </w:txbxContent>
            </v:textbox>
            <w10:wrap type="topAndBottom" anchorx="page"/>
          </v:shape>
        </w:pict>
      </w:r>
      <w:r w:rsidR="00FD560B">
        <w:rPr>
          <w:lang w:val="es-ES"/>
        </w:rPr>
        <w:pict w14:anchorId="02DB88AE">
          <v:shape id="_x0000_s4381" type="#_x0000_t202" style="position:absolute;left:0;text-align:left;margin-left:63.75pt;margin-top:304.7pt;width:485.35pt;height:112.7pt;z-index:2992;mso-wrap-distance-left:0;mso-wrap-distance-right:0;mso-position-horizontal-relative:page;mso-position-vertical-relative:text" fillcolor="#e5e5e5" stroked="f">
            <v:textbox style="mso-next-textbox:#_x0000_s4381" inset="0,0,0,0">
              <w:txbxContent>
                <w:p w14:paraId="26CE61B4" w14:textId="77777777" w:rsidR="002C71C7" w:rsidRDefault="002C71C7">
                  <w:pPr>
                    <w:pStyle w:val="BodyText"/>
                    <w:spacing w:before="3"/>
                    <w:rPr>
                      <w:sz w:val="22"/>
                    </w:rPr>
                  </w:pPr>
                </w:p>
                <w:p w14:paraId="56870D15" w14:textId="258C8256" w:rsidR="002C71C7" w:rsidRPr="00FD560B" w:rsidRDefault="002C71C7">
                  <w:pPr>
                    <w:spacing w:before="1"/>
                    <w:ind w:left="288"/>
                    <w:jc w:val="both"/>
                    <w:rPr>
                      <w:b/>
                      <w:lang w:val="es-ES"/>
                    </w:rPr>
                  </w:pPr>
                  <w:r w:rsidRPr="00FD560B">
                    <w:rPr>
                      <w:b/>
                      <w:color w:val="002D78"/>
                      <w:w w:val="85"/>
                      <w:lang w:val="es-ES"/>
                    </w:rPr>
                    <w:t>Transparencia de Costes</w:t>
                  </w:r>
                </w:p>
                <w:p w14:paraId="160DBE8A" w14:textId="71625441" w:rsidR="002C71C7" w:rsidRPr="00FD560B" w:rsidRDefault="002C71C7" w:rsidP="00FD560B">
                  <w:pPr>
                    <w:pStyle w:val="BodyText"/>
                    <w:spacing w:before="198" w:line="278" w:lineRule="auto"/>
                    <w:ind w:left="311" w:right="233"/>
                    <w:jc w:val="both"/>
                    <w:rPr>
                      <w:lang w:val="es-ES"/>
                    </w:rPr>
                  </w:pPr>
                  <w:r w:rsidRPr="00FD560B">
                    <w:rPr>
                      <w:lang w:val="es-ES"/>
                    </w:rPr>
                    <w:t>En una plataforma de gestión de fondos de pensiones basada en contratos inteligentes, todas las comisiones pueden deducirse automáticamente de las transacciones. El valor d</w:t>
                  </w:r>
                  <w:r>
                    <w:rPr>
                      <w:lang w:val="es-ES"/>
                    </w:rPr>
                    <w:t>e dichas comisiones se define pú</w:t>
                  </w:r>
                  <w:r w:rsidRPr="00FD560B">
                    <w:rPr>
                      <w:lang w:val="es-ES"/>
                    </w:rPr>
                    <w:t>blicamente en los contratos inteligentes y todas las comisiones recaudadas quedan registradas para siempre en la blockchain. Esto elimina por completo el problema de las comisiones ocultas que, como ya se ha mencionado</w:t>
                  </w:r>
                  <w:r w:rsidRPr="00FD560B">
                    <w:rPr>
                      <w:spacing w:val="-3"/>
                      <w:lang w:val="es-ES"/>
                    </w:rPr>
                    <w:t xml:space="preserve">, </w:t>
                  </w:r>
                  <w:r w:rsidRPr="00FD560B">
                    <w:rPr>
                      <w:lang w:val="es-ES"/>
                    </w:rPr>
                    <w:t>son muy comunes en los fondos de pensiones tradicionales.</w:t>
                  </w:r>
                </w:p>
              </w:txbxContent>
            </v:textbox>
            <w10:wrap type="topAndBottom" anchorx="page"/>
          </v:shape>
        </w:pict>
      </w:r>
    </w:p>
    <w:p w14:paraId="32783F20" w14:textId="77777777" w:rsidR="00141738" w:rsidRPr="000B22AC" w:rsidRDefault="00141738">
      <w:pPr>
        <w:pStyle w:val="BodyText"/>
        <w:spacing w:before="7"/>
        <w:rPr>
          <w:sz w:val="24"/>
          <w:lang w:val="es-ES"/>
        </w:rPr>
      </w:pPr>
    </w:p>
    <w:p w14:paraId="4A1A7894" w14:textId="77777777" w:rsidR="00141738" w:rsidRPr="000B22AC" w:rsidRDefault="00141738">
      <w:pPr>
        <w:pStyle w:val="BodyText"/>
        <w:spacing w:before="12"/>
        <w:rPr>
          <w:sz w:val="22"/>
          <w:lang w:val="es-ES"/>
        </w:rPr>
      </w:pPr>
    </w:p>
    <w:p w14:paraId="7490AA51" w14:textId="77777777" w:rsidR="00141738" w:rsidRPr="000B22AC" w:rsidRDefault="00141738">
      <w:pPr>
        <w:rPr>
          <w:lang w:val="es-ES"/>
        </w:rPr>
        <w:sectPr w:rsidR="00141738" w:rsidRPr="000B22AC">
          <w:footerReference w:type="default" r:id="rId181"/>
          <w:pgSz w:w="11910" w:h="16840"/>
          <w:pgMar w:top="1280" w:right="180" w:bottom="740" w:left="1140" w:header="0" w:footer="552" w:gutter="0"/>
          <w:pgNumType w:start="7"/>
          <w:cols w:space="720"/>
        </w:sectPr>
      </w:pPr>
    </w:p>
    <w:p w14:paraId="6CE2DC7C" w14:textId="77777777" w:rsidR="00141738" w:rsidRPr="000B22AC" w:rsidRDefault="00FD560B">
      <w:pPr>
        <w:pStyle w:val="BodyText"/>
        <w:ind w:left="108"/>
        <w:rPr>
          <w:lang w:val="es-ES"/>
        </w:rPr>
      </w:pPr>
      <w:r>
        <w:rPr>
          <w:lang w:val="es-ES"/>
        </w:rPr>
      </w:r>
      <w:r>
        <w:rPr>
          <w:lang w:val="es-ES"/>
        </w:rPr>
        <w:pict w14:anchorId="01B4DB25">
          <v:shape id="_x0000_s4380" type="#_x0000_t202" style="width:485.35pt;height:112.7pt;mso-position-horizontal-relative:char;mso-position-vertical-relative:line" fillcolor="#e5e5e5" stroked="f">
            <v:textbox inset="0,0,0,0">
              <w:txbxContent>
                <w:p w14:paraId="259A7C3D" w14:textId="77777777" w:rsidR="002C71C7" w:rsidRDefault="002C71C7">
                  <w:pPr>
                    <w:pStyle w:val="BodyText"/>
                    <w:spacing w:before="3"/>
                    <w:rPr>
                      <w:sz w:val="22"/>
                    </w:rPr>
                  </w:pPr>
                </w:p>
                <w:p w14:paraId="329CF65E" w14:textId="6658B098" w:rsidR="002C71C7" w:rsidRPr="004F691D" w:rsidRDefault="002C71C7">
                  <w:pPr>
                    <w:spacing w:before="1"/>
                    <w:ind w:left="288"/>
                    <w:jc w:val="both"/>
                    <w:rPr>
                      <w:b/>
                      <w:lang w:val="es-ES"/>
                    </w:rPr>
                  </w:pPr>
                  <w:r w:rsidRPr="004F691D">
                    <w:rPr>
                      <w:b/>
                      <w:color w:val="002D78"/>
                      <w:w w:val="85"/>
                      <w:lang w:val="es-ES"/>
                    </w:rPr>
                    <w:t>Transparencia de la Información</w:t>
                  </w:r>
                </w:p>
                <w:p w14:paraId="4AA4558E" w14:textId="25735F1B" w:rsidR="002C71C7" w:rsidRPr="004F691D" w:rsidRDefault="002C71C7" w:rsidP="004F691D">
                  <w:pPr>
                    <w:pStyle w:val="BodyText"/>
                    <w:spacing w:before="198" w:line="278" w:lineRule="auto"/>
                    <w:ind w:left="311" w:right="232"/>
                    <w:jc w:val="both"/>
                    <w:rPr>
                      <w:lang w:val="es-ES"/>
                    </w:rPr>
                  </w:pPr>
                  <w:r w:rsidRPr="004F691D">
                    <w:rPr>
                      <w:lang w:val="es-ES"/>
                    </w:rPr>
                    <w:t>La transparencia de la información suele ser bastante pobre en los fondos de pensiones tradicionales. Como se ha mencionado, uno de los mayores problemas en la industria es la falta de transparencia con los pensionistas no sabiendo qué esperar o cómo mejorar sus pensiones. Esta transparencia ofrecida por los contratos inteligentes de Ethereum tiene el potencial de cambiar el mercado de los planes de pensiones y rentas.</w:t>
                  </w:r>
                </w:p>
              </w:txbxContent>
            </v:textbox>
            <w10:wrap type="none"/>
            <w10:anchorlock/>
          </v:shape>
        </w:pict>
      </w:r>
    </w:p>
    <w:p w14:paraId="56317303" w14:textId="77777777" w:rsidR="00141738" w:rsidRPr="000B22AC" w:rsidRDefault="00141738">
      <w:pPr>
        <w:pStyle w:val="BodyText"/>
        <w:rPr>
          <w:lang w:val="es-ES"/>
        </w:rPr>
      </w:pPr>
    </w:p>
    <w:p w14:paraId="42161E92" w14:textId="77777777" w:rsidR="00141738" w:rsidRPr="000B22AC" w:rsidRDefault="00FD560B">
      <w:pPr>
        <w:pStyle w:val="BodyText"/>
        <w:spacing w:before="5"/>
        <w:rPr>
          <w:sz w:val="13"/>
          <w:lang w:val="es-ES"/>
        </w:rPr>
      </w:pPr>
      <w:r>
        <w:rPr>
          <w:lang w:val="es-ES"/>
        </w:rPr>
        <w:pict w14:anchorId="1247C694">
          <v:shape id="_x0000_s4379" type="#_x0000_t202" style="position:absolute;margin-left:56.4pt;margin-top:9.3pt;width:485.35pt;height:112.7pt;z-index:3064;mso-wrap-distance-left:0;mso-wrap-distance-right:0;mso-position-horizontal-relative:page" fillcolor="#e5e5e5" stroked="f">
            <v:textbox style="mso-next-textbox:#_x0000_s4379" inset="0,0,0,0">
              <w:txbxContent>
                <w:p w14:paraId="60F45879" w14:textId="77777777" w:rsidR="002C71C7" w:rsidRDefault="002C71C7">
                  <w:pPr>
                    <w:pStyle w:val="BodyText"/>
                    <w:spacing w:before="3"/>
                    <w:rPr>
                      <w:sz w:val="22"/>
                    </w:rPr>
                  </w:pPr>
                </w:p>
                <w:p w14:paraId="18F30E06" w14:textId="6C273CAE" w:rsidR="002C71C7" w:rsidRPr="004F691D" w:rsidRDefault="002C71C7">
                  <w:pPr>
                    <w:spacing w:before="1"/>
                    <w:ind w:left="288"/>
                    <w:jc w:val="both"/>
                    <w:rPr>
                      <w:b/>
                      <w:lang w:val="es-ES"/>
                    </w:rPr>
                  </w:pPr>
                  <w:r w:rsidRPr="004F691D">
                    <w:rPr>
                      <w:b/>
                      <w:color w:val="002D78"/>
                      <w:w w:val="90"/>
                      <w:lang w:val="es-ES"/>
                    </w:rPr>
                    <w:t>Inmune frente al fraude</w:t>
                  </w:r>
                </w:p>
                <w:p w14:paraId="3F6DBD84" w14:textId="09B490F1" w:rsidR="002C71C7" w:rsidRDefault="002C71C7" w:rsidP="004F691D">
                  <w:pPr>
                    <w:pStyle w:val="BodyText"/>
                    <w:spacing w:before="173" w:line="280" w:lineRule="exact"/>
                    <w:ind w:left="311" w:right="232"/>
                    <w:jc w:val="both"/>
                    <w:rPr>
                      <w:sz w:val="14"/>
                    </w:rPr>
                  </w:pPr>
                  <w:r w:rsidRPr="004F691D">
                    <w:rPr>
                      <w:lang w:val="es-ES"/>
                    </w:rPr>
                    <w:t>Los fraudes relacionados con las transferencias, provisiones de pagos y robo de fondos se pueden eliminar una vez que todas las transacciones queden grabadas en la blockchain. Otras estafas relacionadas con la distorsión y cuentas fantasma también se pueden reducer o eliminar. Actualmente hay muchas iniciativas en blockchain relacionadas con la gestión de la identidad que harán que la seguridad aumente en el futuro</w:t>
                  </w:r>
                  <w:r>
                    <w:rPr>
                      <w:spacing w:val="-3"/>
                    </w:rPr>
                    <w:t xml:space="preserve">. </w:t>
                  </w:r>
                  <w:r>
                    <w:rPr>
                      <w:position w:val="10"/>
                      <w:sz w:val="14"/>
                    </w:rPr>
                    <w:t>8 9</w:t>
                  </w:r>
                  <w:r>
                    <w:rPr>
                      <w:spacing w:val="-15"/>
                      <w:position w:val="10"/>
                      <w:sz w:val="14"/>
                    </w:rPr>
                    <w:t xml:space="preserve"> </w:t>
                  </w:r>
                  <w:r>
                    <w:rPr>
                      <w:position w:val="10"/>
                      <w:sz w:val="14"/>
                    </w:rPr>
                    <w:t>10</w:t>
                  </w:r>
                </w:p>
              </w:txbxContent>
            </v:textbox>
            <w10:wrap type="topAndBottom" anchorx="page"/>
          </v:shape>
        </w:pict>
      </w:r>
    </w:p>
    <w:p w14:paraId="659F90C4" w14:textId="77777777" w:rsidR="00141738" w:rsidRPr="000B22AC" w:rsidRDefault="00141738">
      <w:pPr>
        <w:pStyle w:val="BodyText"/>
        <w:rPr>
          <w:lang w:val="es-ES"/>
        </w:rPr>
      </w:pPr>
    </w:p>
    <w:p w14:paraId="3581A537" w14:textId="77777777" w:rsidR="00141738" w:rsidRPr="000B22AC" w:rsidRDefault="00FD560B">
      <w:pPr>
        <w:pStyle w:val="BodyText"/>
        <w:spacing w:before="4"/>
        <w:rPr>
          <w:sz w:val="15"/>
          <w:lang w:val="es-ES"/>
        </w:rPr>
      </w:pPr>
      <w:r>
        <w:rPr>
          <w:lang w:val="es-ES"/>
        </w:rPr>
        <w:pict w14:anchorId="6699CEB8">
          <v:shape id="_x0000_s4378" type="#_x0000_t202" style="position:absolute;margin-left:56.4pt;margin-top:10.5pt;width:485.35pt;height:112.7pt;z-index:3088;mso-wrap-distance-left:0;mso-wrap-distance-right:0;mso-position-horizontal-relative:page" fillcolor="#e5e5e5" stroked="f">
            <v:textbox style="mso-next-textbox:#_x0000_s4378" inset="0,0,0,0">
              <w:txbxContent>
                <w:p w14:paraId="24DD058E" w14:textId="77777777" w:rsidR="002C71C7" w:rsidRDefault="002C71C7">
                  <w:pPr>
                    <w:pStyle w:val="BodyText"/>
                    <w:spacing w:before="3"/>
                    <w:rPr>
                      <w:sz w:val="22"/>
                    </w:rPr>
                  </w:pPr>
                </w:p>
                <w:p w14:paraId="4E2ADF8B" w14:textId="74E0EC70" w:rsidR="002C71C7" w:rsidRPr="00CF1730" w:rsidRDefault="002C71C7">
                  <w:pPr>
                    <w:spacing w:before="1"/>
                    <w:ind w:left="288"/>
                    <w:rPr>
                      <w:b/>
                      <w:lang w:val="es-ES"/>
                    </w:rPr>
                  </w:pPr>
                  <w:r w:rsidRPr="00CF1730">
                    <w:rPr>
                      <w:b/>
                      <w:color w:val="002D78"/>
                      <w:w w:val="85"/>
                      <w:lang w:val="es-ES"/>
                    </w:rPr>
                    <w:t>Control de Supuestos Actuariales</w:t>
                  </w:r>
                </w:p>
                <w:p w14:paraId="5DCEB1DC" w14:textId="37B52657" w:rsidR="002C71C7" w:rsidRPr="00CF1730" w:rsidRDefault="002C71C7" w:rsidP="00CF1730">
                  <w:pPr>
                    <w:pStyle w:val="BodyText"/>
                    <w:spacing w:before="188" w:line="278" w:lineRule="auto"/>
                    <w:ind w:left="311" w:right="63"/>
                    <w:rPr>
                      <w:position w:val="7"/>
                      <w:sz w:val="14"/>
                      <w:lang w:val="es-ES"/>
                    </w:rPr>
                  </w:pPr>
                  <w:r w:rsidRPr="00CF1730">
                    <w:rPr>
                      <w:lang w:val="es-ES"/>
                    </w:rPr>
                    <w:t>El problema de las estimaciones poco precisas y los supuestos actuariales es muy común en los planes de beneficio definido</w:t>
                  </w:r>
                  <w:r w:rsidRPr="00CF1730">
                    <w:rPr>
                      <w:spacing w:val="-58"/>
                      <w:position w:val="7"/>
                      <w:sz w:val="14"/>
                      <w:lang w:val="es-ES"/>
                    </w:rPr>
                    <w:t>1</w:t>
                  </w:r>
                  <w:r w:rsidRPr="00CF1730">
                    <w:rPr>
                      <w:spacing w:val="1"/>
                      <w:lang w:val="es-ES"/>
                    </w:rPr>
                    <w:t>.</w:t>
                  </w:r>
                  <w:r w:rsidRPr="00CF1730">
                    <w:rPr>
                      <w:position w:val="7"/>
                      <w:sz w:val="14"/>
                      <w:lang w:val="es-ES"/>
                    </w:rPr>
                    <w:t xml:space="preserve">1 </w:t>
                  </w:r>
                  <w:r w:rsidRPr="00CF1730">
                    <w:rPr>
                      <w:lang w:val="es-ES"/>
                    </w:rPr>
                    <w:t>Sin un mecanismo de transparencia, los participantes pueden no darse c</w:t>
                  </w:r>
                  <w:r>
                    <w:rPr>
                      <w:lang w:val="es-ES"/>
                    </w:rPr>
                    <w:t>uenta de dichos supuestos y pued</w:t>
                  </w:r>
                  <w:r w:rsidRPr="00CF1730">
                    <w:rPr>
                      <w:lang w:val="es-ES"/>
                    </w:rPr>
                    <w:t>en caer en trampas al participar en esquemas de pensiones. Con el uso de contratos inteligentes registrados en la blockchain, todo el mundo puede saber exactamente cuales son los supuestos actuariales.</w:t>
                  </w:r>
                </w:p>
              </w:txbxContent>
            </v:textbox>
            <w10:wrap type="topAndBottom" anchorx="page"/>
          </v:shape>
        </w:pict>
      </w:r>
    </w:p>
    <w:p w14:paraId="49AC0C0B" w14:textId="77777777" w:rsidR="00141738" w:rsidRPr="000B22AC" w:rsidRDefault="00141738">
      <w:pPr>
        <w:pStyle w:val="BodyText"/>
        <w:rPr>
          <w:lang w:val="es-ES"/>
        </w:rPr>
      </w:pPr>
    </w:p>
    <w:p w14:paraId="6856CC66" w14:textId="77777777" w:rsidR="00141738" w:rsidRPr="000B22AC" w:rsidRDefault="00FD560B">
      <w:pPr>
        <w:pStyle w:val="BodyText"/>
        <w:spacing w:before="8"/>
        <w:rPr>
          <w:sz w:val="18"/>
          <w:lang w:val="es-ES"/>
        </w:rPr>
      </w:pPr>
      <w:r>
        <w:rPr>
          <w:lang w:val="es-ES"/>
        </w:rPr>
        <w:pict w14:anchorId="359C471B">
          <v:shape id="_x0000_s4377" type="#_x0000_t202" style="position:absolute;margin-left:57.4pt;margin-top:12.5pt;width:485.35pt;height:112.7pt;z-index:3112;mso-wrap-distance-left:0;mso-wrap-distance-right:0;mso-position-horizontal-relative:page" fillcolor="#e5e5e5" stroked="f">
            <v:textbox style="mso-next-textbox:#_x0000_s4377" inset="0,0,0,0">
              <w:txbxContent>
                <w:p w14:paraId="17212CA2" w14:textId="77777777" w:rsidR="002C71C7" w:rsidRDefault="002C71C7">
                  <w:pPr>
                    <w:pStyle w:val="BodyText"/>
                    <w:spacing w:before="11"/>
                    <w:rPr>
                      <w:sz w:val="23"/>
                    </w:rPr>
                  </w:pPr>
                </w:p>
                <w:p w14:paraId="6EBA13B2" w14:textId="7129378F" w:rsidR="002C71C7" w:rsidRPr="00CF1730" w:rsidRDefault="002C71C7">
                  <w:pPr>
                    <w:ind w:left="268"/>
                    <w:jc w:val="both"/>
                    <w:rPr>
                      <w:b/>
                      <w:lang w:val="es-ES"/>
                    </w:rPr>
                  </w:pPr>
                  <w:r w:rsidRPr="00CF1730">
                    <w:rPr>
                      <w:b/>
                      <w:color w:val="002D78"/>
                      <w:w w:val="90"/>
                      <w:lang w:val="es-ES"/>
                    </w:rPr>
                    <w:t>Gestión de Datos Segura y Eficiente en Costes</w:t>
                  </w:r>
                </w:p>
                <w:p w14:paraId="7392937D" w14:textId="77777777" w:rsidR="002C71C7" w:rsidRPr="00CF1730" w:rsidRDefault="002C71C7">
                  <w:pPr>
                    <w:pStyle w:val="BodyText"/>
                    <w:spacing w:before="7"/>
                    <w:rPr>
                      <w:sz w:val="24"/>
                      <w:lang w:val="es-ES"/>
                    </w:rPr>
                  </w:pPr>
                </w:p>
                <w:p w14:paraId="59311E1E" w14:textId="79E433A2" w:rsidR="002C71C7" w:rsidRPr="00CF1730" w:rsidRDefault="002C71C7" w:rsidP="00CF1730">
                  <w:pPr>
                    <w:pStyle w:val="BodyText"/>
                    <w:spacing w:line="278" w:lineRule="auto"/>
                    <w:ind w:left="291" w:right="252"/>
                    <w:jc w:val="both"/>
                    <w:rPr>
                      <w:lang w:val="es-ES"/>
                    </w:rPr>
                  </w:pPr>
                  <w:r w:rsidRPr="00CF1730">
                    <w:rPr>
                      <w:lang w:val="es-ES"/>
                    </w:rPr>
                    <w:t>La tecnología Blockchain proporciona un registro inmutable de datos, disponible al instante y replicado en una red descentralizada, en vez de un centro de datos centralizado. Esto puede reducir significativamente los costes de servidor y almacenamiento, así como eliminar otras omisiones y errores.</w:t>
                  </w:r>
                </w:p>
              </w:txbxContent>
            </v:textbox>
            <w10:wrap type="topAndBottom" anchorx="page"/>
          </v:shape>
        </w:pict>
      </w:r>
    </w:p>
    <w:p w14:paraId="64EC4D0E" w14:textId="77777777" w:rsidR="00141738" w:rsidRPr="000B22AC" w:rsidRDefault="00141738">
      <w:pPr>
        <w:pStyle w:val="BodyText"/>
        <w:rPr>
          <w:lang w:val="es-ES"/>
        </w:rPr>
      </w:pPr>
    </w:p>
    <w:p w14:paraId="5854F06B" w14:textId="77777777" w:rsidR="00141738" w:rsidRPr="000B22AC" w:rsidRDefault="00141738">
      <w:pPr>
        <w:pStyle w:val="BodyText"/>
        <w:rPr>
          <w:lang w:val="es-ES"/>
        </w:rPr>
      </w:pPr>
    </w:p>
    <w:p w14:paraId="4D982D02" w14:textId="77777777" w:rsidR="00141738" w:rsidRPr="000B22AC" w:rsidRDefault="00141738">
      <w:pPr>
        <w:pStyle w:val="BodyText"/>
        <w:rPr>
          <w:lang w:val="es-ES"/>
        </w:rPr>
      </w:pPr>
    </w:p>
    <w:p w14:paraId="62039465" w14:textId="77777777" w:rsidR="00141738" w:rsidRPr="000B22AC" w:rsidRDefault="00141738">
      <w:pPr>
        <w:pStyle w:val="BodyText"/>
        <w:rPr>
          <w:lang w:val="es-ES"/>
        </w:rPr>
      </w:pPr>
    </w:p>
    <w:p w14:paraId="3E60CB65" w14:textId="77777777" w:rsidR="00141738" w:rsidRPr="000B22AC" w:rsidRDefault="00141738">
      <w:pPr>
        <w:pStyle w:val="BodyText"/>
        <w:rPr>
          <w:lang w:val="es-ES"/>
        </w:rPr>
      </w:pPr>
    </w:p>
    <w:p w14:paraId="2267C054" w14:textId="77777777" w:rsidR="00141738" w:rsidRPr="000B22AC" w:rsidRDefault="00141738">
      <w:pPr>
        <w:pStyle w:val="BodyText"/>
        <w:rPr>
          <w:lang w:val="es-ES"/>
        </w:rPr>
      </w:pPr>
    </w:p>
    <w:p w14:paraId="014A19CE" w14:textId="77777777" w:rsidR="00141738" w:rsidRPr="000B22AC" w:rsidRDefault="00FD560B">
      <w:pPr>
        <w:pStyle w:val="BodyText"/>
        <w:spacing w:before="4"/>
        <w:rPr>
          <w:sz w:val="23"/>
          <w:lang w:val="es-ES"/>
        </w:rPr>
      </w:pPr>
      <w:r>
        <w:rPr>
          <w:lang w:val="es-ES"/>
        </w:rPr>
        <w:pict w14:anchorId="47609D9E">
          <v:line id="_x0000_s4376" style="position:absolute;z-index:3136;mso-wrap-distance-left:0;mso-wrap-distance-right:0;mso-position-horizontal-relative:page" from="56.75pt,16.55pt" to="540.1pt,16.55pt" strokecolor="#231f20" strokeweight="1pt">
            <w10:wrap type="topAndBottom" anchorx="page"/>
          </v:line>
        </w:pict>
      </w:r>
    </w:p>
    <w:p w14:paraId="12CCABA9" w14:textId="77777777" w:rsidR="00141738" w:rsidRPr="000B22AC" w:rsidRDefault="00FD560B">
      <w:pPr>
        <w:pStyle w:val="ListParagraph"/>
        <w:numPr>
          <w:ilvl w:val="0"/>
          <w:numId w:val="1"/>
        </w:numPr>
        <w:tabs>
          <w:tab w:val="left" w:pos="394"/>
        </w:tabs>
        <w:spacing w:before="0" w:line="208" w:lineRule="exact"/>
        <w:ind w:left="393" w:hanging="204"/>
        <w:jc w:val="left"/>
        <w:rPr>
          <w:sz w:val="18"/>
          <w:lang w:val="es-ES"/>
        </w:rPr>
      </w:pPr>
      <w:hyperlink r:id="rId182">
        <w:r w:rsidR="005F200E" w:rsidRPr="000B22AC">
          <w:rPr>
            <w:color w:val="1C75BC"/>
            <w:sz w:val="18"/>
            <w:u w:val="single" w:color="1C75BC"/>
            <w:lang w:val="es-ES"/>
          </w:rPr>
          <w:t>https://www.forbes.com/sites/jona</w:t>
        </w:r>
      </w:hyperlink>
      <w:r w:rsidR="005F200E" w:rsidRPr="000B22AC">
        <w:rPr>
          <w:color w:val="1C75BC"/>
          <w:sz w:val="18"/>
          <w:u w:val="single" w:color="1C75BC"/>
          <w:lang w:val="es-ES"/>
        </w:rPr>
        <w:t>-</w:t>
      </w:r>
    </w:p>
    <w:p w14:paraId="50E2323C" w14:textId="77777777" w:rsidR="00141738" w:rsidRPr="000B22AC" w:rsidRDefault="005F200E">
      <w:pPr>
        <w:spacing w:before="62"/>
        <w:ind w:left="387"/>
        <w:rPr>
          <w:sz w:val="18"/>
          <w:lang w:val="es-ES"/>
        </w:rPr>
      </w:pPr>
      <w:r w:rsidRPr="000B22AC">
        <w:rPr>
          <w:color w:val="1C75BC"/>
          <w:sz w:val="18"/>
          <w:u w:val="single" w:color="1C75BC"/>
          <w:lang w:val="es-ES"/>
        </w:rPr>
        <w:t>thanchester/2017/03/03/how-the-blockchain-will-secure-your-online-identity/#8156a6f55234</w:t>
      </w:r>
    </w:p>
    <w:p w14:paraId="10AE03D9" w14:textId="77777777" w:rsidR="00141738" w:rsidRPr="000B22AC" w:rsidRDefault="00FD560B">
      <w:pPr>
        <w:pStyle w:val="ListParagraph"/>
        <w:numPr>
          <w:ilvl w:val="0"/>
          <w:numId w:val="1"/>
        </w:numPr>
        <w:tabs>
          <w:tab w:val="left" w:pos="394"/>
        </w:tabs>
        <w:spacing w:before="142"/>
        <w:ind w:left="393" w:hanging="204"/>
        <w:jc w:val="left"/>
        <w:rPr>
          <w:sz w:val="18"/>
          <w:lang w:val="es-ES"/>
        </w:rPr>
      </w:pPr>
      <w:hyperlink r:id="rId183">
        <w:r w:rsidR="005F200E" w:rsidRPr="000B22AC">
          <w:rPr>
            <w:color w:val="1C75BC"/>
            <w:sz w:val="18"/>
            <w:u w:val="single" w:color="1C75BC"/>
            <w:lang w:val="es-ES"/>
          </w:rPr>
          <w:t>https://www.ibm.com/blockchain/identity/</w:t>
        </w:r>
      </w:hyperlink>
    </w:p>
    <w:p w14:paraId="7ED6681B" w14:textId="77777777" w:rsidR="00141738" w:rsidRPr="000B22AC" w:rsidRDefault="00141738">
      <w:pPr>
        <w:pStyle w:val="BodyText"/>
        <w:spacing w:before="9"/>
        <w:rPr>
          <w:sz w:val="12"/>
          <w:lang w:val="es-ES"/>
        </w:rPr>
      </w:pPr>
    </w:p>
    <w:p w14:paraId="0264D091" w14:textId="77777777" w:rsidR="00141738" w:rsidRPr="000B22AC" w:rsidRDefault="00FD560B">
      <w:pPr>
        <w:pStyle w:val="ListParagraph"/>
        <w:numPr>
          <w:ilvl w:val="0"/>
          <w:numId w:val="1"/>
        </w:numPr>
        <w:tabs>
          <w:tab w:val="left" w:pos="394"/>
        </w:tabs>
        <w:spacing w:before="95"/>
        <w:ind w:left="393" w:hanging="284"/>
        <w:jc w:val="left"/>
        <w:rPr>
          <w:sz w:val="18"/>
          <w:lang w:val="es-ES"/>
        </w:rPr>
      </w:pPr>
      <w:hyperlink r:id="rId184">
        <w:r w:rsidR="005F200E" w:rsidRPr="000B22AC">
          <w:rPr>
            <w:color w:val="1C75BC"/>
            <w:sz w:val="18"/>
            <w:u w:val="single" w:color="1C75BC"/>
            <w:lang w:val="es-ES"/>
          </w:rPr>
          <w:t>https://medium.com/@LetsTalkPayments/21-companies-leverag-</w:t>
        </w:r>
      </w:hyperlink>
    </w:p>
    <w:p w14:paraId="70A20EC8" w14:textId="77777777" w:rsidR="00141738" w:rsidRPr="000B22AC" w:rsidRDefault="005F200E">
      <w:pPr>
        <w:spacing w:before="62"/>
        <w:ind w:left="387"/>
        <w:rPr>
          <w:sz w:val="18"/>
          <w:lang w:val="es-ES"/>
        </w:rPr>
      </w:pPr>
      <w:r w:rsidRPr="000B22AC">
        <w:rPr>
          <w:color w:val="1C75BC"/>
          <w:sz w:val="18"/>
          <w:u w:val="single" w:color="1C75BC"/>
          <w:lang w:val="es-ES"/>
        </w:rPr>
        <w:t>ing-blockchain-for-identity-management-and-authentication-d09d88e3a4bf</w:t>
      </w:r>
    </w:p>
    <w:p w14:paraId="141E1323" w14:textId="77777777" w:rsidR="00141738" w:rsidRPr="000B22AC" w:rsidRDefault="00FD560B">
      <w:pPr>
        <w:pStyle w:val="ListParagraph"/>
        <w:numPr>
          <w:ilvl w:val="0"/>
          <w:numId w:val="1"/>
        </w:numPr>
        <w:tabs>
          <w:tab w:val="left" w:pos="407"/>
        </w:tabs>
        <w:spacing w:before="168"/>
        <w:ind w:left="406" w:hanging="284"/>
        <w:jc w:val="left"/>
        <w:rPr>
          <w:sz w:val="18"/>
          <w:lang w:val="es-ES"/>
        </w:rPr>
      </w:pPr>
      <w:hyperlink r:id="rId185">
        <w:r w:rsidR="005F200E" w:rsidRPr="000B22AC">
          <w:rPr>
            <w:color w:val="1C75BC"/>
            <w:sz w:val="18"/>
            <w:u w:val="single" w:color="1C75BC"/>
            <w:lang w:val="es-ES"/>
          </w:rPr>
          <w:t>http://www.investopedia.com/articles/retirement/10/demise-defined-benefit-plan.asp</w:t>
        </w:r>
      </w:hyperlink>
    </w:p>
    <w:p w14:paraId="60D0CF4C" w14:textId="77777777" w:rsidR="00141738" w:rsidRPr="000B22AC" w:rsidRDefault="00141738">
      <w:pPr>
        <w:rPr>
          <w:sz w:val="18"/>
          <w:lang w:val="es-ES"/>
        </w:rPr>
        <w:sectPr w:rsidR="00141738" w:rsidRPr="000B22AC">
          <w:pgSz w:w="11910" w:h="16840"/>
          <w:pgMar w:top="1140" w:right="180" w:bottom="740" w:left="1020" w:header="0" w:footer="552" w:gutter="0"/>
          <w:cols w:space="720"/>
        </w:sectPr>
      </w:pPr>
    </w:p>
    <w:p w14:paraId="45AD8F8B" w14:textId="77777777" w:rsidR="00141738" w:rsidRPr="000B22AC" w:rsidRDefault="00FD560B">
      <w:pPr>
        <w:pStyle w:val="BodyText"/>
        <w:ind w:left="100"/>
        <w:rPr>
          <w:lang w:val="es-ES"/>
        </w:rPr>
      </w:pPr>
      <w:r>
        <w:rPr>
          <w:lang w:val="es-ES"/>
        </w:rPr>
      </w:r>
      <w:r>
        <w:rPr>
          <w:lang w:val="es-ES"/>
        </w:rPr>
        <w:pict w14:anchorId="6326BCFB">
          <v:shape id="_x0000_s4375" type="#_x0000_t202" style="width:485.35pt;height:113.8pt;mso-position-horizontal-relative:char;mso-position-vertical-relative:line" fillcolor="#e5e5e5" stroked="f">
            <v:textbox inset="0,0,0,0">
              <w:txbxContent>
                <w:p w14:paraId="2F9BB193" w14:textId="77777777" w:rsidR="002C71C7" w:rsidRPr="00CF1730" w:rsidRDefault="002C71C7">
                  <w:pPr>
                    <w:pStyle w:val="BodyText"/>
                    <w:spacing w:before="10"/>
                    <w:rPr>
                      <w:sz w:val="38"/>
                      <w:lang w:val="es-ES"/>
                    </w:rPr>
                  </w:pPr>
                </w:p>
                <w:p w14:paraId="02F82E65" w14:textId="1692F8BB" w:rsidR="002C71C7" w:rsidRPr="00CF1730" w:rsidRDefault="002C71C7">
                  <w:pPr>
                    <w:ind w:left="388"/>
                    <w:jc w:val="both"/>
                    <w:rPr>
                      <w:b/>
                      <w:lang w:val="es-ES"/>
                    </w:rPr>
                  </w:pPr>
                  <w:r w:rsidRPr="00CF1730">
                    <w:rPr>
                      <w:b/>
                      <w:color w:val="002D78"/>
                      <w:w w:val="90"/>
                      <w:lang w:val="es-ES"/>
                    </w:rPr>
                    <w:t>Tokenización que lleva a una Mayor Reducción de Costes Operativos</w:t>
                  </w:r>
                </w:p>
                <w:p w14:paraId="061891F1" w14:textId="77777777" w:rsidR="002C71C7" w:rsidRPr="00CF1730" w:rsidRDefault="002C71C7">
                  <w:pPr>
                    <w:pStyle w:val="BodyText"/>
                    <w:spacing w:before="11"/>
                    <w:rPr>
                      <w:sz w:val="21"/>
                      <w:lang w:val="es-ES"/>
                    </w:rPr>
                  </w:pPr>
                </w:p>
                <w:p w14:paraId="77A37556" w14:textId="4CA17A73" w:rsidR="002C71C7" w:rsidRPr="00CF1730" w:rsidRDefault="002C71C7" w:rsidP="00CF1730">
                  <w:pPr>
                    <w:pStyle w:val="BodyText"/>
                    <w:spacing w:line="316" w:lineRule="auto"/>
                    <w:ind w:left="383" w:right="440"/>
                    <w:jc w:val="both"/>
                    <w:rPr>
                      <w:lang w:val="es-ES"/>
                    </w:rPr>
                  </w:pPr>
                  <w:r w:rsidRPr="00CF1730">
                    <w:rPr>
                      <w:lang w:val="es-ES"/>
                    </w:rPr>
                    <w:t>A medida que la tokenización de versiones digitales de activos tradicionales está más disponible, se está volviendo más fácil gestionar inversiones tradicionales usando el poder de la tecnología blockhain y los contratos inteligentes. Es más rápido, más seguro, más fácil y más eficiente en costes comerciar y almacenar tokens que activos reales.</w:t>
                  </w:r>
                </w:p>
              </w:txbxContent>
            </v:textbox>
            <w10:wrap type="none"/>
            <w10:anchorlock/>
          </v:shape>
        </w:pict>
      </w:r>
    </w:p>
    <w:p w14:paraId="2E68A7C8" w14:textId="77777777" w:rsidR="00141738" w:rsidRPr="000B22AC" w:rsidRDefault="00141738">
      <w:pPr>
        <w:pStyle w:val="BodyText"/>
        <w:rPr>
          <w:lang w:val="es-ES"/>
        </w:rPr>
      </w:pPr>
    </w:p>
    <w:p w14:paraId="7FF966CA" w14:textId="77777777" w:rsidR="00141738" w:rsidRPr="000B22AC" w:rsidRDefault="00141738">
      <w:pPr>
        <w:pStyle w:val="BodyText"/>
        <w:spacing w:before="11"/>
        <w:rPr>
          <w:sz w:val="18"/>
          <w:lang w:val="es-ES"/>
        </w:rPr>
      </w:pPr>
    </w:p>
    <w:p w14:paraId="1DE949FF" w14:textId="5CD0C686" w:rsidR="00141738" w:rsidRPr="000B22AC" w:rsidRDefault="00CF1730" w:rsidP="00CF1730">
      <w:pPr>
        <w:pStyle w:val="BodyText"/>
        <w:spacing w:before="95" w:line="316" w:lineRule="auto"/>
        <w:ind w:left="102" w:right="976"/>
        <w:jc w:val="both"/>
        <w:rPr>
          <w:lang w:val="es-ES"/>
        </w:rPr>
      </w:pPr>
      <w:r>
        <w:rPr>
          <w:spacing w:val="-12"/>
          <w:lang w:val="es-ES"/>
        </w:rPr>
        <w:t>En resumen, todas las ventajas mencionadas arriba provienen de la automatización, el seguimiento de las transferencias de datos y una mejora de la transparencia. Esto supone enormes ventajas en costes operativos, lo que aumenta de manera significativa los bajos retornos que actualmente experimentan los fondos de pensiones. No hay ni que decir que mejores retornos llevan a un cumplimiento más rápido de los objetivos de ahorro de las pensiones.</w:t>
      </w:r>
    </w:p>
    <w:p w14:paraId="19C883CC" w14:textId="77777777" w:rsidR="00141738" w:rsidRPr="000B22AC" w:rsidRDefault="00141738">
      <w:pPr>
        <w:spacing w:line="316" w:lineRule="auto"/>
        <w:jc w:val="both"/>
        <w:rPr>
          <w:lang w:val="es-ES"/>
        </w:rPr>
        <w:sectPr w:rsidR="00141738" w:rsidRPr="000B22AC">
          <w:pgSz w:w="11910" w:h="16840"/>
          <w:pgMar w:top="1200" w:right="160" w:bottom="740" w:left="960" w:header="0" w:footer="552" w:gutter="0"/>
          <w:cols w:space="720"/>
        </w:sectPr>
      </w:pPr>
    </w:p>
    <w:p w14:paraId="3C74D983" w14:textId="77777777" w:rsidR="00141738" w:rsidRPr="000B22AC" w:rsidRDefault="00141738">
      <w:pPr>
        <w:pStyle w:val="BodyText"/>
        <w:spacing w:before="10"/>
        <w:rPr>
          <w:sz w:val="11"/>
          <w:lang w:val="es-ES"/>
        </w:rPr>
      </w:pPr>
    </w:p>
    <w:p w14:paraId="69C95D77" w14:textId="49C5A179" w:rsidR="00141738" w:rsidRPr="000B22AC" w:rsidRDefault="005F200E">
      <w:pPr>
        <w:pStyle w:val="Heading1"/>
        <w:spacing w:before="84"/>
        <w:ind w:left="835"/>
        <w:rPr>
          <w:lang w:val="es-ES"/>
        </w:rPr>
      </w:pPr>
      <w:r w:rsidRPr="000B22AC">
        <w:rPr>
          <w:noProof/>
          <w:lang w:val="en-GB" w:eastAsia="en-GB"/>
        </w:rPr>
        <w:drawing>
          <wp:anchor distT="0" distB="0" distL="0" distR="0" simplePos="0" relativeHeight="3304" behindDoc="0" locked="0" layoutInCell="1" allowOverlap="1" wp14:anchorId="1CC4C79F" wp14:editId="442AD529">
            <wp:simplePos x="0" y="0"/>
            <wp:positionH relativeFrom="page">
              <wp:posOffset>694499</wp:posOffset>
            </wp:positionH>
            <wp:positionV relativeFrom="paragraph">
              <wp:posOffset>105535</wp:posOffset>
            </wp:positionV>
            <wp:extent cx="342900" cy="152400"/>
            <wp:effectExtent l="0" t="0" r="0" b="0"/>
            <wp:wrapNone/>
            <wp:docPr id="3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5.png"/>
                    <pic:cNvPicPr/>
                  </pic:nvPicPr>
                  <pic:blipFill>
                    <a:blip r:embed="rId186" cstate="print"/>
                    <a:stretch>
                      <a:fillRect/>
                    </a:stretch>
                  </pic:blipFill>
                  <pic:spPr>
                    <a:xfrm>
                      <a:off x="0" y="0"/>
                      <a:ext cx="342900" cy="152400"/>
                    </a:xfrm>
                    <a:prstGeom prst="rect">
                      <a:avLst/>
                    </a:prstGeom>
                  </pic:spPr>
                </pic:pic>
              </a:graphicData>
            </a:graphic>
          </wp:anchor>
        </w:drawing>
      </w:r>
      <w:bookmarkStart w:id="8" w:name="_TOC_250018"/>
      <w:bookmarkEnd w:id="8"/>
      <w:r w:rsidR="00CF1730">
        <w:rPr>
          <w:color w:val="182B7C"/>
          <w:w w:val="80"/>
          <w:lang w:val="es-ES"/>
        </w:rPr>
        <w:t xml:space="preserve">PROYECTO </w:t>
      </w:r>
      <w:r w:rsidRPr="000B22AC">
        <w:rPr>
          <w:color w:val="182B7C"/>
          <w:w w:val="80"/>
          <w:lang w:val="es-ES"/>
        </w:rPr>
        <w:t>AUCTUS</w:t>
      </w:r>
    </w:p>
    <w:p w14:paraId="6D138721" w14:textId="77777777" w:rsidR="00141738" w:rsidRPr="000B22AC" w:rsidRDefault="00141738">
      <w:pPr>
        <w:pStyle w:val="BodyText"/>
        <w:rPr>
          <w:b/>
          <w:lang w:val="es-ES"/>
        </w:rPr>
      </w:pPr>
    </w:p>
    <w:p w14:paraId="2133E238" w14:textId="77777777" w:rsidR="00141738" w:rsidRPr="000B22AC" w:rsidRDefault="00141738">
      <w:pPr>
        <w:pStyle w:val="BodyText"/>
        <w:spacing w:before="2"/>
        <w:rPr>
          <w:b/>
          <w:sz w:val="17"/>
          <w:lang w:val="es-ES"/>
        </w:rPr>
      </w:pPr>
    </w:p>
    <w:p w14:paraId="5E7A411A" w14:textId="73B8B317" w:rsidR="00141738" w:rsidRPr="000B22AC" w:rsidRDefault="00CF1730" w:rsidP="00CF1730">
      <w:pPr>
        <w:pStyle w:val="BodyText"/>
        <w:spacing w:before="94" w:line="316" w:lineRule="auto"/>
        <w:ind w:left="124" w:right="1219"/>
        <w:jc w:val="both"/>
        <w:rPr>
          <w:lang w:val="es-ES"/>
        </w:rPr>
      </w:pPr>
      <w:r>
        <w:rPr>
          <w:lang w:val="es-ES"/>
        </w:rPr>
        <w:t>El objetivo de Auctus es crear una plataforma de fondos de pensiones en la blockchain de Ethereum, utilizando contratos inteligentes Ethereum para automatizar procesos, aumentar la transparencia y, en definitiva, reducir los costes operativos de los fondos de pensiones de manera sustancial.</w:t>
      </w:r>
    </w:p>
    <w:p w14:paraId="13207C95" w14:textId="77777777" w:rsidR="00141738" w:rsidRPr="000B22AC" w:rsidRDefault="00141738">
      <w:pPr>
        <w:pStyle w:val="BodyText"/>
        <w:spacing w:before="7"/>
        <w:rPr>
          <w:sz w:val="26"/>
          <w:lang w:val="es-ES"/>
        </w:rPr>
      </w:pPr>
    </w:p>
    <w:p w14:paraId="60581673" w14:textId="4DBDBF77" w:rsidR="00141738" w:rsidRPr="000B22AC" w:rsidRDefault="00CF1730" w:rsidP="00CF1730">
      <w:pPr>
        <w:pStyle w:val="BodyText"/>
        <w:spacing w:line="316" w:lineRule="auto"/>
        <w:ind w:left="124" w:right="1218"/>
        <w:jc w:val="both"/>
        <w:rPr>
          <w:lang w:val="es-ES"/>
        </w:rPr>
      </w:pPr>
      <w:r>
        <w:rPr>
          <w:lang w:val="es-ES"/>
        </w:rPr>
        <w:t>La plataforma auctus será una plataforma basada en contratos inteligentes para fondos de pensiones, diseñada para adaptarse a los diferentes estándares legales y regulatorios. Con el código auditable de los contratos inteligentes, la plataforma asegurará la transparencia y cumplimiento de las normas sobre fondos y permitirá el cálculo por las contribuciones, matching de los empleadores y beneficios, así como una provisión de multitud de otras funcionalidades, como perfiles de inversión, designación de beneficiarios (en caso de muerte), cálculos de comisiones administrativas y portabilidad entre fondos.</w:t>
      </w:r>
    </w:p>
    <w:p w14:paraId="2E622E11" w14:textId="77777777" w:rsidR="00141738" w:rsidRPr="000B22AC" w:rsidRDefault="00141738">
      <w:pPr>
        <w:pStyle w:val="BodyText"/>
        <w:rPr>
          <w:sz w:val="24"/>
          <w:lang w:val="es-ES"/>
        </w:rPr>
      </w:pPr>
    </w:p>
    <w:p w14:paraId="078E186C" w14:textId="77777777" w:rsidR="00141738" w:rsidRPr="000B22AC" w:rsidRDefault="00141738">
      <w:pPr>
        <w:pStyle w:val="BodyText"/>
        <w:spacing w:before="1"/>
        <w:rPr>
          <w:sz w:val="29"/>
          <w:lang w:val="es-ES"/>
        </w:rPr>
      </w:pPr>
    </w:p>
    <w:p w14:paraId="714B9D54" w14:textId="524E7209" w:rsidR="00141738" w:rsidRPr="000B22AC" w:rsidRDefault="00CF1730" w:rsidP="00CF1730">
      <w:pPr>
        <w:pStyle w:val="BodyText"/>
        <w:ind w:left="124"/>
        <w:jc w:val="both"/>
        <w:rPr>
          <w:lang w:val="es-ES"/>
        </w:rPr>
      </w:pPr>
      <w:r>
        <w:rPr>
          <w:lang w:val="es-ES"/>
        </w:rPr>
        <w:t>La idea es tener una plataforma totalmente integrada como se ilustra a continuación:</w:t>
      </w:r>
    </w:p>
    <w:p w14:paraId="7CDFA542" w14:textId="77777777" w:rsidR="00141738" w:rsidRPr="000B22AC" w:rsidRDefault="00141738">
      <w:pPr>
        <w:pStyle w:val="BodyText"/>
        <w:rPr>
          <w:lang w:val="es-ES"/>
        </w:rPr>
      </w:pPr>
    </w:p>
    <w:p w14:paraId="2AD3DE06" w14:textId="77777777" w:rsidR="00141738" w:rsidRPr="000B22AC" w:rsidRDefault="00141738">
      <w:pPr>
        <w:pStyle w:val="BodyText"/>
        <w:rPr>
          <w:lang w:val="es-ES"/>
        </w:rPr>
      </w:pPr>
    </w:p>
    <w:p w14:paraId="1CF94833" w14:textId="77777777" w:rsidR="00141738" w:rsidRPr="000B22AC" w:rsidRDefault="00FD560B">
      <w:pPr>
        <w:pStyle w:val="BodyText"/>
        <w:spacing w:before="11"/>
        <w:rPr>
          <w:sz w:val="10"/>
          <w:lang w:val="es-ES"/>
        </w:rPr>
      </w:pPr>
      <w:r>
        <w:rPr>
          <w:lang w:val="es-ES"/>
        </w:rPr>
        <w:pict w14:anchorId="54F70473">
          <v:group id="_x0000_s4276" style="position:absolute;margin-left:237.4pt;margin-top:8.5pt;width:94.55pt;height:93.55pt;z-index:3184;mso-wrap-distance-left:0;mso-wrap-distance-right:0;mso-position-horizontal-relative:page" coordorigin="4749,171" coordsize="1891,1871">
            <v:shape id="_x0000_s4374" style="position:absolute;left:5813;top:830;width:659;height:961" coordorigin="5813,830" coordsize="659,961" path="m5823,1732l5813,1781,5887,1791,5961,1790,6032,1780,6101,1761,6148,1742,5897,1742,5823,1732xm6368,919l6307,919,6351,980,6384,1046,6408,1116,6420,1189,6423,1263,6414,1338,6394,1409,6364,1476,6326,1536,6281,1590,6228,1637,6170,1676,6107,1706,6039,1728,5969,1740,5897,1742,6148,1742,6166,1734,6227,1698,6283,1656,6334,1606,6378,1549,6414,1487,6443,1420,6462,1347,6472,1268,6470,1189,6457,1111,6434,1036,6399,965,6368,919xm6275,830l6246,975,6295,984,6307,919,6368,919,6355,899,6420,899,6428,865,6275,830xm6420,899l6355,899,6417,913,6420,899xe" fillcolor="#07dce0" stroked="f">
              <v:path arrowok="t"/>
            </v:shape>
            <v:shape id="_x0000_s4373" type="#_x0000_t75" style="position:absolute;left:6235;top:1115;width:405;height:405">
              <v:imagedata r:id="rId187" o:title=""/>
            </v:shape>
            <v:shape id="_x0000_s4372" style="position:absolute;left:4901;top:803;width:668;height:955" coordorigin="4902,804" coordsize="668,955" path="m5107,874l5012,874,4969,941,4936,1012,4914,1088,4902,1166,4902,1245,4913,1324,4933,1396,4963,1463,5001,1524,5045,1580,5097,1629,5153,1671,5215,1705,5281,1732,5350,1749,5422,1758,5495,1757,5569,1746,5561,1708,5485,1708,5412,1708,5342,1697,5274,1677,5210,1647,5151,1609,5098,1563,5052,1510,5013,1450,4982,1385,4961,1313,4951,1239,4952,1165,4963,1092,4986,1021,5018,954,5060,893,5111,893,5107,874xm5559,1698l5485,1708,5561,1708,5559,1698xm5111,893l5060,893,5074,958,5123,947,5111,893xm5091,804l4938,841,4950,889,5012,874,5107,874,5091,804xe" fillcolor="#07dce0" stroked="f">
              <v:path arrowok="t"/>
            </v:shape>
            <v:shape id="_x0000_s4371" type="#_x0000_t75" style="position:absolute;left:4748;top:1098;width:405;height:405">
              <v:imagedata r:id="rId188" o:title=""/>
            </v:shape>
            <v:shape id="_x0000_s4370" style="position:absolute;left:5256;top:1248;width:793;height:793" coordorigin="5257,1249" coordsize="793,793" path="m5653,1249l5581,1255,5514,1274,5453,1303,5397,1342,5350,1390,5311,1445,5281,1507,5263,1574,5257,1645,5263,1716,5281,1783,5311,1845,5350,1900,5397,1948,5453,1987,5514,2016,5581,2035,5653,2041,5724,2035,5791,2016,5853,1987,5908,1948,5956,1900,5995,1845,6024,1783,6043,1716,6049,1645,6043,1574,6024,1507,5995,1445,5956,1390,5908,1342,5853,1303,5791,1274,5724,1255,5653,1249xe" stroked="f">
              <v:path arrowok="t"/>
            </v:shape>
            <v:line id="_x0000_s4369" style="position:absolute" from="5350,1594" to="5350,1693" strokecolor="#009bff" strokeweight="3632emu"/>
            <v:line id="_x0000_s4368" style="position:absolute" from="5356,1559" to="5356,1728" strokecolor="#009bff" strokeweight=".39pt"/>
            <v:line id="_x0000_s4367" style="position:absolute" from="5364,1537" to="5364,1750" strokecolor="#009cff" strokeweight="4940emu"/>
            <v:line id="_x0000_s4366" style="position:absolute" from="5372,1515" to="5372,1772" strokecolor="#009dff" strokeweight=".1365mm"/>
            <v:line id="_x0000_s4365" style="position:absolute" from="5380,1501" to="5380,1786" strokecolor="#009eff" strokeweight="4940emu"/>
            <v:line id="_x0000_s4364" style="position:absolute" from="5388,1489" to="5388,1798" strokecolor="#009fff" strokeweight=".39pt"/>
            <v:line id="_x0000_s4363" style="position:absolute" from="5395,1476" to="5395,1811" strokecolor="#00a0ff" strokeweight="4940emu"/>
            <v:line id="_x0000_s4362" style="position:absolute" from="5403,1464" to="5403,1823" strokecolor="#00a1ff" strokeweight="4940emu"/>
            <v:line id="_x0000_s4361" style="position:absolute" from="5411,1453" to="5411,1834" strokecolor="#00a2ff" strokeweight=".1365mm"/>
            <v:line id="_x0000_s4360" style="position:absolute" from="5419,1445" to="5419,1842" strokecolor="#00a3ff" strokeweight="4940emu"/>
            <v:line id="_x0000_s4359" style="position:absolute" from="5426,1437" to="5426,1850" strokecolor="#00a4ff" strokeweight=".39pt"/>
            <v:line id="_x0000_s4358" style="position:absolute" from="5434,1429" to="5434,1858" strokecolor="#00a5ff" strokeweight="4940emu"/>
            <v:line id="_x0000_s4357" style="position:absolute" from="5442,1422" to="5442,1865" strokecolor="#00a6ff" strokeweight="4940emu"/>
            <v:line id="_x0000_s4356" style="position:absolute" from="5450,1414" to="5450,1873" strokecolor="#00a7ff" strokeweight=".1365mm"/>
            <v:line id="_x0000_s4355" style="position:absolute" from="5458,1407" to="5458,1880" strokecolor="#00a8ff" strokeweight="4940emu"/>
            <v:line id="_x0000_s4354" style="position:absolute" from="5465,1402" to="5465,1885" strokecolor="#00a9ff" strokeweight=".39pt"/>
            <v:line id="_x0000_s4353" style="position:absolute" from="5473,1397" to="5473,1890" strokecolor="#0af" strokeweight="4927emu"/>
            <v:line id="_x0000_s4352" style="position:absolute" from="5481,1392" to="5481,1895" strokecolor="#00abff" strokeweight="4927emu"/>
            <v:line id="_x0000_s4351" style="position:absolute" from="5489,1387" to="5489,1900" strokecolor="#00acff" strokeweight="4940emu"/>
            <v:line id="_x0000_s4350" style="position:absolute" from="5496,1382" to="5496,1905" strokecolor="#00adff" strokeweight="4940emu"/>
            <v:line id="_x0000_s4349" style="position:absolute" from="5504,1377" to="5504,1910" strokecolor="#00aeff" strokeweight=".39pt"/>
            <v:line id="_x0000_s4348" style="position:absolute" from="5512,1372" to="5512,1915" strokecolor="#00afff" strokeweight="4940emu"/>
            <v:line id="_x0000_s4347" style="position:absolute" from="5520,1369" to="5520,1918" strokecolor="#00b0ff" strokeweight=".1365mm"/>
            <v:line id="_x0000_s4346" style="position:absolute" from="5528,1366" to="5528,1921" strokecolor="#00b1ff" strokeweight="4940emu"/>
            <v:line id="_x0000_s4345" style="position:absolute" from="5535,1364" to="5535,1923" strokecolor="#00b2ff" strokeweight=".39pt"/>
            <v:line id="_x0000_s4344" style="position:absolute" from="5543,1361" to="5543,1926" strokecolor="#00b3ff" strokeweight="4940emu"/>
            <v:line id="_x0000_s4343" style="position:absolute" from="5551,1358" to="5551,1929" strokecolor="#00b4ff" strokeweight=".39pt"/>
            <v:line id="_x0000_s4342" style="position:absolute" from="5559,1355" to="5559,1932" strokecolor="#00b5ff" strokeweight=".1365mm"/>
            <v:line id="_x0000_s4341" style="position:absolute" from="5566,1352" to="5566,1935" strokecolor="#00b6ff" strokeweight=".39pt"/>
            <v:line id="_x0000_s4340" style="position:absolute" from="5574,1350" to="5574,1937" strokecolor="#00b7ff" strokeweight="4940emu"/>
            <v:line id="_x0000_s4339" style="position:absolute" from="5582,1348" to="5582,1938" strokecolor="#00b8ff" strokeweight="4940emu"/>
            <v:line id="_x0000_s4338" style="position:absolute" from="5590,1347" to="5590,1940" strokecolor="#00b9ff" strokeweight=".1365mm"/>
            <v:line id="_x0000_s4337" style="position:absolute" from="5597,1346" to="5597,1941" strokecolor="#00baff" strokeweight="4940emu"/>
            <v:line id="_x0000_s4336" style="position:absolute" from="5605,1346" to="5605,1941" strokecolor="#0bf" strokeweight=".39pt"/>
            <v:line id="_x0000_s4335" style="position:absolute" from="5613,1345" to="5613,1942" strokecolor="#00bcff" strokeweight="4940emu"/>
            <v:line id="_x0000_s4334" style="position:absolute" from="5621,1344" to="5621,1943" strokecolor="#00bdff" strokeweight="4940emu"/>
            <v:line id="_x0000_s4333" style="position:absolute" from="5629,1343" to="5629,1944" strokecolor="#00beff" strokeweight=".1365mm"/>
            <v:line id="_x0000_s4332" style="position:absolute" from="5636,1342" to="5636,1945" strokecolor="#00bfff" strokeweight="4940emu"/>
            <v:line id="_x0000_s4331" style="position:absolute" from="5644,1341" to="5644,1946" strokecolor="#00c0ff" strokeweight="4940emu"/>
            <v:line id="_x0000_s4330" style="position:absolute" from="5652,1340" to="5652,1946" strokecolor="#00c2ff" strokeweight="4940emu"/>
            <v:line id="_x0000_s4329" style="position:absolute" from="5660,1342" to="5660,1945" strokecolor="#00c3ff" strokeweight=".39pt"/>
            <v:line id="_x0000_s4328" style="position:absolute" from="5667,1343" to="5667,1944" strokecolor="#00c4ff" strokeweight=".1365mm"/>
            <v:line id="_x0000_s4327" style="position:absolute" from="5675,1343" to="5675,1944" strokecolor="#00c5ff" strokeweight="4940emu"/>
            <v:line id="_x0000_s4326" style="position:absolute" from="5683,1344" to="5683,1943" strokecolor="#00c6ff" strokeweight="4940emu"/>
            <v:line id="_x0000_s4325" style="position:absolute" from="5691,1345" to="5691,1942" strokecolor="#00c7ff" strokeweight="4940emu"/>
            <v:line id="_x0000_s4324" style="position:absolute" from="5699,1346" to="5699,1941" strokecolor="#00c8ff" strokeweight=".1365mm"/>
            <v:line id="_x0000_s4323" style="position:absolute" from="5706,1347" to="5706,1940" strokecolor="#00c9ff" strokeweight=".39pt"/>
            <v:line id="_x0000_s4322" style="position:absolute" from="5714,1348" to="5714,1939" strokecolor="#00caff" strokeweight="4940emu"/>
            <v:line id="_x0000_s4321" style="position:absolute" from="5722,1349" to="5722,1938" strokecolor="#00cbff" strokeweight="4940emu"/>
            <v:line id="_x0000_s4320" style="position:absolute" from="5730,1351" to="5730,1936" strokecolor="#0cf" strokeweight=".39pt"/>
            <v:line id="_x0000_s4319" style="position:absolute" from="5737,1354" to="5737,1933" strokecolor="#00cdff" strokeweight=".1365mm"/>
            <v:line id="_x0000_s4318" style="position:absolute" from="5745,1357" to="5745,1930" strokecolor="#00ceff" strokeweight="4940emu"/>
            <v:line id="_x0000_s4317" style="position:absolute" from="5753,1360" to="5753,1927" strokecolor="#00cfff" strokeweight=".39pt"/>
            <v:line id="_x0000_s4316" style="position:absolute" from="5761,1363" to="5761,1924" strokecolor="#00d0ff" strokeweight="4940emu"/>
            <v:line id="_x0000_s4315" style="position:absolute" from="5769,1365" to="5769,1922" strokecolor="#00d1ff" strokeweight=".39pt"/>
            <v:line id="_x0000_s4314" style="position:absolute" from="5776,1368" to="5776,1919" strokecolor="#00d2ff" strokeweight=".1365mm"/>
            <v:line id="_x0000_s4313" style="position:absolute" from="5784,1371" to="5784,1916" strokecolor="#00d3ff" strokeweight="4940emu"/>
            <v:line id="_x0000_s4312" style="position:absolute" from="5792,1375" to="5792,1912" strokecolor="#00d4ff" strokeweight="4940emu"/>
            <v:line id="_x0000_s4311" style="position:absolute" from="5800,1380" to="5800,1907" strokecolor="#00d5ff" strokeweight=".39pt"/>
            <v:line id="_x0000_s4310" style="position:absolute" from="5807,1385" to="5807,1902" strokecolor="#00d6ff" strokeweight=".1365mm"/>
            <v:line id="_x0000_s4309" style="position:absolute" from="5815,1390" to="5815,1897" strokecolor="#00d7ff" strokeweight="4927emu"/>
            <v:line id="_x0000_s4308" style="position:absolute" from="5823,1395" to="5823,1892" strokecolor="#00d8ff" strokeweight=".39pt"/>
            <v:line id="_x0000_s4307" style="position:absolute" from="5831,1400" to="5831,1887" strokecolor="#00d9ff" strokeweight="4940emu"/>
            <v:line id="_x0000_s4306" style="position:absolute" from="5839,1405" to="5839,1882" strokecolor="#00daff" strokeweight="4940emu"/>
            <v:line id="_x0000_s4305" style="position:absolute" from="5846,1411" to="5846,1876" strokecolor="#00dbff" strokeweight=".1365mm"/>
            <v:line id="_x0000_s4304" style="position:absolute" from="5854,1419" to="5854,1868" strokecolor="#00dcff" strokeweight=".39pt"/>
            <v:line id="_x0000_s4303" style="position:absolute" from="5862,1427" to="5862,1860" strokecolor="#0df" strokeweight="4940emu"/>
            <v:line id="_x0000_s4302" style="position:absolute" from="5870,1434" to="5870,1852" strokecolor="#00deff" strokeweight="4940emu"/>
            <v:line id="_x0000_s4301" style="position:absolute" from="5877,1442" to="5877,1845" strokecolor="#00dfff" strokeweight="4940emu"/>
            <v:line id="_x0000_s4300" style="position:absolute" from="5885,1450" to="5885,1837" strokecolor="#00e0ff" strokeweight=".1365mm"/>
            <v:line id="_x0000_s4299" style="position:absolute" from="5893,1460" to="5893,1827" strokecolor="#00e1ff" strokeweight=".39pt"/>
            <v:line id="_x0000_s4298" style="position:absolute" from="5901,1472" to="5901,1815" strokecolor="#00e2ff" strokeweight="4940emu"/>
            <v:line id="_x0000_s4297" style="position:absolute" from="5909,1484" to="5909,1803" strokecolor="#00e3ff" strokeweight="4940emu"/>
            <v:line id="_x0000_s4296" style="position:absolute" from="5916,1497" to="5916,1790" strokecolor="#00e4ff" strokeweight=".1365mm"/>
            <v:line id="_x0000_s4295" style="position:absolute" from="5924,1509" to="5924,1778" strokecolor="#00e5ff" strokeweight=".39pt"/>
            <v:line id="_x0000_s4294" style="position:absolute" from="5932,1529" to="5932,1758" strokecolor="#00e6ff" strokeweight="4940emu"/>
            <v:line id="_x0000_s4293" style="position:absolute" from="5940,1551" to="5940,1736" strokecolor="#00e7ff" strokeweight="4940emu"/>
            <v:line id="_x0000_s4292" style="position:absolute" from="5947,1573" to="5947,1714" strokecolor="#00e8ff" strokeweight=".39pt"/>
            <v:line id="_x0000_s4291" style="position:absolute" from="5951,1643" to="5952,1643" strokecolor="#00e8ff" strokeweight="7498emu"/>
            <v:shape id="_x0000_s4290" style="position:absolute;left:5358;top:1431;width:561;height:447" coordorigin="5358,1431" coordsize="561,447" path="m5424,1431l5419,1431,5395,1436,5376,1449,5363,1468,5358,1492,5358,1509,5494,1509,5494,1817,5499,1840,5512,1860,5531,1873,5555,1878,5560,1878,5564,1877,5568,1876,5572,1876,5843,1876,5855,1875,5880,1871,5900,1858,5913,1839,5918,1817,5918,1788,5843,1788,5843,1515,5834,1470,5813,1446,5796,1437,5453,1437,5434,1433,5429,1432,5424,1431xm5779,1433l5454,1433,5453,1437,5796,1437,5792,1435,5779,1433xe" stroked="f">
              <v:path arrowok="t"/>
            </v:shape>
            <v:shape id="_x0000_s4289" type="#_x0000_t75" style="position:absolute;left:5336;top:1421;width:156;height:112">
              <v:imagedata r:id="rId189" o:title=""/>
            </v:shape>
            <v:shape id="_x0000_s4288" style="position:absolute;left:5431;top:1423;width:499;height:478" coordorigin="5431,1424" coordsize="499,478" path="m5433,1424l5431,1446,5439,1448,5453,1458,5466,1480,5473,1520,5473,1824,5479,1854,5495,1878,5520,1895,5550,1901,5556,1901,5562,1901,5567,1899,5838,1899,5850,1899,5881,1893,5904,1879,5550,1879,5529,1874,5511,1863,5499,1845,5495,1824,5495,1520,5493,1495,5488,1475,5481,1458,5472,1446,5823,1446,5815,1438,5788,1426,5775,1424,5433,1424xm5930,1801l5907,1801,5907,1824,5903,1844,5890,1861,5872,1872,5850,1876,5837,1877,5563,1877,5563,1877,5559,1878,5555,1879,5904,1879,5906,1877,5923,1853,5930,1824,5930,1801xm5930,1778l5605,1778,5605,1824,5602,1842,5593,1857,5580,1869,5564,1877,5606,1877,5615,1865,5622,1853,5626,1839,5627,1824,5627,1801,5930,1801,5930,1778xm5823,1446l5774,1446,5784,1448,5804,1457,5823,1480,5832,1522,5832,1778,5854,1778,5854,1522,5842,1467,5823,1446xe" fillcolor="#231f20" stroked="f">
              <v:path arrowok="t"/>
            </v:shape>
            <v:line id="_x0000_s4287" style="position:absolute" from="5562,1543" to="5776,1543" strokecolor="white" strokeweight="0"/>
            <v:line id="_x0000_s4286" style="position:absolute" from="5562,1543" to="5776,1543" strokeweight="9563emu"/>
            <v:line id="_x0000_s4285" style="position:absolute" from="5562,1629" to="5776,1629" strokecolor="white" strokeweight="0"/>
            <v:line id="_x0000_s4284" style="position:absolute" from="5562,1629" to="5776,1629" strokeweight="9575emu"/>
            <v:line id="_x0000_s4283" style="position:absolute" from="5564,1704" to="5778,1704" strokecolor="white" strokeweight="0"/>
            <v:line id="_x0000_s4282" style="position:absolute" from="5564,1704" to="5778,1704" strokeweight="9575emu"/>
            <v:shape id="_x0000_s4281" style="position:absolute;left:5295;top:1289;width:708;height:708" coordorigin="5296,1290" coordsize="708,708" path="m5649,1290l5578,1297,5512,1318,5452,1350,5399,1393,5356,1446,5323,1506,5303,1572,5296,1643,5303,1715,5323,1781,5356,1841,5399,1894,5452,1937,5512,1969,5578,1990,5649,1997,5721,1990,5739,1985,5649,1985,5571,1975,5500,1950,5436,1910,5383,1857,5343,1793,5317,1722,5308,1643,5317,1565,5343,1494,5383,1430,5436,1377,5500,1337,5571,1311,5649,1302,5739,1302,5721,1297,5649,1290xm5739,1302l5649,1302,5728,1311,5799,1337,5863,1377,5915,1430,5956,1494,5981,1565,5990,1643,5981,1722,5956,1793,5915,1857,5863,1910,5799,1950,5728,1976,5649,1985,5739,1985,5787,1969,5847,1937,5899,1894,5943,1841,5975,1781,5996,1715,6003,1643,5996,1572,5975,1506,5943,1446,5899,1393,5847,1350,5787,1318,5739,1302xe" fillcolor="black" stroked="f">
              <v:path arrowok="t"/>
            </v:shape>
            <v:shape id="_x0000_s4280" type="#_x0000_t75" style="position:absolute;left:5240;top:241;width:904;height:899">
              <v:imagedata r:id="rId190" o:title=""/>
            </v:shape>
            <v:shape id="_x0000_s4279" type="#_x0000_t75" style="position:absolute;left:5538;top:375;width:291;height:437">
              <v:imagedata r:id="rId191" o:title=""/>
            </v:shape>
            <v:shape id="_x0000_s4278" type="#_x0000_t75" style="position:absolute;left:5481;top:907;width:392;height:240">
              <v:imagedata r:id="rId192" o:title=""/>
            </v:shape>
            <v:shape id="_x0000_s4277" style="position:absolute;left:5174;top:170;width:1032;height:1032" coordorigin="5174,171" coordsize="1032,1032" path="m5690,171l5614,177,5541,193,5473,219,5410,254,5352,298,5301,349,5258,406,5222,470,5196,538,5180,611,5174,687,5180,763,5196,836,5222,904,5258,968,5301,1025,5352,1076,5410,1120,5473,1155,5541,1181,5614,1197,5690,1203,5766,1197,5798,1190,5690,1190,5616,1185,5545,1169,5478,1143,5416,1109,5360,1067,5311,1017,5268,961,5234,899,5208,832,5193,761,5187,687,5193,613,5208,542,5234,475,5268,413,5311,357,5360,307,5416,265,5478,231,5545,205,5616,189,5690,184,5798,184,5766,177,5690,171xm5798,184l5690,184,5765,189,5835,205,5902,231,5964,265,6020,307,6070,357,6112,413,6147,475,6172,542,6188,613,6193,687,6188,761,6172,832,6147,899,6112,961,6070,1017,6020,1067,5964,1109,5902,1143,5835,1169,5765,1185,5690,1190,5798,1190,5839,1181,5908,1155,5971,1120,6029,1076,6079,1025,6123,968,6158,904,6184,836,6201,763,6206,687,6201,611,6184,538,6158,470,6123,406,6079,349,6029,298,5971,254,5908,219,5839,193,5798,184xe" fillcolor="black" stroked="f">
              <v:path arrowok="t"/>
            </v:shape>
            <w10:wrap type="topAndBottom" anchorx="page"/>
          </v:group>
        </w:pict>
      </w:r>
    </w:p>
    <w:p w14:paraId="225392F6" w14:textId="77777777" w:rsidR="00141738" w:rsidRPr="000B22AC" w:rsidRDefault="00141738">
      <w:pPr>
        <w:pStyle w:val="BodyText"/>
        <w:rPr>
          <w:sz w:val="5"/>
          <w:lang w:val="es-ES"/>
        </w:rPr>
      </w:pPr>
    </w:p>
    <w:p w14:paraId="7B39B750" w14:textId="77777777" w:rsidR="00141738" w:rsidRPr="000B22AC" w:rsidRDefault="00FD560B">
      <w:pPr>
        <w:pStyle w:val="BodyText"/>
        <w:ind w:left="1035"/>
        <w:rPr>
          <w:lang w:val="es-ES"/>
        </w:rPr>
      </w:pPr>
      <w:r>
        <w:rPr>
          <w:lang w:val="es-ES"/>
        </w:rPr>
      </w:r>
      <w:r>
        <w:rPr>
          <w:lang w:val="es-ES"/>
        </w:rPr>
        <w:pict w14:anchorId="7AD4528D">
          <v:group id="_x0000_s4207" style="width:408.8pt;height:237.6pt;mso-position-horizontal-relative:char;mso-position-vertical-relative:line" coordsize="8176,4752">
            <v:shape id="_x0000_s4275" type="#_x0000_t75" style="position:absolute;left:2557;top:882;width:2286;height:221">
              <v:imagedata r:id="rId193" o:title=""/>
            </v:shape>
            <v:shape id="_x0000_s4274" type="#_x0000_t75" style="position:absolute;top:2018;width:2863;height:2581">
              <v:imagedata r:id="rId194" o:title=""/>
            </v:shape>
            <v:shape id="_x0000_s4273" type="#_x0000_t75" style="position:absolute;left:2770;top:3897;width:1727;height:221">
              <v:imagedata r:id="rId195" o:title=""/>
            </v:shape>
            <v:shape id="_x0000_s4272" type="#_x0000_t75" style="position:absolute;left:4506;top:2849;width:3517;height:221">
              <v:imagedata r:id="rId196" o:title=""/>
            </v:shape>
            <v:shape id="_x0000_s4271" type="#_x0000_t75" style="position:absolute;left:521;top:2477;width:453;height:133">
              <v:imagedata r:id="rId197" o:title=""/>
            </v:shape>
            <v:shape id="_x0000_s4270" type="#_x0000_t75" style="position:absolute;left:1034;top:2487;width:625;height:123">
              <v:imagedata r:id="rId198" o:title=""/>
            </v:shape>
            <v:shape id="_x0000_s4269" type="#_x0000_t75" style="position:absolute;left:199;top:2671;width:1776;height:131">
              <v:imagedata r:id="rId199" o:title=""/>
            </v:shape>
            <v:shape id="_x0000_s4268" type="#_x0000_t75" style="position:absolute;left:1477;top:4514;width:145;height:145">
              <v:imagedata r:id="rId200" o:title=""/>
            </v:shape>
            <v:shape id="_x0000_s4267" style="position:absolute;left:3393;top:2380;width:70;height:71" coordorigin="3393,2381" coordsize="70,71" path="m3436,2381l3420,2381,3393,2451,3409,2451,3414,2436,3457,2436,3452,2424,3418,2424,3428,2398,3442,2398,3436,2381xm3457,2436l3441,2436,3446,2451,3462,2451,3457,2436xm3442,2398l3428,2398,3437,2424,3452,2424,3442,2398xe" fillcolor="#231f20" stroked="f">
              <v:path arrowok="t"/>
            </v:shape>
            <v:shape id="_x0000_s4266" style="position:absolute;left:3478;top:2380;width:61;height:73" coordorigin="3478,2381" coordsize="61,73" path="m3494,2381l3478,2381,3478,2434,3481,2441,3491,2451,3499,2453,3518,2453,3525,2451,3536,2441,3537,2440,3505,2440,3503,2440,3499,2438,3497,2437,3495,2434,3495,2432,3494,2428,3494,2381xm3539,2381l3523,2381,3523,2430,3522,2434,3518,2439,3514,2440,3537,2440,3539,2434,3539,2381xe" fillcolor="#231f20" stroked="f">
              <v:path arrowok="t"/>
            </v:shape>
            <v:shape id="_x0000_s4265" style="position:absolute;left:3559;top:2378;width:66;height:75" coordorigin="3559,2379" coordsize="66,75" path="m3598,2379l3588,2379,3583,2380,3575,2384,3571,2386,3565,2393,3563,2397,3560,2406,3559,2410,3559,2422,3560,2426,3563,2435,3565,2439,3571,2446,3575,2448,3583,2452,3588,2453,3598,2453,3602,2452,3609,2450,3613,2448,3618,2443,3620,2440,3590,2440,3587,2439,3582,2437,3580,2435,3577,2430,3576,2428,3576,2425,3575,2422,3575,2419,3575,2413,3575,2410,3576,2407,3576,2404,3577,2402,3580,2397,3582,2395,3585,2394,3587,2393,3590,2392,3620,2392,3619,2390,3617,2388,3611,2383,3608,2382,3601,2379,3598,2379xm3625,2424l3610,2424,3609,2429,3608,2433,3602,2439,3599,2440,3620,2440,3620,2440,3624,2433,3624,2429,3625,2428,3625,2424xm3620,2392l3596,2392,3598,2392,3601,2394,3603,2394,3605,2397,3607,2398,3608,2401,3609,2403,3609,2404,3624,2404,3624,2400,3623,2397,3620,2392xe" fillcolor="#231f20" stroked="f">
              <v:path arrowok="t"/>
            </v:shape>
            <v:shape id="_x0000_s4264" style="position:absolute;left:3639;top:2380;width:59;height:71" coordorigin="3640,2381" coordsize="59,71" path="m3677,2394l3661,2394,3661,2451,3677,2451,3677,2394xm3698,2381l3640,2381,3640,2394,3698,2394,3698,2381xe" fillcolor="#231f20" stroked="f">
              <v:path arrowok="t"/>
            </v:shape>
            <v:shape id="_x0000_s4263" style="position:absolute;left:3715;top:2380;width:61;height:73" coordorigin="3716,2381" coordsize="61,73" path="m3731,2381l3716,2381,3716,2434,3718,2441,3729,2451,3736,2453,3755,2453,3763,2451,3774,2441,3774,2440,3743,2440,3740,2440,3736,2438,3735,2437,3733,2434,3732,2432,3732,2428,3731,2381xm3776,2381l3761,2381,3761,2430,3760,2434,3755,2439,3752,2440,3774,2440,3776,2434,3776,2381xe" fillcolor="#231f20" stroked="f">
              <v:path arrowok="t"/>
            </v:shape>
            <v:shape id="_x0000_s4262" style="position:absolute;left:3795;top:2378;width:60;height:75" coordorigin="3795,2379" coordsize="60,75" path="m3810,2428l3795,2428,3795,2432,3796,2436,3799,2442,3801,2445,3807,2449,3810,2451,3818,2453,3821,2453,3830,2453,3834,2452,3842,2450,3845,2449,3850,2445,3852,2442,3852,2441,3824,2441,3822,2441,3818,2440,3816,2439,3813,2437,3812,2436,3811,2432,3810,2430,3810,2428xm3828,2379l3821,2379,3818,2379,3811,2381,3808,2382,3803,2386,3801,2388,3798,2393,3798,2396,3798,2404,3798,2406,3801,2411,3802,2413,3806,2416,3808,2417,3813,2419,3816,2420,3819,2420,3821,2421,3824,2422,3829,2423,3831,2424,3835,2425,3837,2426,3839,2429,3840,2430,3840,2434,3839,2435,3837,2438,3836,2439,3833,2440,3832,2440,3829,2441,3827,2441,3852,2441,3854,2437,3855,2434,3855,2426,3854,2423,3851,2418,3849,2416,3844,2413,3842,2412,3837,2410,3835,2410,3834,2410,3820,2406,3818,2405,3815,2404,3814,2403,3813,2402,3813,2400,3813,2397,3813,2396,3814,2394,3815,2393,3817,2392,3818,2392,3821,2391,3822,2391,3850,2391,3848,2388,3846,2386,3841,2382,3838,2381,3831,2379,3828,2379xm3850,2391l3825,2391,3827,2391,3830,2392,3832,2392,3834,2394,3835,2395,3837,2398,3837,2400,3837,2402,3852,2402,3852,2397,3852,2394,3852,2394,3850,2391xe" fillcolor="#231f20" stroked="f">
              <v:path arrowok="t"/>
            </v:shape>
            <v:shape id="_x0000_s4261" style="position:absolute;left:3252;top:1603;width:758;height:660" coordorigin="3253,1604" coordsize="758,660" path="m3631,1604l3253,2263,4010,2263,3631,1604xe" fillcolor="#0047ad" stroked="f">
              <v:path arrowok="t"/>
            </v:shape>
            <v:shape id="_x0000_s4260" type="#_x0000_t75" style="position:absolute;left:3602;top:1805;width:429;height:252">
              <v:imagedata r:id="rId201" o:title=""/>
            </v:shape>
            <v:shape id="_x0000_s4259" style="position:absolute;left:2985;top:1404;width:1299;height:1299" coordorigin="2986,1405" coordsize="1299,1299" path="m3635,1405l3559,1409,3486,1422,3416,1443,3350,1471,3287,1506,3229,1548,3176,1595,3128,1648,3087,1706,3052,1769,3024,1836,3003,1906,2990,1979,2986,2054,2990,2130,3003,2203,3024,2273,3052,2340,3087,2402,3128,2460,3176,2513,3229,2561,3287,2603,3350,2638,3416,2666,3486,2687,3559,2699,3635,2704,3711,2699,3784,2687,3812,2678,3635,2678,3562,2674,3492,2662,3425,2642,3361,2615,3301,2581,3245,2541,3194,2495,3148,2444,3108,2389,3075,2328,3048,2265,3028,2197,3015,2127,3011,2054,3015,1982,3028,1911,3048,1844,3075,1780,3108,1720,3148,1664,3194,1613,3245,1568,3301,1528,3361,1494,3425,1467,3492,1447,3562,1435,3635,1430,3812,1430,3784,1422,3711,1409,3635,1405xm3812,1430l3635,1430,3708,1435,3778,1447,3845,1467,3909,1494,3969,1528,4025,1568,4076,1613,4122,1664,4162,1720,4196,1780,4223,1844,4243,1911,4255,1982,4259,2054,4255,2127,4243,2197,4223,2265,4196,2328,4162,2389,4122,2444,4076,2495,4025,2541,3969,2581,3909,2615,3845,2642,3778,2662,3708,2674,3635,2678,3812,2678,3854,2666,3920,2638,3983,2603,4041,2561,4094,2513,4142,2460,4183,2402,4218,2340,4247,2273,4267,2203,4280,2130,4285,2054,4280,1979,4267,1906,4247,1836,4218,1769,4183,1706,4142,1648,4094,1595,4041,1548,3983,1506,3920,1471,3854,1443,3812,1430xe" fillcolor="black" stroked="f">
              <v:path arrowok="t"/>
            </v:shape>
            <v:line id="_x0000_s4258" style="position:absolute" from="5890,2045" to="5890,2349" strokeweight="16230emu"/>
            <v:line id="_x0000_s4257" style="position:absolute" from="5890,2988" to="5890,4523" strokeweight="16230emu"/>
            <v:line id="_x0000_s4256" style="position:absolute" from="4386,2032" to="5903,2032" strokeweight="1.3pt"/>
            <v:line id="_x0000_s4255" style="position:absolute" from="3641,2759" to="3641,3422" strokeweight="16217emu"/>
            <v:line id="_x0000_s4254" style="position:absolute" from="3641,4036" to="3641,4727" strokeweight="16217emu"/>
            <v:shape id="_x0000_s4253" type="#_x0000_t75" style="position:absolute;left:5805;top:4450;width:145;height:145">
              <v:imagedata r:id="rId202" o:title=""/>
            </v:shape>
            <v:shape id="_x0000_s4252" type="#_x0000_t75" style="position:absolute;left:3563;top:2618;width:145;height:145">
              <v:imagedata r:id="rId203" o:title=""/>
            </v:shape>
            <v:shape id="_x0000_s4251" type="#_x0000_t75" style="position:absolute;left:2776;top:1932;width:117;height:197">
              <v:imagedata r:id="rId204" o:title=""/>
            </v:shape>
            <v:shape id="_x0000_s4250" type="#_x0000_t75" style="position:absolute;left:4364;top:1932;width:117;height:197">
              <v:imagedata r:id="rId205" o:title=""/>
            </v:shape>
            <v:shape id="_x0000_s4249" type="#_x0000_t75" style="position:absolute;left:3549;top:4634;width:197;height:117">
              <v:imagedata r:id="rId206" o:title=""/>
            </v:shape>
            <v:line id="_x0000_s4248" style="position:absolute" from="3654,1020" to="3654,1353" strokeweight="16230emu"/>
            <v:shape id="_x0000_s4247" type="#_x0000_t75" style="position:absolute;left:3587;top:1349;width:145;height:145">
              <v:imagedata r:id="rId207" o:title=""/>
            </v:shape>
            <v:rect id="_x0000_s4246" style="position:absolute;left:4419;top:2349;width:3744;height:639" stroked="f"/>
            <v:rect id="_x0000_s4245" style="position:absolute;left:4406;top:2975;width:3769;height:26" fillcolor="black" stroked="f"/>
            <v:line id="_x0000_s4244" style="position:absolute" from="4419,2361" to="4419,2975" strokeweight="16230emu"/>
            <v:rect id="_x0000_s4243" style="position:absolute;left:4406;top:2335;width:3769;height:26" fillcolor="black" stroked="f"/>
            <v:line id="_x0000_s4242" style="position:absolute" from="8163,2362" to="8163,2975" strokeweight="16217emu"/>
            <v:shape id="_x0000_s4241" type="#_x0000_t75" style="position:absolute;left:4801;top:2499;width:2902;height:168">
              <v:imagedata r:id="rId208" o:title=""/>
            </v:shape>
            <v:line id="_x0000_s4240" style="position:absolute" from="7731,2624" to="7746,2624" strokecolor="#231f20" strokeweight="12039emu"/>
            <v:shape id="_x0000_s4239" type="#_x0000_t75" style="position:absolute;left:4586;top:2697;width:455;height:131">
              <v:imagedata r:id="rId209" o:title=""/>
            </v:shape>
            <v:shape id="_x0000_s4238" type="#_x0000_t75" style="position:absolute;left:5097;top:2697;width:1313;height:131">
              <v:imagedata r:id="rId210" o:title=""/>
            </v:shape>
            <v:shape id="_x0000_s4237" type="#_x0000_t75" style="position:absolute;left:6474;top:2697;width:753;height:131">
              <v:imagedata r:id="rId211" o:title=""/>
            </v:shape>
            <v:shape id="_x0000_s4236" type="#_x0000_t75" style="position:absolute;left:7292;top:2697;width:680;height:131">
              <v:imagedata r:id="rId212" o:title=""/>
            </v:shape>
            <v:rect id="_x0000_s4235" style="position:absolute;left:2670;top:3422;width:1955;height:614" stroked="f"/>
            <v:rect id="_x0000_s4234" style="position:absolute;left:2657;top:4022;width:1981;height:26" fillcolor="black" stroked="f"/>
            <v:line id="_x0000_s4233" style="position:absolute" from="2670,3435" to="2670,4023" strokeweight="16230emu"/>
            <v:rect id="_x0000_s4232" style="position:absolute;left:2657;top:3408;width:1981;height:26" fillcolor="black" stroked="f"/>
            <v:line id="_x0000_s4231" style="position:absolute" from="4625,3435" to="4625,4023" strokeweight="16230emu"/>
            <v:shape id="_x0000_s4230" style="position:absolute;left:3179;top:3565;width:115;height:128" coordorigin="3180,3566" coordsize="115,128" path="m3245,3566l3231,3566,3180,3694,3193,3694,3208,3654,3279,3654,3275,3644,3212,3644,3238,3578,3250,3578,3245,3566xm3279,3654l3266,3654,3282,3694,3295,3694,3279,3654xm3250,3578l3238,3578,3262,3644,3275,3644,3250,3578xe" fillcolor="#231f20" stroked="f">
              <v:path arrowok="t"/>
            </v:shape>
            <v:shape id="_x0000_s4229" style="position:absolute;left:3304;top:3601;width:75;height:95" coordorigin="3304,3601" coordsize="75,95" path="m3316,3601l3304,3601,3304,3668,3305,3672,3307,3680,3309,3684,3314,3690,3318,3692,3326,3695,3331,3696,3344,3696,3350,3694,3361,3688,3362,3687,3331,3687,3325,3685,3318,3676,3316,3670,3316,3667,3316,3601xm3379,3677l3369,3677,3369,3694,3379,3694,3379,3677xm3379,3601l3368,3601,3368,3654,3367,3659,3365,3668,3364,3672,3359,3679,3356,3682,3349,3686,3345,3687,3362,3687,3366,3683,3368,3677,3379,3677,3379,3601xe" fillcolor="#231f20" stroked="f">
              <v:path arrowok="t"/>
            </v:shape>
            <v:shape id="_x0000_s4228" style="position:absolute;left:3391;top:3573;width:47;height:121" coordorigin="3391,3574" coordsize="47,121" path="m3418,3611l3407,3611,3407,3682,3408,3687,3414,3693,3420,3695,3429,3695,3435,3694,3437,3694,3437,3685,3428,3685,3423,3685,3421,3684,3419,3680,3418,3677,3418,3611xm3437,3685l3434,3685,3431,3685,3437,3685,3437,3685xm3437,3601l3391,3601,3391,3611,3437,3611,3437,3601xm3418,3574l3407,3574,3407,3601,3418,3601,3418,3574xe" fillcolor="#231f20" stroked="f">
              <v:path arrowok="t"/>
            </v:shape>
            <v:shape id="_x0000_s4227" style="position:absolute;left:3448;top:3598;width:88;height:98" coordorigin="3449,3599" coordsize="88,98" path="m3499,3599l3485,3599,3479,3600,3468,3605,3464,3609,3456,3618,3454,3623,3450,3634,3449,3641,3449,3654,3450,3660,3454,3672,3456,3677,3464,3686,3468,3690,3479,3695,3485,3696,3499,3696,3506,3695,3517,3690,3520,3687,3487,3687,3482,3686,3478,3683,3474,3681,3471,3678,3466,3671,3463,3667,3461,3657,3460,3652,3460,3643,3461,3638,3463,3628,3466,3624,3471,3617,3474,3614,3482,3609,3487,3608,3520,3608,3517,3605,3506,3600,3499,3599xm3520,3608l3498,3608,3503,3609,3511,3614,3514,3617,3519,3624,3521,3628,3524,3638,3525,3643,3525,3652,3524,3657,3521,3667,3519,3671,3514,3678,3511,3681,3507,3683,3503,3686,3498,3687,3520,3687,3521,3686,3528,3677,3531,3672,3535,3660,3536,3654,3536,3641,3535,3634,3531,3623,3528,3618,3521,3609,3520,3608xe" fillcolor="#231f20" stroked="f">
              <v:path arrowok="t"/>
            </v:shape>
            <v:shape id="_x0000_s4226" style="position:absolute;left:3552;top:3598;width:128;height:95" coordorigin="3553,3599" coordsize="128,95" path="m3563,3601l3553,3601,3553,3694,3564,3694,3564,3637,3565,3633,3567,3624,3568,3621,3571,3617,3563,3617,3563,3601xm3617,3608l3595,3608,3598,3609,3603,3611,3605,3613,3608,3617,3609,3619,3611,3625,3611,3628,3611,3694,3622,3694,3622,3637,3623,3633,3624,3625,3626,3621,3628,3617,3620,3617,3619,3611,3617,3608xm3674,3608l3655,3608,3661,3610,3668,3618,3669,3624,3669,3694,3680,3694,3680,3631,3679,3617,3674,3608xm3600,3599l3587,3599,3580,3600,3571,3607,3567,3611,3564,3617,3571,3617,3573,3615,3576,3612,3579,3611,3583,3609,3587,3608,3617,3608,3616,3606,3606,3600,3600,3599xm3650,3599l3644,3599,3638,3600,3627,3606,3623,3611,3620,3617,3628,3617,3629,3615,3632,3613,3638,3609,3642,3608,3674,3608,3673,3607,3663,3601,3650,3599xe" fillcolor="#231f20" stroked="f">
              <v:path arrowok="t"/>
            </v:shape>
            <v:shape id="_x0000_s4225" style="position:absolute;left:3696;top:3598;width:86;height:98" coordorigin="3697,3599" coordsize="86,98" path="m3766,3608l3740,3608,3743,3608,3749,3609,3752,3610,3756,3613,3758,3615,3760,3620,3761,3623,3761,3630,3761,3632,3759,3635,3758,3636,3756,3638,3754,3638,3751,3639,3749,3639,3740,3640,3723,3643,3717,3644,3708,3648,3704,3651,3698,3658,3697,3662,3697,3674,3698,3678,3701,3685,3703,3688,3709,3692,3712,3694,3719,3696,3724,3696,3732,3696,3736,3696,3743,3694,3746,3693,3751,3690,3753,3688,3754,3687,3726,3687,3724,3686,3719,3685,3716,3684,3712,3680,3711,3678,3709,3674,3708,3671,3708,3664,3709,3661,3715,3656,3718,3654,3727,3651,3731,3650,3741,3649,3746,3648,3753,3647,3754,3647,3758,3645,3760,3644,3761,3643,3772,3643,3772,3622,3771,3617,3767,3609,3766,3608xm3772,3677l3762,3677,3762,3682,3763,3686,3763,3688,3763,3688,3765,3691,3766,3692,3770,3693,3772,3694,3777,3694,3778,3694,3781,3693,3782,3693,3782,3684,3774,3684,3772,3682,3772,3677xm3772,3643l3761,3643,3761,3663,3760,3666,3757,3674,3754,3677,3748,3682,3745,3684,3737,3686,3733,3687,3754,3687,3757,3683,3760,3680,3761,3677,3772,3677,3772,3643xm3782,3683l3781,3684,3780,3684,3782,3684,3782,3683xm3742,3599l3733,3599,3728,3599,3719,3602,3715,3603,3709,3608,3706,3612,3702,3620,3701,3624,3701,3630,3712,3630,3712,3622,3715,3617,3724,3610,3730,3608,3766,3608,3764,3606,3761,3604,3758,3602,3754,3601,3746,3599,3742,3599xe" fillcolor="#231f20" stroked="f">
              <v:path arrowok="t"/>
            </v:shape>
            <v:shape id="_x0000_s4224" style="position:absolute;left:3785;top:3573;width:47;height:121" coordorigin="3785,3574" coordsize="47,121" path="m3813,3611l3801,3611,3801,3682,3803,3687,3809,3693,3814,3695,3823,3695,3830,3694,3831,3694,3831,3685,3822,3685,3818,3685,3815,3684,3813,3680,3813,3677,3813,3611xm3831,3685l3828,3685,3825,3685,3831,3685,3831,3685xm3831,3601l3785,3601,3785,3611,3831,3611,3831,3601xm3813,3574l3801,3574,3801,3601,3813,3601,3813,3574xe" fillcolor="#231f20" stroked="f">
              <v:path arrowok="t"/>
            </v:shape>
            <v:shape id="_x0000_s4223" style="position:absolute;left:3843;top:3598;width:83;height:98" coordorigin="3843,3599" coordsize="83,98" path="m3892,3599l3877,3599,3871,3600,3861,3606,3856,3609,3850,3618,3847,3624,3844,3635,3843,3641,3843,3655,3844,3660,3847,3672,3850,3677,3856,3686,3861,3690,3871,3695,3877,3696,3896,3696,3905,3693,3913,3687,3879,3687,3875,3686,3867,3681,3864,3678,3859,3671,3857,3667,3855,3659,3854,3655,3854,3650,3925,3650,3926,3644,3925,3641,3854,3641,3855,3637,3856,3633,3857,3629,3859,3625,3861,3621,3866,3615,3869,3613,3872,3611,3876,3609,3880,3608,3911,3608,3909,3606,3898,3600,3892,3599xm3925,3663l3914,3663,3912,3670,3909,3676,3899,3685,3893,3687,3913,3687,3918,3682,3923,3674,3925,3663xm3911,3608l3889,3608,3893,3609,3900,3613,3903,3615,3908,3621,3910,3625,3913,3633,3914,3637,3914,3641,3925,3641,3925,3638,3922,3625,3920,3620,3913,3610,3911,3608xe" fillcolor="#231f20" stroked="f">
              <v:path arrowok="t"/>
            </v:shape>
            <v:shape id="_x0000_s4222" style="position:absolute;left:3936;top:3565;width:86;height:131" coordorigin="3937,3566" coordsize="86,131" path="m3982,3599l3971,3599,3965,3600,3955,3605,3950,3609,3943,3618,3941,3623,3937,3635,3937,3641,3937,3654,3937,3660,3941,3672,3943,3677,3950,3686,3955,3690,3965,3695,3971,3696,3981,3696,3985,3696,3992,3694,3995,3692,4001,3689,4003,3687,3973,3687,3968,3686,3960,3681,3957,3678,3952,3671,3951,3666,3948,3657,3948,3652,3948,3643,3948,3638,3951,3629,3952,3624,3957,3617,3960,3614,3968,3609,3973,3608,4003,3608,4003,3608,4000,3605,3995,3602,3991,3601,3985,3599,3982,3599xm4022,3676l4011,3676,4011,3694,4022,3694,4022,3676xm4003,3608l3984,3608,3989,3609,3997,3614,4001,3617,4003,3621,4006,3624,4008,3629,4010,3638,4010,3643,4010,3652,4010,3657,4008,3666,4006,3671,4003,3674,4001,3678,3997,3681,3989,3686,3984,3687,4003,3687,4008,3682,4010,3679,4011,3676,4022,3676,4022,3619,4010,3619,4009,3615,4007,3613,4003,3608xm4022,3566l4010,3566,4010,3619,4022,3619,4022,3566xe" fillcolor="#231f20" stroked="f">
              <v:path arrowok="t"/>
            </v:shape>
            <v:shape id="_x0000_s4221" type="#_x0000_t75" style="position:absolute;left:3127;top:3757;width:367;height:131">
              <v:imagedata r:id="rId213" o:title=""/>
            </v:shape>
            <v:shape id="_x0000_s4220" type="#_x0000_t75" style="position:absolute;left:3559;top:3765;width:528;height:154">
              <v:imagedata r:id="rId214" o:title=""/>
            </v:shape>
            <v:line id="_x0000_s4219" style="position:absolute" from="3654,24" to="3654,382" strokeweight="16230emu"/>
            <v:shape id="_x0000_s4218" type="#_x0000_t75" style="position:absolute;left:3549;width:197;height:117">
              <v:imagedata r:id="rId215" o:title=""/>
            </v:shape>
            <v:rect id="_x0000_s4217" style="position:absolute;left:2427;top:381;width:2517;height:639" stroked="f"/>
            <v:rect id="_x0000_s4216" style="position:absolute;left:2414;top:1007;width:2543;height:26" fillcolor="black" stroked="f"/>
            <v:line id="_x0000_s4215" style="position:absolute" from="2428,394" to="2428,1008" strokeweight="16217emu"/>
            <v:rect id="_x0000_s4214" style="position:absolute;left:2414;top:369;width:2543;height:24" fillcolor="black" stroked="f"/>
            <v:line id="_x0000_s4213" style="position:absolute" from="4945,394" to="4945,1008" strokeweight="16243emu"/>
            <v:shape id="_x0000_s4212" type="#_x0000_t75" style="position:absolute;left:2661;top:535;width:453;height:133">
              <v:imagedata r:id="rId216" o:title=""/>
            </v:shape>
            <v:shape id="_x0000_s4211" type="#_x0000_t75" style="position:absolute;left:3174;top:545;width:625;height:123">
              <v:imagedata r:id="rId217" o:title=""/>
            </v:shape>
            <v:shape id="_x0000_s4210" type="#_x0000_t75" style="position:absolute;left:3860;top:537;width:816;height:131">
              <v:imagedata r:id="rId218" o:title=""/>
            </v:shape>
            <v:shape id="_x0000_s4209" type="#_x0000_t75" style="position:absolute;left:3018;top:729;width:594;height:131">
              <v:imagedata r:id="rId219" o:title=""/>
            </v:shape>
            <v:shape id="_x0000_s4208" type="#_x0000_t75" style="position:absolute;left:3668;top:729;width:659;height:131">
              <v:imagedata r:id="rId220" o:title=""/>
            </v:shape>
            <w10:wrap type="none"/>
            <w10:anchorlock/>
          </v:group>
        </w:pict>
      </w:r>
    </w:p>
    <w:p w14:paraId="703A70FF" w14:textId="77777777" w:rsidR="00141738" w:rsidRPr="000B22AC" w:rsidRDefault="00141738">
      <w:pPr>
        <w:pStyle w:val="BodyText"/>
        <w:spacing w:before="11"/>
        <w:rPr>
          <w:sz w:val="6"/>
          <w:lang w:val="es-ES"/>
        </w:rPr>
      </w:pPr>
    </w:p>
    <w:p w14:paraId="0D0DC713" w14:textId="77777777" w:rsidR="00141738" w:rsidRPr="000B22AC" w:rsidRDefault="00FD560B">
      <w:pPr>
        <w:pStyle w:val="BodyText"/>
        <w:tabs>
          <w:tab w:val="left" w:pos="4027"/>
          <w:tab w:val="left" w:pos="6472"/>
        </w:tabs>
        <w:ind w:left="1820"/>
        <w:rPr>
          <w:lang w:val="es-ES"/>
        </w:rPr>
      </w:pPr>
      <w:r>
        <w:rPr>
          <w:lang w:val="es-ES"/>
        </w:rPr>
      </w:r>
      <w:r>
        <w:rPr>
          <w:lang w:val="es-ES"/>
        </w:rPr>
        <w:pict w14:anchorId="66C4450D">
          <v:group id="_x0000_s4113" style="width:72.05pt;height:60.65pt;mso-position-horizontal-relative:char;mso-position-vertical-relative:line" coordsize="1441,1213">
            <v:shape id="_x0000_s4206" style="position:absolute;left:81;top:90;width:606;height:1122" coordorigin="82,91" coordsize="606,1122" path="m394,148l293,148,239,200,193,258,154,321,123,388,100,459,86,532,82,607,86,683,100,756,123,826,153,891,190,953,235,1009,285,1059,342,1104,403,1141,469,1172,539,1194,612,1208,687,1213,687,1158,613,1153,541,1138,473,1115,409,1083,351,1043,298,997,251,944,211,885,179,821,156,753,141,682,136,607,142,525,160,445,190,370,230,299,280,235,340,179,394,179,394,148xm394,179l340,179,340,252,394,252,394,179xm394,91l221,95,223,149,293,148,394,148,394,91xe" fillcolor="#07dce0" stroked="f">
              <v:path arrowok="t"/>
            </v:shape>
            <v:shape id="_x0000_s4205" style="position:absolute;left:711;width:606;height:1122" coordorigin="711" coordsize="606,1122" path="m1059,960l1005,960,1005,1122,1177,1118,1176,1065,1106,1065,1138,1034,1059,1034,1059,960xm1176,1063l1106,1065,1176,1065,1176,1063xm711,0l711,54,786,59,858,74,926,98,989,130,1048,169,1101,216,1148,269,1187,328,1219,391,1243,459,1258,531,1263,606,1256,688,1238,767,1209,843,1169,913,1118,977,1059,1034,1138,1034,1160,1013,1206,955,1245,892,1276,824,1298,754,1312,681,1317,606,1312,530,1298,457,1276,387,1246,321,1208,260,1164,204,1113,153,1057,109,996,71,930,41,860,19,787,5,711,0xe" fillcolor="#07dce0" stroked="f">
              <v:path arrowok="t"/>
            </v:shape>
            <v:line id="_x0000_s4204" style="position:absolute" from="323,530" to="323,671" strokecolor="#009bff" strokeweight="4495emu"/>
            <v:line id="_x0000_s4203" style="position:absolute" from="331,496" to="331,705" strokecolor="#009bff" strokeweight="6083emu"/>
            <v:line id="_x0000_s4202" style="position:absolute" from="341,465" to="341,735" strokecolor="#009cff" strokeweight=".16825mm"/>
            <v:line id="_x0000_s4201" style="position:absolute" from="350,443" to="350,757" strokecolor="#009dff" strokeweight="6083emu"/>
            <v:line id="_x0000_s4200" style="position:absolute" from="360,426" to="360,775" strokecolor="#009eff" strokeweight="6083emu"/>
            <v:line id="_x0000_s4199" style="position:absolute" from="370,408" to="370,793" strokecolor="#009fff" strokeweight="6083emu"/>
            <v:line id="_x0000_s4198" style="position:absolute" from="379,391" to="379,810" strokecolor="#00a0ff" strokeweight="6083emu"/>
            <v:line id="_x0000_s4197" style="position:absolute" from="389,379" to="389,821" strokecolor="#00a1ff" strokeweight="6083emu"/>
            <v:line id="_x0000_s4196" style="position:absolute" from="398,368" to="398,833" strokecolor="#00a2ff" strokeweight="6083emu"/>
            <v:line id="_x0000_s4195" style="position:absolute" from="408,356" to="408,844" strokecolor="#00a3ff" strokeweight=".16825mm"/>
            <v:line id="_x0000_s4194" style="position:absolute" from="417,345" to="417,856" strokecolor="#00a4ff" strokeweight="6083emu"/>
            <v:line id="_x0000_s4193" style="position:absolute" from="427,334" to="427,866" strokecolor="#00a5ff" strokeweight="6083emu"/>
            <v:line id="_x0000_s4192" style="position:absolute" from="437,326" to="437,874" strokecolor="#00a6ff" strokeweight="6083emu"/>
            <v:line id="_x0000_s4191" style="position:absolute" from="446,318" to="446,882" strokecolor="#00a7ff" strokeweight="6070emu"/>
            <v:line id="_x0000_s4190" style="position:absolute" from="456,310" to="456,890" strokecolor="#00a8ff" strokeweight=".48pt"/>
            <v:line id="_x0000_s4189" style="position:absolute" from="465,303" to="465,898" strokecolor="#00a9ff" strokeweight=".16825mm"/>
            <v:line id="_x0000_s4188" style="position:absolute" from="475,295" to="475,906" strokecolor="#0af" strokeweight="6083emu"/>
            <v:line id="_x0000_s4187" style="position:absolute" from="484,288" to="484,912" strokecolor="#00abff" strokeweight="6083emu"/>
            <v:line id="_x0000_s4186" style="position:absolute" from="494,283" to="494,918" strokecolor="#00acff" strokeweight="6083emu"/>
            <v:line id="_x0000_s4185" style="position:absolute" from="504,278" to="504,923" strokecolor="#00adff" strokeweight="6083emu"/>
            <v:line id="_x0000_s4184" style="position:absolute" from="513,273" to="513,928" strokecolor="#00aeff" strokeweight="6083emu"/>
            <v:line id="_x0000_s4183" style="position:absolute" from="523,268" to="523,933" strokecolor="#00afff" strokeweight="6083emu"/>
            <v:line id="_x0000_s4182" style="position:absolute" from="532,262" to="532,938" strokecolor="#00b0ff" strokeweight=".16825mm"/>
            <v:line id="_x0000_s4181" style="position:absolute" from="542,257" to="542,943" strokecolor="#00b1ff" strokeweight="6083emu"/>
            <v:line id="_x0000_s4180" style="position:absolute" from="551,254" to="551,947" strokecolor="#00b2ff" strokeweight="6083emu"/>
            <v:line id="_x0000_s4179" style="position:absolute" from="561,251" to="561,949" strokecolor="#00b3ff" strokeweight="6083emu"/>
            <v:line id="_x0000_s4178" style="position:absolute" from="571,248" to="571,952" strokecolor="#00b4ff" strokeweight="6083emu"/>
            <v:line id="_x0000_s4177" style="position:absolute" from="580,245" to="580,955" strokecolor="#00b5ff" strokeweight="6083emu"/>
            <v:line id="_x0000_s4176" style="position:absolute" from="590,242" to="590,958" strokecolor="#00b6ff" strokeweight="6083emu"/>
            <v:line id="_x0000_s4175" style="position:absolute" from="599,239" to="599,961" strokecolor="#00b7ff" strokeweight=".16825mm"/>
            <v:line id="_x0000_s4174" style="position:absolute" from="609,236" to="609,964" strokecolor="#00b8ff" strokeweight="6083emu"/>
            <v:line id="_x0000_s4173" style="position:absolute" from="618,235" to="618,965" strokecolor="#00b9ff" strokeweight="6083emu"/>
            <v:line id="_x0000_s4172" style="position:absolute" from="628,234" to="628,967" strokecolor="#00baff" strokeweight="6083emu"/>
            <v:line id="_x0000_s4171" style="position:absolute" from="638,233" to="638,968" strokecolor="#0bf" strokeweight="6070emu"/>
            <v:line id="_x0000_s4170" style="position:absolute" from="647,232" to="647,969" strokecolor="#00bcff" strokeweight=".48pt"/>
            <v:line id="_x0000_s4169" style="position:absolute" from="657,231" to="657,970" strokecolor="#00bdff" strokeweight="6083emu"/>
            <v:line id="_x0000_s4168" style="position:absolute" from="666,230" to="666,971" strokecolor="#00beff" strokeweight=".16825mm"/>
            <v:line id="_x0000_s4167" style="position:absolute" from="676,229" to="676,972" strokecolor="#00bfff" strokeweight="6083emu"/>
            <v:line id="_x0000_s4166" style="position:absolute" from="686,228" to="686,973" strokecolor="#00c0ff" strokeweight="6083emu"/>
            <v:line id="_x0000_s4165" style="position:absolute" from="695,227" to="695,973" strokecolor="#00c2ff" strokeweight="6083emu"/>
            <v:line id="_x0000_s4164" style="position:absolute" from="705,229" to="705,972" strokecolor="#00c3ff" strokeweight="6083emu"/>
            <v:line id="_x0000_s4163" style="position:absolute" from="714,230" to="714,971" strokecolor="#00c4ff" strokeweight="6083emu"/>
            <v:line id="_x0000_s4162" style="position:absolute" from="724,230" to="724,970" strokecolor="#00c5ff" strokeweight=".16825mm"/>
            <v:line id="_x0000_s4161" style="position:absolute" from="733,231" to="733,969" strokecolor="#00c6ff" strokeweight="6083emu"/>
            <v:line id="_x0000_s4160" style="position:absolute" from="743,232" to="743,968" strokecolor="#00c7ff" strokeweight="6083emu"/>
            <v:line id="_x0000_s4159" style="position:absolute" from="753,233" to="753,967" strokecolor="#00c8ff" strokeweight="6083emu"/>
            <v:line id="_x0000_s4158" style="position:absolute" from="762,234" to="762,966" strokecolor="#00c9ff" strokeweight="6083emu"/>
            <v:line id="_x0000_s4157" style="position:absolute" from="772,235" to="772,965" strokecolor="#00caff" strokeweight="6083emu"/>
            <v:line id="_x0000_s4156" style="position:absolute" from="781,238" to="781,962" strokecolor="#00cbff" strokeweight="6083emu"/>
            <v:line id="_x0000_s4155" style="position:absolute" from="791,241" to="791,959" strokecolor="#0cf" strokeweight=".16825mm"/>
            <v:line id="_x0000_s4154" style="position:absolute" from="800,244" to="800,957" strokecolor="#00cdff" strokeweight="6083emu"/>
            <v:line id="_x0000_s4153" style="position:absolute" from="810,247" to="810,954" strokecolor="#00ceff" strokeweight="6083emu"/>
            <v:line id="_x0000_s4152" style="position:absolute" from="820,250" to="820,951" strokecolor="#00cfff" strokeweight=".48pt"/>
            <v:line id="_x0000_s4151" style="position:absolute" from="829,253" to="829,948" strokecolor="#00d0ff" strokeweight="6070emu"/>
            <v:line id="_x0000_s4150" style="position:absolute" from="839,256" to="839,945" strokecolor="#00d1ff" strokeweight="6083emu"/>
            <v:line id="_x0000_s4149" style="position:absolute" from="848,261" to="848,940" strokecolor="#00d2ff" strokeweight="6083emu"/>
            <v:line id="_x0000_s4148" style="position:absolute" from="858,266" to="858,935" strokecolor="#00d3ff" strokeweight=".16825mm"/>
            <v:line id="_x0000_s4147" style="position:absolute" from="867,271" to="867,930" strokecolor="#00d4ff" strokeweight="6083emu"/>
            <v:line id="_x0000_s4146" style="position:absolute" from="877,276" to="877,925" strokecolor="#00d5ff" strokeweight="6083emu"/>
            <v:line id="_x0000_s4145" style="position:absolute" from="887,281" to="887,919" strokecolor="#00d6ff" strokeweight="6083emu"/>
            <v:line id="_x0000_s4144" style="position:absolute" from="896,287" to="896,914" strokecolor="#00d7ff" strokeweight="6083emu"/>
            <v:line id="_x0000_s4143" style="position:absolute" from="906,292" to="906,909" strokecolor="#00d8ff" strokeweight="6083emu"/>
            <v:line id="_x0000_s4142" style="position:absolute" from="915,300" to="915,901" strokecolor="#00d9ff" strokeweight="6083emu"/>
            <v:line id="_x0000_s4141" style="position:absolute" from="925,308" to="925,893" strokecolor="#00daff" strokeweight=".16825mm"/>
            <v:line id="_x0000_s4140" style="position:absolute" from="934,316" to="934,885" strokecolor="#00dbff" strokeweight="6083emu"/>
            <v:line id="_x0000_s4139" style="position:absolute" from="944,323" to="944,877" strokecolor="#00dcff" strokeweight="6083emu"/>
            <v:line id="_x0000_s4138" style="position:absolute" from="954,331" to="954,869" strokecolor="#0df" strokeweight="6083emu"/>
            <v:line id="_x0000_s4137" style="position:absolute" from="963,340" to="963,860" strokecolor="#00deff" strokeweight="6083emu"/>
            <v:line id="_x0000_s4136" style="position:absolute" from="973,352" to="973,849" strokecolor="#00dfff" strokeweight="6083emu"/>
            <v:line id="_x0000_s4135" style="position:absolute" from="982,364" to="982,837" strokecolor="#00e0ff" strokeweight=".16825mm"/>
            <v:line id="_x0000_s4134" style="position:absolute" from="992,375" to="992,825" strokecolor="#00e1ff" strokeweight="6083emu"/>
            <v:line id="_x0000_s4133" style="position:absolute" from="1001,387" to="1001,814" strokecolor="#00e2ff" strokeweight="6083emu"/>
            <v:line id="_x0000_s4132" style="position:absolute" from="1011,402" to="1011,799" strokecolor="#00e3ff" strokeweight="6083emu"/>
            <v:line id="_x0000_s4131" style="position:absolute" from="1021,419" to="1021,781" strokecolor="#00e4ff" strokeweight="6083emu"/>
            <v:line id="_x0000_s4130" style="position:absolute" from="1030,437" to="1030,764" strokecolor="#00e5ff" strokeweight="6083emu"/>
            <v:line id="_x0000_s4129" style="position:absolute" from="1040,455" to="1040,746" strokecolor="#00e6ff" strokeweight="6083emu"/>
            <v:line id="_x0000_s4128" style="position:absolute" from="1049,485" to="1049,716" strokecolor="#00e7ff" strokeweight=".16825mm"/>
            <v:line id="_x0000_s4127" style="position:absolute" from="1059,516" to="1059,685" strokecolor="#00e8ff" strokeweight="6083emu"/>
            <v:line id="_x0000_s4126" style="position:absolute" from="1064,600" to="1065,600" strokecolor="#00e8ff" strokeweight="11338emu"/>
            <v:shape id="_x0000_s4125" style="position:absolute;left:333;top:338;width:690;height:550" coordorigin="333,339" coordsize="690,550" path="m414,339l408,339,379,345,355,361,339,385,333,414,333,435,501,435,501,814,507,843,523,867,547,883,576,889,581,889,587,888,592,887,597,886,930,886,945,886,976,880,1000,864,1017,842,1023,814,1023,778,930,778,930,442,919,387,894,357,872,346,450,346,426,341,420,339,414,339xm852,341l451,341,450,346,872,346,867,344,852,341xe" stroked="f">
              <v:path arrowok="t"/>
            </v:shape>
            <v:shape id="_x0000_s4124" type="#_x0000_t75" style="position:absolute;left:306;top:327;width:191;height:138">
              <v:imagedata r:id="rId221" o:title=""/>
            </v:shape>
            <v:shape id="_x0000_s4123" style="position:absolute;left:423;top:329;width:614;height:589" coordorigin="424,329" coordsize="614,589" path="m425,329l424,357,432,360,450,372,467,399,474,448,474,822,482,859,502,890,532,910,570,918,577,918,584,917,591,915,924,915,940,915,978,908,1005,890,570,890,543,885,522,870,507,849,502,822,502,448,500,417,494,392,485,372,474,357,905,357,896,347,862,332,846,329,425,329xm1037,794l1009,794,1009,822,1004,847,989,868,966,882,939,887,923,888,586,888,586,888,581,889,575,890,1005,890,1009,888,1030,858,1037,822,1037,794xm1037,767l637,767,637,822,633,845,623,864,607,878,587,888,639,888,650,874,658,858,663,841,665,822,665,794,1037,794,1037,767xm905,357l846,357,858,360,882,371,906,399,916,450,916,767,944,767,944,450,929,383,905,357xe" fillcolor="#231f20" stroked="f">
              <v:path arrowok="t"/>
            </v:shape>
            <v:line id="_x0000_s4122" style="position:absolute" from="584,477" to="847,477" strokecolor="white" strokeweight="0"/>
            <v:line id="_x0000_s4121" style="position:absolute" from="584,477" to="847,477" strokeweight="11798emu"/>
            <v:line id="_x0000_s4120" style="position:absolute" from="584,582" to="847,582" strokecolor="white" strokeweight="0"/>
            <v:line id="_x0000_s4119" style="position:absolute" from="584,582" to="847,582" strokeweight="11798emu"/>
            <v:line id="_x0000_s4118" style="position:absolute" from="587,675" to="851,675" strokecolor="white" strokeweight="0"/>
            <v:line id="_x0000_s4117" style="position:absolute" from="587,675" to="851,675" strokeweight="11798emu"/>
            <v:shape id="_x0000_s4116" style="position:absolute;left:257;top:166;width:869;height:869" coordorigin="258,166" coordsize="869,869" path="m692,166l614,173,541,193,473,225,412,268,360,321,317,381,285,449,265,522,258,600,265,678,285,752,317,819,360,880,412,932,473,975,541,1007,614,1028,692,1035,770,1028,791,1022,692,1022,616,1015,545,995,479,964,421,923,370,872,328,813,297,747,277,676,271,600,277,525,297,453,328,388,370,329,421,278,479,236,545,205,616,186,692,179,791,179,770,173,692,166xm791,179l692,179,768,186,839,205,905,236,963,278,1014,329,1056,388,1087,453,1107,525,1113,600,1107,676,1087,747,1056,813,1014,872,963,923,905,964,839,995,768,1015,692,1022,791,1022,843,1007,911,975,972,932,1024,880,1067,819,1099,752,1119,678,1126,600,1119,522,1099,449,1067,381,1024,321,972,268,911,225,843,193,791,179xe" fillcolor="black" stroked="f">
              <v:path arrowok="t"/>
            </v:shape>
            <v:shape id="_x0000_s4115" type="#_x0000_t75" style="position:absolute;top:660;width:444;height:444">
              <v:imagedata r:id="rId222" o:title=""/>
            </v:shape>
            <v:shape id="_x0000_s4114" type="#_x0000_t75" style="position:absolute;left:996;top:112;width:444;height:444">
              <v:imagedata r:id="rId223" o:title=""/>
            </v:shape>
            <w10:wrap type="none"/>
            <w10:anchorlock/>
          </v:group>
        </w:pict>
      </w:r>
      <w:r w:rsidR="005F200E" w:rsidRPr="000B22AC">
        <w:rPr>
          <w:lang w:val="es-ES"/>
        </w:rPr>
        <w:tab/>
      </w:r>
      <w:r>
        <w:rPr>
          <w:position w:val="12"/>
          <w:lang w:val="es-ES"/>
        </w:rPr>
      </w:r>
      <w:r>
        <w:rPr>
          <w:position w:val="12"/>
          <w:lang w:val="es-ES"/>
        </w:rPr>
        <w:pict w14:anchorId="346288A6">
          <v:group id="_x0000_s4101" style="width:76.7pt;height:57.3pt;mso-position-horizontal-relative:char;mso-position-vertical-relative:line" coordsize="1534,1146">
            <v:shape id="_x0000_s4112" style="position:absolute;left:141;top:321;width:1099;height:668" coordorigin="142,322" coordsize="1099,668" path="m1201,322l182,322,166,325,153,333,145,346,142,361,142,989,167,989,167,354,174,347,1237,347,1237,346,1229,333,1216,325,1201,322xm1237,347l1208,347,1215,354,1215,989,1240,989,1240,361,1237,347xe" fillcolor="black" stroked="f">
              <v:path arrowok="t"/>
            </v:shape>
            <v:shape id="_x0000_s4111" style="position:absolute;left:235;top:415;width:911;height:601" coordorigin="236,415" coordsize="911,601" path="m1134,415l248,415,236,427,236,1004,248,1016,1134,1016,1147,1004,1147,427,1134,415xe" fillcolor="#07dce0" stroked="f">
              <v:path arrowok="t"/>
            </v:shape>
            <v:shape id="_x0000_s4110" style="position:absolute;left:12;top:995;width:1357;height:137" coordorigin="13,996" coordsize="1357,137" path="m1357,996l25,996,13,1008,13,1120,25,1132,1357,1132,1369,1120,1369,1008,1357,996xe" stroked="f">
              <v:path arrowok="t"/>
            </v:shape>
            <v:shape id="_x0000_s4109" style="position:absolute;top:983;width:1383;height:163" coordorigin=",983" coordsize="1383,163" path="m1342,983l40,983,24,986,12,995,3,1008,,1023,,1106,3,1121,12,1134,24,1142,40,1145,1342,1145,1358,1142,1370,1134,1379,1121,1379,1120,32,1120,26,1113,26,1015,32,1009,1379,1009,1379,1008,1370,995,1358,986,1342,983xm1379,1009l1350,1009,1357,1015,1357,1113,1350,1120,1379,1120,1382,1106,1382,1023,1379,1009xe" fillcolor="black" stroked="f">
              <v:path arrowok="t"/>
            </v:shape>
            <v:shape id="_x0000_s4108" style="position:absolute;left:427;top:993;width:523;height:86" coordorigin="428,994" coordsize="523,86" path="m437,1004l428,1013,495,1079,874,1079,887,1067,500,1067,437,1004xm942,994l869,1067,887,1067,951,1003,942,994xe" fillcolor="black" stroked="f">
              <v:path arrowok="t"/>
            </v:shape>
            <v:shape id="_x0000_s4107" style="position:absolute;left:479;top:468;width:435;height:435" coordorigin="479,469" coordsize="435,435" path="m678,829l614,829,626,836,638,841,650,845,650,894,659,903,734,903,743,894,743,876,678,876,678,829xm780,800l774,803,762,810,749,816,736,820,722,823,715,824,715,876,743,876,743,847,754,844,765,840,775,835,813,835,780,800xm813,835l775,835,807,868,820,869,828,861,854,836,814,836,813,835xm579,505l574,505,569,507,565,511,519,555,519,568,555,606,549,617,544,628,541,640,488,640,479,649,479,724,488,733,540,733,543,742,547,752,551,761,518,793,516,798,516,808,518,814,521,817,558,856,562,859,567,862,572,862,578,862,583,860,613,831,573,831,547,804,586,766,583,761,576,749,571,737,567,724,564,711,563,705,507,705,507,667,563,667,564,661,567,647,572,633,579,620,587,608,590,603,552,562,579,536,617,536,590,508,585,505,579,505xm859,541l820,541,847,568,810,603,814,609,821,621,827,634,832,647,836,661,837,667,886,667,886,705,837,705,836,711,832,727,827,742,820,756,811,769,807,774,841,810,814,836,854,836,866,825,870,821,872,816,872,813,872,805,870,800,843,771,848,762,852,752,856,742,859,733,905,733,914,724,914,649,905,640,859,640,856,628,851,618,846,608,875,580,877,575,877,564,875,559,859,541xm612,794l573,831,613,831,614,829,678,829,678,824,672,822,657,819,643,813,630,806,617,797,612,794xm743,496l715,496,715,550,722,551,737,554,751,559,765,565,778,573,783,577,820,542,780,542,768,535,756,530,743,527,743,496xm617,536l579,536,617,576,622,572,634,565,646,560,659,555,672,552,678,550,678,541,621,541,617,536xm821,510l815,510,810,512,780,542,820,542,820,541,859,541,831,513,826,511,821,510xm734,469l659,469,650,478,650,529,640,532,631,536,621,541,678,541,678,496,743,496,743,478,734,469xe" fillcolor="black" stroked="f">
              <v:path arrowok="t"/>
            </v:shape>
            <v:shape id="_x0000_s4106" type="#_x0000_t75" style="position:absolute;left:610;top:599;width:173;height:173">
              <v:imagedata r:id="rId224" o:title=""/>
            </v:shape>
            <v:shape id="_x0000_s4105" style="position:absolute;left:819;top:4;width:715;height:578" coordorigin="819,5" coordsize="715,578" path="m921,5l913,5,876,12,847,32,827,62,819,98,819,139,983,139,983,489,991,525,1011,555,1040,575,1076,582,1083,582,1090,581,1097,580,1423,580,1438,579,1475,572,1506,553,1526,524,1534,489,1534,434,1443,434,1443,125,1428,60,1396,24,1363,10,1351,8,935,8,928,6,921,5xm1347,7l935,7,935,8,1351,8,1347,7xe" stroked="f">
              <v:path arrowok="t"/>
            </v:shape>
            <v:shape id="_x0000_s4104" type="#_x0000_t75" style="position:absolute;left:813;width:187;height:135">
              <v:imagedata r:id="rId225" o:title=""/>
            </v:shape>
            <v:shape id="_x0000_s4103" style="position:absolute;left:927;top:2;width:600;height:575" coordorigin="928,2" coordsize="600,575" path="m1341,2l929,2,928,29,936,32,953,43,970,70,977,118,977,484,984,520,1004,550,1034,570,1070,577,1077,577,1084,576,1091,575,1417,575,1432,574,1469,567,1496,550,1070,550,1045,545,1024,531,1009,510,1004,484,1004,118,1002,88,996,64,987,44,977,29,1398,29,1389,20,1357,5,1341,2xm1527,457l1500,457,1500,484,1495,509,1480,529,1458,542,1431,547,1416,548,1086,548,1086,548,1081,549,1076,550,1496,550,1499,548,1520,519,1527,484,1527,457xm1527,429l1136,429,1136,484,1133,506,1122,524,1107,539,1087,548,1138,548,1149,534,1157,519,1162,502,1164,484,1164,457,1527,457,1527,429xm1398,29l1340,29,1352,32,1376,43,1399,70,1409,121,1409,429,1436,429,1436,121,1422,55,1398,29xe" fillcolor="#231f20" stroked="f">
              <v:path arrowok="t"/>
            </v:shape>
            <v:shape id="_x0000_s4102" type="#_x0000_t75" style="position:absolute;left:1114;top:118;width:222;height:248">
              <v:imagedata r:id="rId226" o:title=""/>
            </v:shape>
            <w10:wrap type="none"/>
            <w10:anchorlock/>
          </v:group>
        </w:pict>
      </w:r>
      <w:r w:rsidR="005F200E" w:rsidRPr="000B22AC">
        <w:rPr>
          <w:position w:val="12"/>
          <w:lang w:val="es-ES"/>
        </w:rPr>
        <w:tab/>
      </w:r>
      <w:r>
        <w:rPr>
          <w:position w:val="8"/>
          <w:lang w:val="es-ES"/>
        </w:rPr>
      </w:r>
      <w:r>
        <w:rPr>
          <w:position w:val="8"/>
          <w:lang w:val="es-ES"/>
        </w:rPr>
        <w:pict w14:anchorId="67926959">
          <v:group id="_x0000_s5102" style="width:82.05pt;height:59.85pt;mso-position-horizontal-relative:char;mso-position-vertical-relative:line" coordsize="1641,1197">
            <v:shape id="_x0000_s4100" type="#_x0000_t75" style="position:absolute;left:945;top:546;width:267;height:267">
              <v:imagedata r:id="rId227" o:title=""/>
            </v:shape>
            <v:shape id="_x0000_s4099" type="#_x0000_t75" style="position:absolute;left:1315;top:617;width:326;height:140">
              <v:imagedata r:id="rId228" o:title=""/>
            </v:shape>
            <v:shape id="_x0000_s4098" style="position:absolute;left:815;top:422;width:526;height:526" coordorigin="816,423" coordsize="526,526" path="m1079,423l1024,429,973,445,926,472,885,508,854,550,831,596,819,645,816,697,823,748,840,797,866,841,901,879,940,909,983,931,1030,944,1078,949,1133,943,1184,926,1212,910,1078,910,1037,906,997,895,960,877,927,851,897,818,875,781,860,739,854,695,857,651,867,609,886,569,913,534,948,503,988,480,1032,466,1079,461,1215,461,1174,441,1127,427,1079,423xm1215,461l1079,461,1120,465,1160,476,1197,495,1230,520,1260,553,1282,591,1297,632,1303,676,1300,720,1290,763,1271,802,1244,838,1209,868,1169,891,1125,905,1078,910,1212,910,1231,900,1272,864,1303,822,1326,776,1338,726,1341,674,1334,623,1317,575,1291,531,1256,492,1217,462,1215,461xe" fillcolor="#231f20" stroked="f">
              <v:path arrowok="t"/>
            </v:shape>
            <v:shape id="_x0000_s4097" type="#_x0000_t75" style="position:absolute;left:913;top:518;width:325;height:325">
              <v:imagedata r:id="rId229" o:title=""/>
            </v:shape>
            <v:shape id="_x0000_s4096" style="position:absolute;left:279;top:219;width:784;height:901" coordorigin="280,220" coordsize="784,901" path="m929,957l552,957,574,970,598,982,621,992,646,1000,646,1108,658,1120,802,1120,814,1108,814,1003,837,997,859,989,880,980,901,970,956,970,929,957xm956,970l901,970,968,1039,975,1042,989,1042,995,1039,1045,992,974,977,956,970xm479,298l471,298,464,301,378,384,371,393,369,403,371,414,377,423,446,495,434,517,424,539,415,562,408,586,292,586,280,598,280,742,292,754,407,754,413,775,420,795,428,815,438,834,361,907,358,914,358,928,361,935,449,1028,456,1031,463,1031,471,1031,478,1028,552,957,929,957,909,948,854,905,809,852,782,797,730,797,679,787,636,758,608,716,597,664,608,613,636,570,679,542,730,531,797,531,824,487,872,439,928,401,984,380,911,380,907,378,566,378,500,309,493,301,486,298,479,298xm777,789l766,792,755,795,743,797,730,797,782,797,777,789xm797,531l730,531,746,532,761,535,775,539,789,545,797,531xm997,309l989,309,982,312,911,380,984,380,993,377,1063,367,1011,312,1004,309,997,309xm802,220l658,220,646,232,646,344,625,351,605,358,585,367,566,378,907,378,888,367,864,357,839,348,814,341,814,232,802,220xe" fillcolor="#07dce0" stroked="f">
              <v:path arrowok="t"/>
            </v:shape>
            <v:shape id="_x0000_s4095" type="#_x0000_t75" style="position:absolute;left:56;top:12;width:392;height:392">
              <v:imagedata r:id="rId230" o:title=""/>
            </v:shape>
            <v:shape id="_x0000_s5115" type="#_x0000_t75" style="position:absolute;left:43;width:568;height:525">
              <v:imagedata r:id="rId231" o:title=""/>
            </v:shape>
            <v:shape id="_x0000_s5114" style="position:absolute;left:367;top:890;width:133;height:114" coordorigin="368,891" coordsize="133,114" path="m491,891l368,992,374,992,374,1005,500,900,491,891xe" fillcolor="black" stroked="f">
              <v:path arrowok="t"/>
            </v:shape>
            <v:shape id="_x0000_s5113" style="position:absolute;left:451;top:823;width:116;height:116" coordorigin="451,823" coordsize="116,116" path="m509,823l487,828,468,840,456,860,451,881,456,903,468,922,487,935,509,939,531,935,550,922,563,903,567,881,563,859,550,840,531,828,509,823xe" stroked="f">
              <v:path arrowok="t"/>
            </v:shape>
            <v:shape id="_x0000_s5112" style="position:absolute;left:445;top:817;width:129;height:129" coordorigin="445,817" coordsize="129,129" path="m509,817l497,818,485,822,474,828,464,836,450,857,445,881,450,905,464,927,474,935,485,941,497,944,509,945,522,944,534,941,545,935,547,933,495,933,483,927,473,918,462,901,458,881,462,862,473,845,483,835,496,830,547,830,545,828,534,822,522,818,509,817xm547,830l523,830,536,835,546,845,557,862,561,881,557,901,546,918,536,927,523,933,547,933,555,927,569,905,573,881,569,857,555,836,547,830xe" fillcolor="#231f20" stroked="f">
              <v:path arrowok="t"/>
            </v:shape>
            <v:shape id="_x0000_s5111" style="position:absolute;left:483;top:856;width:51;height:51" coordorigin="484,856" coordsize="51,51" path="m509,856l500,858,491,863,486,872,484,881,486,891,491,899,500,905,509,906,519,905,527,899,533,891,534,881,533,872,527,863,519,858,509,856xe" fillcolor="black" stroked="f">
              <v:path arrowok="t"/>
            </v:shape>
            <v:shape id="_x0000_s5110" style="position:absolute;left:12;top:887;width:378;height:297" coordorigin="13,887" coordsize="378,297" path="m381,887l21,887,13,896,13,1175,21,1184,381,1184,390,1175,390,896,381,887xe" stroked="f">
              <v:path arrowok="t"/>
            </v:shape>
            <v:shape id="_x0000_s5109" style="position:absolute;top:874;width:403;height:323" coordorigin=",875" coordsize="403,323" path="m371,875l32,875,19,877,9,884,2,894,,906,,1165,3,1177,9,1187,19,1194,32,1197,371,1197,383,1194,393,1187,400,1177,401,1171,28,1171,26,1168,26,903,28,900,401,900,400,894,393,884,383,877,371,875xm401,900l374,900,377,903,377,1168,374,1171,401,1171,403,1165,403,906,401,900xe" fillcolor="black" stroked="f">
              <v:path arrowok="t"/>
            </v:shape>
            <v:line id="_x0000_s5108" style="position:absolute" from="131,996" to="131,1113" strokecolor="#002d78" strokeweight="23901emu"/>
            <v:line id="_x0000_s5107" style="position:absolute" from="192,1076" to="230,1076" strokecolor="#002d78" strokeweight="47815emu"/>
            <v:line id="_x0000_s5106" style="position:absolute" from="291,958" to="291,1113" strokecolor="#07dce0" strokeweight="23914emu"/>
            <v:line id="_x0000_s5105" style="position:absolute" from="61,962" to="332,962" strokeweight=".64pt"/>
            <v:line id="_x0000_s5104" style="position:absolute" from="61,1035" to="332,1035" strokeweight="8115emu"/>
            <v:line id="_x0000_s5103" style="position:absolute" from="61,1118" to="332,1118" strokeweight="8115emu"/>
            <w10:wrap type="none"/>
            <w10:anchorlock/>
          </v:group>
        </w:pict>
      </w:r>
    </w:p>
    <w:p w14:paraId="649ACEAF" w14:textId="77777777" w:rsidR="00141738" w:rsidRPr="000B22AC" w:rsidRDefault="00141738">
      <w:pPr>
        <w:rPr>
          <w:lang w:val="es-ES"/>
        </w:rPr>
        <w:sectPr w:rsidR="00141738" w:rsidRPr="000B22AC">
          <w:footerReference w:type="default" r:id="rId232"/>
          <w:pgSz w:w="11910" w:h="16840"/>
          <w:pgMar w:top="1580" w:right="180" w:bottom="760" w:left="980" w:header="0" w:footer="570" w:gutter="0"/>
          <w:cols w:space="720"/>
        </w:sectPr>
      </w:pPr>
    </w:p>
    <w:p w14:paraId="21F804EA" w14:textId="0E13BA90" w:rsidR="00141738" w:rsidRPr="000B22AC" w:rsidRDefault="00FD560B">
      <w:pPr>
        <w:pStyle w:val="Heading4"/>
        <w:spacing w:before="60"/>
        <w:ind w:left="506"/>
        <w:rPr>
          <w:lang w:val="es-ES"/>
        </w:rPr>
      </w:pPr>
      <w:r>
        <w:rPr>
          <w:lang w:val="es-ES"/>
        </w:rPr>
        <w:pict w14:anchorId="76E05A57">
          <v:line id="_x0000_s5101" style="position:absolute;left:0;text-align:left;z-index:3352;mso-position-horizontal-relative:page" from="58.55pt,3.05pt" to="58.55pt,14.4pt" strokecolor="#182b7c" strokeweight="23660emu">
            <w10:wrap anchorx="page"/>
          </v:line>
        </w:pict>
      </w:r>
      <w:r w:rsidR="00CF37FA">
        <w:rPr>
          <w:color w:val="009EFF"/>
          <w:lang w:val="es-ES"/>
        </w:rPr>
        <w:t>Características de los Fondos de Pensiones Codificados en los Contratos Inteligentes</w:t>
      </w:r>
    </w:p>
    <w:p w14:paraId="42E149B8" w14:textId="6C15FCE8" w:rsidR="00141738" w:rsidRPr="000B22AC" w:rsidRDefault="00CF37FA" w:rsidP="00CF37FA">
      <w:pPr>
        <w:pStyle w:val="BodyText"/>
        <w:spacing w:before="208" w:line="316" w:lineRule="auto"/>
        <w:ind w:left="116" w:right="1126"/>
        <w:jc w:val="both"/>
        <w:rPr>
          <w:lang w:val="es-ES"/>
        </w:rPr>
      </w:pPr>
      <w:r>
        <w:rPr>
          <w:lang w:val="es-ES"/>
        </w:rPr>
        <w:t>Las características del plan de fondos de pensiones, como los beneficios de jubilación, tiempo mínimo de contribución, retirada diferida de compensaciones (incluyendo rollovers, distribuciones tempranas, distribución de sumas globales y retiradas hardship) se estipularán todas en los contratos inteligentes. En el caso de un plan patrocinado por un empleador, el cálculo del match de contribución y las normas de adquisición también estarán establecidas en el código del contrato inteligente.</w:t>
      </w:r>
    </w:p>
    <w:p w14:paraId="57D5E0F9" w14:textId="77777777" w:rsidR="00141738" w:rsidRPr="000B22AC" w:rsidRDefault="00141738">
      <w:pPr>
        <w:pStyle w:val="BodyText"/>
        <w:rPr>
          <w:lang w:val="es-ES"/>
        </w:rPr>
      </w:pPr>
    </w:p>
    <w:p w14:paraId="43249516" w14:textId="77777777" w:rsidR="00141738" w:rsidRPr="000B22AC" w:rsidRDefault="00141738">
      <w:pPr>
        <w:pStyle w:val="BodyText"/>
        <w:rPr>
          <w:lang w:val="es-ES"/>
        </w:rPr>
      </w:pPr>
    </w:p>
    <w:p w14:paraId="6D7844A8" w14:textId="77777777" w:rsidR="00141738" w:rsidRPr="000B22AC" w:rsidRDefault="00141738">
      <w:pPr>
        <w:pStyle w:val="BodyText"/>
        <w:rPr>
          <w:lang w:val="es-ES"/>
        </w:rPr>
      </w:pPr>
    </w:p>
    <w:p w14:paraId="39EECECD" w14:textId="77777777" w:rsidR="00141738" w:rsidRPr="000B22AC" w:rsidRDefault="00141738">
      <w:pPr>
        <w:pStyle w:val="BodyText"/>
        <w:rPr>
          <w:lang w:val="es-ES"/>
        </w:rPr>
      </w:pPr>
    </w:p>
    <w:p w14:paraId="19806C5C" w14:textId="77777777" w:rsidR="00141738" w:rsidRPr="000B22AC" w:rsidRDefault="00141738">
      <w:pPr>
        <w:pStyle w:val="BodyText"/>
        <w:rPr>
          <w:lang w:val="es-ES"/>
        </w:rPr>
      </w:pPr>
    </w:p>
    <w:p w14:paraId="6EC9CFC0" w14:textId="77777777" w:rsidR="00141738" w:rsidRPr="000B22AC" w:rsidRDefault="00141738">
      <w:pPr>
        <w:pStyle w:val="BodyText"/>
        <w:spacing w:before="8"/>
        <w:rPr>
          <w:lang w:val="es-ES"/>
        </w:rPr>
      </w:pPr>
    </w:p>
    <w:p w14:paraId="2F5EF11B" w14:textId="77777777" w:rsidR="00CF37FA" w:rsidRDefault="00FD560B">
      <w:pPr>
        <w:spacing w:line="261" w:lineRule="auto"/>
        <w:ind w:left="5338" w:right="4204" w:hanging="49"/>
        <w:jc w:val="center"/>
        <w:rPr>
          <w:color w:val="231F20"/>
          <w:w w:val="105"/>
          <w:sz w:val="17"/>
          <w:lang w:val="es-ES"/>
        </w:rPr>
      </w:pPr>
      <w:r>
        <w:rPr>
          <w:lang w:val="es-ES"/>
        </w:rPr>
        <w:pict w14:anchorId="17F6A1BC">
          <v:group id="_x0000_s5092" style="position:absolute;left:0;text-align:left;margin-left:85.1pt;margin-top:-13.1pt;width:97.25pt;height:62.6pt;z-index:-81136;mso-position-horizontal-relative:page" coordorigin="1702,-263" coordsize="1945,1252">
            <v:shape id="_x0000_s5100" type="#_x0000_t75" style="position:absolute;left:1783;top:-176;width:1092;height:1087">
              <v:imagedata r:id="rId233" o:title=""/>
            </v:shape>
            <v:shape id="_x0000_s5099" type="#_x0000_t75" style="position:absolute;left:2144;top:-14;width:351;height:528">
              <v:imagedata r:id="rId234" o:title=""/>
            </v:shape>
            <v:shape id="_x0000_s5098" style="position:absolute;left:2075;top:629;width:473;height:128" coordorigin="2075,629" coordsize="473,128" path="m2325,679l2305,679,2374,756,2409,737,2378,737,2325,679xm2084,629l2075,642,2246,754,2262,733,2243,733,2084,629xm2541,646l2378,737,2409,737,2548,659,2541,646xm2304,655l2243,733,2262,733,2305,679,2325,679,2304,655xe" fillcolor="black" stroked="f">
              <v:path arrowok="t"/>
            </v:shape>
            <v:line id="_x0000_s5097" style="position:absolute" from="2310,671" to="2310,910" strokeweight="11239emu"/>
            <v:shape id="_x0000_s5096" style="position:absolute;left:2366;top:857;width:26;height:26" coordorigin="2367,858" coordsize="26,26" path="m2386,858l2373,858,2367,863,2367,877,2373,883,2386,883,2392,877,2392,863,2386,858xe" fillcolor="#002d78" stroked="f">
              <v:path arrowok="t"/>
            </v:shape>
            <v:shape id="_x0000_s5095" style="position:absolute;left:1712;top:-253;width:1232;height:1232" coordorigin="1712,-253" coordsize="1232,1232" path="m2944,363l2939,440,2925,514,2902,585,2871,652,2833,714,2788,772,2737,823,2680,868,2617,906,2550,937,2479,960,2405,974,2328,978,2251,974,2176,960,2105,937,2038,906,1976,868,1919,823,1868,772,1823,714,1784,652,1754,585,1731,514,1717,440,1712,363,1717,285,1731,211,1754,140,1784,73,1823,11,1868,-46,1919,-98,1976,-143,2038,-181,2105,-212,2176,-234,2251,-248,2328,-253,2405,-248,2479,-234,2550,-212,2617,-181,2680,-143,2737,-98,2788,-46,2833,11,2871,73,2902,140,2925,211,2939,285,2944,363xe" filled="f" strokeweight="1pt">
              <v:path arrowok="t"/>
            </v:shape>
            <v:shape id="_x0000_s5094" style="position:absolute;left:2962;top:347;width:685;height:168" coordorigin="2963,347" coordsize="685,168" path="m3560,347l3558,350,3556,351,3556,353,3555,357,3556,359,3558,360,3620,425,2963,425,2963,441,3620,441,3559,505,3559,510,3563,514,3565,515,3569,515,3571,514,3647,436,3647,431,3644,428,3567,347,3560,347xe" fillcolor="black" stroked="f">
              <v:path arrowok="t"/>
            </v:shape>
            <v:shape id="_x0000_s5093" type="#_x0000_t75" style="position:absolute;left:2863;top:356;width:154;height:154">
              <v:imagedata r:id="rId235" o:title=""/>
            </v:shape>
            <w10:wrap anchorx="page"/>
          </v:group>
        </w:pict>
      </w:r>
      <w:r>
        <w:rPr>
          <w:lang w:val="es-ES"/>
        </w:rPr>
        <w:pict w14:anchorId="6BA772F3">
          <v:group id="_x0000_s5067" style="position:absolute;left:0;text-align:left;margin-left:85.95pt;margin-top:-29.1pt;width:364.6pt;height:204.05pt;z-index:-81112;mso-position-horizontal-relative:page" coordorigin="1719,-583" coordsize="7292,4081">
            <v:shape id="_x0000_s5091" style="position:absolute;left:3857;top:-181;width:965;height:751" coordorigin="3857,-181" coordsize="965,751" path="m4343,-181l4271,-172,4200,-153,4130,-122,4066,-82,4010,-34,3962,20,3922,80,3892,145,3871,213,3859,283,3857,355,3866,427,3886,499,3916,568,3916,569,3916,569,3917,570,4822,94,4821,92,4781,28,4733,-29,4678,-77,4618,-116,4553,-147,4485,-168,4415,-179,4343,-181xe" fillcolor="#005ece" stroked="f">
              <v:path arrowok="t"/>
            </v:shape>
            <v:shape id="_x0000_s5090" type="#_x0000_t75" style="position:absolute;left:4510;top:118;width:454;height:467">
              <v:imagedata r:id="rId236" o:title=""/>
            </v:shape>
            <v:shape id="_x0000_s5089" type="#_x0000_t75" style="position:absolute;left:3932;top:361;width:465;height:458">
              <v:imagedata r:id="rId237" o:title=""/>
            </v:shape>
            <v:shape id="_x0000_s5088" style="position:absolute;left:4376;top:334;width:419;height:524" coordorigin="4376,334" coordsize="419,524" path="m4376,334l4376,858,4532,851,4628,822,4702,745,4795,596,4376,334xe" fillcolor="black" stroked="f">
              <v:path arrowok="t"/>
            </v:shape>
            <v:shape id="_x0000_s5087" style="position:absolute;left:3765;top:-263;width:1192;height:1192" coordorigin="3766,-262" coordsize="1192,1192" path="m4957,334l4952,408,4939,480,4917,549,4887,614,4850,674,4807,729,4757,779,4702,823,4641,860,4577,889,4508,911,4436,925,4361,929,4287,925,4215,911,4146,889,4081,860,4021,823,3966,779,3916,729,3872,674,3835,614,3806,549,3784,480,3770,408,3766,334,3770,259,3784,187,3806,118,3835,54,3872,-7,3916,-62,3966,-112,4021,-155,4081,-192,4146,-222,4215,-244,4287,-257,4361,-262,4436,-257,4508,-244,4577,-222,4641,-192,4702,-155,4757,-112,4807,-62,4850,-7,4887,54,4917,118,4939,187,4952,259,4957,334xe" filled="f" strokeweight="1pt">
              <v:path arrowok="t"/>
            </v:shape>
            <v:shape id="_x0000_s5086" style="position:absolute;left:4975;top:317;width:733;height:168" coordorigin="4976,318" coordsize="733,168" path="m5621,318l5617,321,5617,323,5616,327,5617,329,5681,396,4976,396,4976,411,5681,411,5620,475,5620,480,5624,484,5626,485,5630,485,5632,484,5705,409,5708,406,5708,401,5628,318,5621,318xe" fillcolor="black" stroked="f">
              <v:path arrowok="t"/>
            </v:shape>
            <v:shape id="_x0000_s5085" type="#_x0000_t75" style="position:absolute;left:4876;top:326;width:154;height:154">
              <v:imagedata r:id="rId238" o:title=""/>
            </v:shape>
            <v:shape id="_x0000_s5084" type="#_x0000_t75" style="position:absolute;left:5431;top:-512;width:269;height:508">
              <v:imagedata r:id="rId239" o:title=""/>
            </v:shape>
            <v:shape id="_x0000_s5083" style="position:absolute;left:5216;top:-553;width:512;height:563" coordorigin="5216,-553" coordsize="512,563" path="m5728,10l5216,10,5216,-297,5226,-365,5251,-426,5291,-478,5343,-518,5404,-544,5472,-553,5540,-544,5601,-518,5653,-478,5693,-426,5719,-365,5728,-297,5728,10xe" filled="f" strokecolor="#231f20" strokeweight="3pt">
              <v:path arrowok="t"/>
            </v:shape>
            <v:polyline id="_x0000_s5082" style="position:absolute" points="28229,1276,30267,1276,30319,1275,30387,1266,30450,1242,30503,1204,30545,1155,30572,1095,30582,1028,30582,721,28434,721,28434,1028,28425,1096,28399,1157,28359,1209,28307,1249,28246,1275,28178,1284,28110,1275,28049,1249,27997,1209,27957,1157,27932,1096,27922,1028,27922,721,27922,531,27922,-2401,27892,-2582,27824,-2680,27756,-2721,27725,-2730,30026,-2730,30178,-2716,30256,-2677,30285,-2580,30289,-2394,30289,710" coordorigin="5545,-546" coordsize="2857,4014" filled="f" strokecolor="#231f20" strokeweight="3pt">
              <v:path arrowok="t"/>
              <o:lock v:ext="edit" verticies="t"/>
            </v:polyline>
            <v:shape id="_x0000_s5081" type="#_x0000_t75" style="position:absolute;left:5935;top:2946;width:313;height:508">
              <v:imagedata r:id="rId240" o:title=""/>
            </v:shape>
            <v:shape id="_x0000_s5080" style="position:absolute;left:8119;top:1585;width:892;height:168" coordorigin="8120,1586" coordsize="892,168" path="m8924,1586l8922,1588,8920,1589,8920,1591,8920,1595,8920,1597,8984,1664,8120,1664,8120,1679,8984,1679,8923,1743,8923,1748,8926,1751,8927,1752,8929,1753,8934,1753,8936,1752,9011,1674,9011,1669,9008,1666,8931,1586,8924,1586xe" fillcolor="black" stroked="f">
              <v:path arrowok="t"/>
            </v:shape>
            <v:shape id="_x0000_s5079" type="#_x0000_t75" style="position:absolute;left:8020;top:1594;width:154;height:154">
              <v:imagedata r:id="rId241" o:title=""/>
            </v:shape>
            <v:shape id="_x0000_s5078" style="position:absolute;left:1729;top:2149;width:1232;height:1232" coordorigin="1729,2150" coordsize="1232,1232" path="m2961,2765l2956,2843,2942,2917,2919,2988,2888,3055,2850,3117,2805,3174,2754,3226,2697,3271,2634,3309,2567,3340,2497,3362,2422,3376,2345,3381,2268,3376,2193,3362,2122,3340,2056,3309,1993,3271,1936,3226,1885,3174,1840,3117,1801,3055,1771,2988,1748,2917,1734,2843,1729,2765,1734,2688,1748,2614,1771,2543,1801,2476,1840,2414,1885,2357,1936,2305,1993,2260,2056,2222,2122,2191,2193,2169,2268,2155,2345,2150,2422,2155,2497,2169,2567,2191,2634,2222,2697,2260,2754,2305,2805,2357,2850,2414,2888,2476,2919,2543,2942,2614,2956,2688,2961,2765xe" filled="f" strokeweight="1pt">
              <v:path arrowok="t"/>
            </v:shape>
            <v:shape id="_x0000_s5077" style="position:absolute;left:1800;top:2221;width:1089;height:1089" coordorigin="1801,2221" coordsize="1089,1089" path="m2345,2221l2271,2226,2200,2241,2133,2264,2070,2295,2012,2335,1960,2381,1914,2433,1875,2491,1843,2554,1820,2621,1806,2692,1801,2765,1806,2839,1820,2910,1843,2977,1875,3040,1914,3098,1960,3150,2012,3196,2070,3235,2133,3267,2200,3290,2271,3305,2345,3310,2419,3305,2490,3290,2557,3267,2620,3235,2678,3196,2730,3150,2776,3098,2815,3040,2846,2977,2870,2910,2884,2839,2889,2765,2884,2692,2870,2621,2846,2554,2815,2491,2776,2433,2730,2381,2678,2335,2620,2295,2557,2264,2490,2241,2419,2226,2345,2221xe" fillcolor="#07dce0" stroked="f">
              <v:path arrowok="t"/>
            </v:shape>
            <v:shape id="_x0000_s5076" style="position:absolute;left:1976;top:2799;width:824;height:510" coordorigin="1976,2800" coordsize="824,510" path="m2629,2800l2147,2800,2075,2802,1988,2872,1977,2972,1976,3062,1976,3165,2012,3196,2070,3235,2133,3267,2200,3290,2271,3305,2345,3310,2419,3305,2490,3290,2557,3267,2620,3235,2678,3196,2730,3150,2776,3098,2800,3062,2799,2960,2785,2862,2747,2815,2693,2800,2629,2800xe" fillcolor="#8e9b9b" stroked="f">
              <v:path arrowok="t"/>
            </v:shape>
            <v:shape id="_x0000_s5075" style="position:absolute;left:2083;top:2388;width:405;height:549" coordorigin="2084,2389" coordsize="405,549" path="m2482,2389l2130,2389,2124,2395,2124,2479,2084,2569,2124,2571,2132,2695,2279,2739,2281,2849,2281,2855,2281,2866,2279,2891,2276,2937,2383,2898,2456,2870,2489,2853,2489,2395,2482,2389xe" stroked="f">
              <v:path arrowok="t"/>
            </v:shape>
            <v:shape id="_x0000_s5074" type="#_x0000_t75" style="position:absolute;left:2119;top:2305;width:379;height:440">
              <v:imagedata r:id="rId242" o:title=""/>
            </v:shape>
            <v:shape id="_x0000_s5073" type="#_x0000_t75" style="position:absolute;left:2487;top:2792;width:328;height:493">
              <v:imagedata r:id="rId243" o:title=""/>
            </v:shape>
            <v:shape id="_x0000_s5072" type="#_x0000_t75" style="position:absolute;left:1968;top:2793;width:319;height:513">
              <v:imagedata r:id="rId244" o:title=""/>
            </v:shape>
            <v:shape id="_x0000_s5071" style="position:absolute;left:2946;top:3008;width:2409;height:168" coordorigin="2947,3008" coordsize="2409,168" path="m5268,3008l5265,3012,5264,3014,5264,3018,5264,3020,5329,3086,2947,3086,2947,3102,5329,3102,5267,3166,5267,3171,5271,3175,5273,3176,5278,3176,5280,3175,5355,3096,5355,3092,5275,3008,5268,3008xe" fillcolor="black" stroked="f">
              <v:path arrowok="t"/>
            </v:shape>
            <v:shape id="_x0000_s5070" type="#_x0000_t75" style="position:absolute;left:2847;top:3017;width:154;height:154">
              <v:imagedata r:id="rId245" o:title=""/>
            </v:shape>
            <v:shape id="_x0000_s5069" style="position:absolute;left:3151;top:2569;width:2568;height:168" coordorigin="3151,2570" coordsize="2568,168" path="m3238,2570l3232,2570,3151,2653,3151,2658,3157,2663,3226,2735,3227,2737,3229,2737,3233,2737,3235,2737,3240,2732,3240,2727,3237,2724,3178,2663,5719,2663,5719,2648,3178,2648,3241,2583,3242,2581,3243,2580,3243,2575,3242,2573,3238,2570xm5719,2663l3178,2663,5719,2663,5719,2663xe" fillcolor="black" stroked="f">
              <v:path arrowok="t"/>
            </v:shape>
            <v:shape id="_x0000_s5068" type="#_x0000_t75" style="position:absolute;left:5665;top:2578;width:154;height:154">
              <v:imagedata r:id="rId246" o:title=""/>
            </v:shape>
            <w10:wrap anchorx="page"/>
          </v:group>
        </w:pict>
      </w:r>
      <w:r w:rsidR="00CF37FA">
        <w:rPr>
          <w:color w:val="231F20"/>
          <w:w w:val="105"/>
          <w:sz w:val="17"/>
          <w:lang w:val="es-ES"/>
        </w:rPr>
        <w:t>Contrato</w:t>
      </w:r>
    </w:p>
    <w:p w14:paraId="078BE0D7" w14:textId="77777777" w:rsidR="00CF37FA" w:rsidRDefault="00CF37FA">
      <w:pPr>
        <w:spacing w:line="261" w:lineRule="auto"/>
        <w:ind w:left="5338" w:right="4204" w:hanging="49"/>
        <w:jc w:val="center"/>
        <w:rPr>
          <w:color w:val="231F20"/>
          <w:w w:val="105"/>
          <w:sz w:val="17"/>
          <w:lang w:val="es-ES"/>
        </w:rPr>
      </w:pPr>
      <w:r>
        <w:rPr>
          <w:color w:val="231F20"/>
          <w:w w:val="105"/>
          <w:sz w:val="17"/>
          <w:lang w:val="es-ES"/>
        </w:rPr>
        <w:t>Inteligente</w:t>
      </w:r>
    </w:p>
    <w:p w14:paraId="4F33D9C8" w14:textId="2D822011" w:rsidR="00141738" w:rsidRPr="000B22AC" w:rsidRDefault="00CF37FA">
      <w:pPr>
        <w:spacing w:line="261" w:lineRule="auto"/>
        <w:ind w:left="5338" w:right="4204" w:hanging="49"/>
        <w:jc w:val="center"/>
        <w:rPr>
          <w:sz w:val="17"/>
          <w:lang w:val="es-ES"/>
        </w:rPr>
      </w:pPr>
      <w:r>
        <w:rPr>
          <w:color w:val="231F20"/>
          <w:spacing w:val="-20"/>
          <w:w w:val="105"/>
          <w:sz w:val="17"/>
          <w:lang w:val="es-ES"/>
        </w:rPr>
        <w:t>del  Empleador</w:t>
      </w:r>
      <w:r w:rsidR="005F200E" w:rsidRPr="000B22AC">
        <w:rPr>
          <w:color w:val="231F20"/>
          <w:spacing w:val="-20"/>
          <w:w w:val="105"/>
          <w:sz w:val="17"/>
          <w:lang w:val="es-ES"/>
        </w:rPr>
        <w:t xml:space="preserve"> </w:t>
      </w:r>
    </w:p>
    <w:p w14:paraId="1336B031" w14:textId="77777777" w:rsidR="00141738" w:rsidRPr="000B22AC" w:rsidRDefault="00141738">
      <w:pPr>
        <w:pStyle w:val="BodyText"/>
        <w:rPr>
          <w:sz w:val="22"/>
          <w:lang w:val="es-ES"/>
        </w:rPr>
      </w:pPr>
    </w:p>
    <w:p w14:paraId="3411F5CF" w14:textId="77777777" w:rsidR="00141738" w:rsidRPr="000B22AC" w:rsidRDefault="00141738">
      <w:pPr>
        <w:rPr>
          <w:lang w:val="es-ES"/>
        </w:rPr>
        <w:sectPr w:rsidR="00141738" w:rsidRPr="000B22AC" w:rsidSect="009221E1">
          <w:footerReference w:type="default" r:id="rId247"/>
          <w:pgSz w:w="11910" w:h="16840"/>
          <w:pgMar w:top="1156" w:right="180" w:bottom="740" w:left="1020" w:header="0" w:footer="540" w:gutter="0"/>
          <w:pgNumType w:start="11"/>
          <w:cols w:space="720"/>
        </w:sectPr>
      </w:pPr>
    </w:p>
    <w:p w14:paraId="300FCDE8" w14:textId="77777777" w:rsidR="00141738" w:rsidRPr="000B22AC" w:rsidRDefault="00141738">
      <w:pPr>
        <w:pStyle w:val="BodyText"/>
        <w:rPr>
          <w:sz w:val="16"/>
          <w:lang w:val="es-ES"/>
        </w:rPr>
      </w:pPr>
    </w:p>
    <w:p w14:paraId="695B1099" w14:textId="77777777" w:rsidR="00141738" w:rsidRPr="000B22AC" w:rsidRDefault="00141738">
      <w:pPr>
        <w:pStyle w:val="BodyText"/>
        <w:rPr>
          <w:sz w:val="22"/>
          <w:lang w:val="es-ES"/>
        </w:rPr>
      </w:pPr>
    </w:p>
    <w:p w14:paraId="6598BD2F" w14:textId="64DCA166" w:rsidR="00141738" w:rsidRPr="000B22AC" w:rsidRDefault="00CF37FA" w:rsidP="00CF37FA">
      <w:pPr>
        <w:spacing w:before="1"/>
        <w:ind w:left="870" w:hanging="75"/>
        <w:rPr>
          <w:b/>
          <w:sz w:val="14"/>
          <w:lang w:val="es-ES"/>
        </w:rPr>
      </w:pPr>
      <w:r>
        <w:rPr>
          <w:b/>
          <w:color w:val="231F20"/>
          <w:spacing w:val="-3"/>
          <w:w w:val="85"/>
          <w:sz w:val="14"/>
          <w:lang w:val="es-ES"/>
        </w:rPr>
        <w:t>PARTICIPANTE</w:t>
      </w:r>
    </w:p>
    <w:p w14:paraId="2F9E9ABA" w14:textId="77777777" w:rsidR="00141738" w:rsidRPr="000B22AC" w:rsidRDefault="00141738">
      <w:pPr>
        <w:pStyle w:val="BodyText"/>
        <w:rPr>
          <w:b/>
          <w:sz w:val="16"/>
          <w:lang w:val="es-ES"/>
        </w:rPr>
      </w:pPr>
    </w:p>
    <w:p w14:paraId="72A2A590" w14:textId="77777777" w:rsidR="00141738" w:rsidRPr="000B22AC" w:rsidRDefault="00141738">
      <w:pPr>
        <w:pStyle w:val="BodyText"/>
        <w:rPr>
          <w:b/>
          <w:sz w:val="16"/>
          <w:lang w:val="es-ES"/>
        </w:rPr>
      </w:pPr>
    </w:p>
    <w:p w14:paraId="64B676E7" w14:textId="77777777" w:rsidR="00141738" w:rsidRPr="000B22AC" w:rsidRDefault="00141738">
      <w:pPr>
        <w:pStyle w:val="BodyText"/>
        <w:rPr>
          <w:b/>
          <w:sz w:val="16"/>
          <w:lang w:val="es-ES"/>
        </w:rPr>
      </w:pPr>
    </w:p>
    <w:p w14:paraId="46FC63D8" w14:textId="77777777" w:rsidR="00141738" w:rsidRPr="000B22AC" w:rsidRDefault="00141738">
      <w:pPr>
        <w:pStyle w:val="BodyText"/>
        <w:rPr>
          <w:b/>
          <w:sz w:val="16"/>
          <w:lang w:val="es-ES"/>
        </w:rPr>
      </w:pPr>
    </w:p>
    <w:p w14:paraId="5B8F2CD5" w14:textId="77777777" w:rsidR="00141738" w:rsidRPr="000B22AC" w:rsidRDefault="00141738">
      <w:pPr>
        <w:pStyle w:val="BodyText"/>
        <w:rPr>
          <w:b/>
          <w:sz w:val="16"/>
          <w:lang w:val="es-ES"/>
        </w:rPr>
      </w:pPr>
    </w:p>
    <w:p w14:paraId="1EB7DFA4" w14:textId="77777777" w:rsidR="00141738" w:rsidRPr="000B22AC" w:rsidRDefault="00141738">
      <w:pPr>
        <w:pStyle w:val="BodyText"/>
        <w:rPr>
          <w:b/>
          <w:sz w:val="16"/>
          <w:lang w:val="es-ES"/>
        </w:rPr>
      </w:pPr>
    </w:p>
    <w:p w14:paraId="0F0B5E83" w14:textId="77777777" w:rsidR="00141738" w:rsidRPr="000B22AC" w:rsidRDefault="00141738">
      <w:pPr>
        <w:pStyle w:val="BodyText"/>
        <w:rPr>
          <w:b/>
          <w:sz w:val="16"/>
          <w:lang w:val="es-ES"/>
        </w:rPr>
      </w:pPr>
    </w:p>
    <w:p w14:paraId="42358974" w14:textId="77777777" w:rsidR="00141738" w:rsidRPr="000B22AC" w:rsidRDefault="00141738">
      <w:pPr>
        <w:pStyle w:val="BodyText"/>
        <w:rPr>
          <w:b/>
          <w:sz w:val="16"/>
          <w:lang w:val="es-ES"/>
        </w:rPr>
      </w:pPr>
    </w:p>
    <w:p w14:paraId="1AE6F405" w14:textId="77777777" w:rsidR="00141738" w:rsidRPr="000B22AC" w:rsidRDefault="00141738">
      <w:pPr>
        <w:pStyle w:val="BodyText"/>
        <w:rPr>
          <w:b/>
          <w:sz w:val="16"/>
          <w:lang w:val="es-ES"/>
        </w:rPr>
      </w:pPr>
    </w:p>
    <w:p w14:paraId="292C253B" w14:textId="77777777" w:rsidR="00141738" w:rsidRPr="000B22AC" w:rsidRDefault="00141738">
      <w:pPr>
        <w:pStyle w:val="BodyText"/>
        <w:rPr>
          <w:b/>
          <w:sz w:val="16"/>
          <w:lang w:val="es-ES"/>
        </w:rPr>
      </w:pPr>
    </w:p>
    <w:p w14:paraId="1D9D11DE" w14:textId="77777777" w:rsidR="00141738" w:rsidRPr="000B22AC" w:rsidRDefault="00141738">
      <w:pPr>
        <w:pStyle w:val="BodyText"/>
        <w:rPr>
          <w:b/>
          <w:sz w:val="16"/>
          <w:lang w:val="es-ES"/>
        </w:rPr>
      </w:pPr>
    </w:p>
    <w:p w14:paraId="2DC3256D" w14:textId="59872C71" w:rsidR="00141738" w:rsidRPr="000B22AC" w:rsidRDefault="005F200E" w:rsidP="00CF37FA">
      <w:pPr>
        <w:spacing w:before="124"/>
        <w:ind w:left="870"/>
        <w:rPr>
          <w:b/>
          <w:sz w:val="14"/>
          <w:lang w:val="es-ES"/>
        </w:rPr>
      </w:pPr>
      <w:r w:rsidRPr="000B22AC">
        <w:rPr>
          <w:b/>
          <w:color w:val="231F20"/>
          <w:w w:val="85"/>
          <w:sz w:val="14"/>
          <w:lang w:val="es-ES"/>
        </w:rPr>
        <w:t>EMPL</w:t>
      </w:r>
      <w:r w:rsidR="00CF37FA">
        <w:rPr>
          <w:b/>
          <w:color w:val="231F20"/>
          <w:w w:val="85"/>
          <w:sz w:val="14"/>
          <w:lang w:val="es-ES"/>
        </w:rPr>
        <w:t>EADOR</w:t>
      </w:r>
    </w:p>
    <w:p w14:paraId="327F8DC8" w14:textId="77777777" w:rsidR="00141738" w:rsidRPr="000B22AC" w:rsidRDefault="005F200E">
      <w:pPr>
        <w:pStyle w:val="BodyText"/>
        <w:rPr>
          <w:b/>
          <w:lang w:val="es-ES"/>
        </w:rPr>
      </w:pPr>
      <w:r w:rsidRPr="000B22AC">
        <w:rPr>
          <w:lang w:val="es-ES"/>
        </w:rPr>
        <w:br w:type="column"/>
      </w:r>
    </w:p>
    <w:p w14:paraId="626EFA8F" w14:textId="72D15C6B" w:rsidR="00141738" w:rsidRPr="000B22AC" w:rsidRDefault="00CF37FA">
      <w:pPr>
        <w:spacing w:before="168" w:line="261" w:lineRule="auto"/>
        <w:ind w:left="744"/>
        <w:jc w:val="center"/>
        <w:rPr>
          <w:sz w:val="17"/>
          <w:lang w:val="es-ES"/>
        </w:rPr>
      </w:pPr>
      <w:r>
        <w:rPr>
          <w:color w:val="231F20"/>
          <w:w w:val="105"/>
          <w:sz w:val="17"/>
          <w:lang w:val="es-ES"/>
        </w:rPr>
        <w:t>Elige Porcentaje</w:t>
      </w:r>
      <w:r w:rsidR="005F200E" w:rsidRPr="000B22AC">
        <w:rPr>
          <w:color w:val="231F20"/>
          <w:w w:val="103"/>
          <w:sz w:val="17"/>
          <w:lang w:val="es-ES"/>
        </w:rPr>
        <w:t xml:space="preserve"> </w:t>
      </w:r>
      <w:r>
        <w:rPr>
          <w:color w:val="231F20"/>
          <w:w w:val="105"/>
          <w:sz w:val="17"/>
          <w:lang w:val="es-ES"/>
        </w:rPr>
        <w:t>de Contribución</w:t>
      </w:r>
    </w:p>
    <w:p w14:paraId="568F3609" w14:textId="77777777" w:rsidR="00141738" w:rsidRPr="000B22AC" w:rsidRDefault="00141738">
      <w:pPr>
        <w:pStyle w:val="BodyText"/>
        <w:rPr>
          <w:lang w:val="es-ES"/>
        </w:rPr>
      </w:pPr>
    </w:p>
    <w:p w14:paraId="4F18DB4C" w14:textId="77777777" w:rsidR="00141738" w:rsidRPr="000B22AC" w:rsidRDefault="00141738">
      <w:pPr>
        <w:pStyle w:val="BodyText"/>
        <w:spacing w:before="11"/>
        <w:rPr>
          <w:sz w:val="23"/>
          <w:lang w:val="es-ES"/>
        </w:rPr>
      </w:pPr>
    </w:p>
    <w:p w14:paraId="07A1DF42" w14:textId="4302A66B" w:rsidR="00141738" w:rsidRPr="000B22AC" w:rsidRDefault="005F200E">
      <w:pPr>
        <w:ind w:left="716"/>
        <w:jc w:val="center"/>
        <w:rPr>
          <w:sz w:val="17"/>
          <w:lang w:val="es-ES"/>
        </w:rPr>
      </w:pPr>
      <w:r w:rsidRPr="000B22AC">
        <w:rPr>
          <w:color w:val="231F20"/>
          <w:w w:val="105"/>
          <w:sz w:val="17"/>
          <w:lang w:val="es-ES"/>
        </w:rPr>
        <w:t>Calcula</w:t>
      </w:r>
      <w:r w:rsidR="00CF37FA">
        <w:rPr>
          <w:color w:val="231F20"/>
          <w:w w:val="105"/>
          <w:sz w:val="17"/>
          <w:lang w:val="es-ES"/>
        </w:rPr>
        <w:t xml:space="preserve"> Contribución</w:t>
      </w:r>
    </w:p>
    <w:p w14:paraId="67FEA8FC" w14:textId="37F3AAB8" w:rsidR="00141738" w:rsidRPr="000B22AC" w:rsidRDefault="00CF37FA">
      <w:pPr>
        <w:spacing w:before="18"/>
        <w:ind w:left="716"/>
        <w:jc w:val="center"/>
        <w:rPr>
          <w:sz w:val="17"/>
          <w:lang w:val="es-ES"/>
        </w:rPr>
      </w:pPr>
      <w:r>
        <w:rPr>
          <w:color w:val="231F20"/>
          <w:w w:val="105"/>
          <w:sz w:val="17"/>
          <w:lang w:val="es-ES"/>
        </w:rPr>
        <w:t>de Empleador + Empleado</w:t>
      </w:r>
    </w:p>
    <w:p w14:paraId="2FA5CCB9" w14:textId="77777777" w:rsidR="00141738" w:rsidRPr="000B22AC" w:rsidRDefault="00141738">
      <w:pPr>
        <w:pStyle w:val="BodyText"/>
        <w:rPr>
          <w:lang w:val="es-ES"/>
        </w:rPr>
      </w:pPr>
    </w:p>
    <w:p w14:paraId="06ABB4BF" w14:textId="77777777" w:rsidR="00141738" w:rsidRPr="000B22AC" w:rsidRDefault="00141738">
      <w:pPr>
        <w:pStyle w:val="BodyText"/>
        <w:rPr>
          <w:lang w:val="es-ES"/>
        </w:rPr>
      </w:pPr>
    </w:p>
    <w:p w14:paraId="0441A735" w14:textId="5F5CD00A" w:rsidR="00141738" w:rsidRPr="000B22AC" w:rsidRDefault="00CF37FA">
      <w:pPr>
        <w:spacing w:before="162"/>
        <w:ind w:left="716"/>
        <w:jc w:val="center"/>
        <w:rPr>
          <w:sz w:val="17"/>
          <w:lang w:val="es-ES"/>
        </w:rPr>
      </w:pPr>
      <w:r>
        <w:rPr>
          <w:color w:val="231F20"/>
          <w:w w:val="105"/>
          <w:sz w:val="17"/>
          <w:lang w:val="es-ES"/>
        </w:rPr>
        <w:t>Paga Contribución</w:t>
      </w:r>
    </w:p>
    <w:p w14:paraId="58A94D38" w14:textId="77777777" w:rsidR="00CF37FA" w:rsidRDefault="00CF37FA">
      <w:pPr>
        <w:spacing w:before="18"/>
        <w:ind w:left="716"/>
        <w:jc w:val="center"/>
        <w:rPr>
          <w:color w:val="231F20"/>
          <w:spacing w:val="-33"/>
          <w:w w:val="105"/>
          <w:sz w:val="17"/>
          <w:lang w:val="es-ES"/>
        </w:rPr>
      </w:pPr>
      <w:r>
        <w:rPr>
          <w:color w:val="231F20"/>
          <w:w w:val="105"/>
          <w:sz w:val="17"/>
          <w:lang w:val="es-ES"/>
        </w:rPr>
        <w:t>de Empleador</w:t>
      </w:r>
      <w:r w:rsidR="005F200E" w:rsidRPr="000B22AC">
        <w:rPr>
          <w:color w:val="231F20"/>
          <w:spacing w:val="-33"/>
          <w:w w:val="105"/>
          <w:sz w:val="17"/>
          <w:lang w:val="es-ES"/>
        </w:rPr>
        <w:t xml:space="preserve"> </w:t>
      </w:r>
      <w:r>
        <w:rPr>
          <w:color w:val="231F20"/>
          <w:spacing w:val="-33"/>
          <w:w w:val="105"/>
          <w:sz w:val="17"/>
          <w:lang w:val="es-ES"/>
        </w:rPr>
        <w:t xml:space="preserve"> +  </w:t>
      </w:r>
    </w:p>
    <w:p w14:paraId="65B848FC" w14:textId="72044B56" w:rsidR="00141738" w:rsidRPr="000B22AC" w:rsidRDefault="00CF37FA">
      <w:pPr>
        <w:spacing w:before="18"/>
        <w:ind w:left="716"/>
        <w:jc w:val="center"/>
        <w:rPr>
          <w:sz w:val="17"/>
          <w:lang w:val="es-ES"/>
        </w:rPr>
      </w:pPr>
      <w:r>
        <w:rPr>
          <w:color w:val="231F20"/>
          <w:spacing w:val="-33"/>
          <w:w w:val="105"/>
          <w:sz w:val="17"/>
          <w:lang w:val="es-ES"/>
        </w:rPr>
        <w:t>Empleado</w:t>
      </w:r>
    </w:p>
    <w:p w14:paraId="69D4D63E" w14:textId="4D031CD8" w:rsidR="00141738" w:rsidRPr="000B22AC" w:rsidRDefault="005F200E" w:rsidP="00CF37FA">
      <w:pPr>
        <w:spacing w:before="96"/>
        <w:ind w:left="450" w:right="135"/>
        <w:jc w:val="center"/>
        <w:rPr>
          <w:b/>
          <w:sz w:val="18"/>
          <w:lang w:val="es-ES"/>
        </w:rPr>
      </w:pPr>
      <w:r w:rsidRPr="000B22AC">
        <w:rPr>
          <w:lang w:val="es-ES"/>
        </w:rPr>
        <w:br w:type="column"/>
      </w:r>
      <w:r w:rsidR="00CF37FA">
        <w:rPr>
          <w:b/>
          <w:color w:val="231F20"/>
          <w:w w:val="85"/>
          <w:sz w:val="18"/>
          <w:lang w:val="es-ES"/>
        </w:rPr>
        <w:t>NORMAS DE MATCHING</w:t>
      </w:r>
      <w:r w:rsidRPr="000B22AC">
        <w:rPr>
          <w:b/>
          <w:color w:val="231F20"/>
          <w:w w:val="85"/>
          <w:sz w:val="18"/>
          <w:lang w:val="es-ES"/>
        </w:rPr>
        <w:t>:</w:t>
      </w:r>
    </w:p>
    <w:p w14:paraId="252BFB8A" w14:textId="77777777" w:rsidR="00141738" w:rsidRPr="000B22AC" w:rsidRDefault="00141738">
      <w:pPr>
        <w:pStyle w:val="BodyText"/>
        <w:spacing w:before="7"/>
        <w:rPr>
          <w:b/>
          <w:sz w:val="21"/>
          <w:lang w:val="es-ES"/>
        </w:rPr>
      </w:pPr>
    </w:p>
    <w:p w14:paraId="235DB001" w14:textId="1279478A" w:rsidR="00141738" w:rsidRPr="000B22AC" w:rsidRDefault="005F200E">
      <w:pPr>
        <w:ind w:left="856" w:right="71"/>
        <w:jc w:val="center"/>
        <w:rPr>
          <w:sz w:val="17"/>
          <w:lang w:val="es-ES"/>
        </w:rPr>
      </w:pPr>
      <w:r w:rsidRPr="000B22AC">
        <w:rPr>
          <w:color w:val="231F20"/>
          <w:w w:val="105"/>
          <w:sz w:val="17"/>
          <w:lang w:val="es-ES"/>
        </w:rPr>
        <w:t xml:space="preserve">% </w:t>
      </w:r>
      <w:r w:rsidR="00CF37FA">
        <w:rPr>
          <w:color w:val="231F20"/>
          <w:w w:val="105"/>
          <w:sz w:val="17"/>
          <w:lang w:val="es-ES"/>
        </w:rPr>
        <w:t>del Salario</w:t>
      </w:r>
    </w:p>
    <w:p w14:paraId="5C35EC28" w14:textId="1FD161C3" w:rsidR="00141738" w:rsidRPr="000B22AC" w:rsidRDefault="005F200E">
      <w:pPr>
        <w:spacing w:before="113" w:line="261" w:lineRule="auto"/>
        <w:ind w:left="753" w:hanging="1"/>
        <w:jc w:val="center"/>
        <w:rPr>
          <w:sz w:val="17"/>
          <w:lang w:val="es-ES"/>
        </w:rPr>
      </w:pPr>
      <w:r w:rsidRPr="000B22AC">
        <w:rPr>
          <w:color w:val="231F20"/>
          <w:w w:val="105"/>
          <w:sz w:val="17"/>
          <w:lang w:val="es-ES"/>
        </w:rPr>
        <w:t xml:space="preserve">% </w:t>
      </w:r>
      <w:r w:rsidR="00CF37FA">
        <w:rPr>
          <w:color w:val="231F20"/>
          <w:w w:val="105"/>
          <w:sz w:val="17"/>
          <w:lang w:val="es-ES"/>
        </w:rPr>
        <w:t>del Máximo</w:t>
      </w:r>
      <w:r w:rsidRPr="000B22AC">
        <w:rPr>
          <w:color w:val="231F20"/>
          <w:w w:val="105"/>
          <w:sz w:val="17"/>
          <w:lang w:val="es-ES"/>
        </w:rPr>
        <w:t xml:space="preserve"> </w:t>
      </w:r>
      <w:r w:rsidR="00CF37FA">
        <w:rPr>
          <w:color w:val="231F20"/>
          <w:w w:val="105"/>
          <w:sz w:val="17"/>
          <w:lang w:val="es-ES"/>
        </w:rPr>
        <w:t xml:space="preserve">de </w:t>
      </w:r>
      <w:r w:rsidRPr="000B22AC">
        <w:rPr>
          <w:color w:val="231F20"/>
          <w:w w:val="105"/>
          <w:sz w:val="17"/>
          <w:lang w:val="es-ES"/>
        </w:rPr>
        <w:t>Contribu</w:t>
      </w:r>
      <w:r w:rsidR="00CF37FA">
        <w:rPr>
          <w:color w:val="231F20"/>
          <w:w w:val="105"/>
          <w:sz w:val="17"/>
          <w:lang w:val="es-ES"/>
        </w:rPr>
        <w:t>ción</w:t>
      </w:r>
      <w:r w:rsidRPr="000B22AC">
        <w:rPr>
          <w:color w:val="231F20"/>
          <w:spacing w:val="-30"/>
          <w:w w:val="105"/>
          <w:sz w:val="17"/>
          <w:lang w:val="es-ES"/>
        </w:rPr>
        <w:t xml:space="preserve"> </w:t>
      </w:r>
      <w:r w:rsidR="00CF37FA">
        <w:rPr>
          <w:color w:val="231F20"/>
          <w:w w:val="105"/>
          <w:sz w:val="17"/>
          <w:lang w:val="es-ES"/>
        </w:rPr>
        <w:t>del Empleado</w:t>
      </w:r>
    </w:p>
    <w:p w14:paraId="1BB1938C" w14:textId="77777777" w:rsidR="00141738" w:rsidRPr="000B22AC" w:rsidRDefault="00141738">
      <w:pPr>
        <w:pStyle w:val="BodyText"/>
        <w:spacing w:before="8"/>
        <w:rPr>
          <w:sz w:val="24"/>
          <w:lang w:val="es-ES"/>
        </w:rPr>
      </w:pPr>
    </w:p>
    <w:p w14:paraId="0676339C" w14:textId="32A1FD5F" w:rsidR="00141738" w:rsidRPr="000B22AC" w:rsidRDefault="00CF37FA">
      <w:pPr>
        <w:ind w:left="856" w:right="87"/>
        <w:jc w:val="center"/>
        <w:rPr>
          <w:sz w:val="17"/>
          <w:lang w:val="es-ES"/>
        </w:rPr>
      </w:pPr>
      <w:r>
        <w:rPr>
          <w:color w:val="231F20"/>
          <w:w w:val="105"/>
          <w:sz w:val="17"/>
          <w:lang w:val="es-ES"/>
        </w:rPr>
        <w:t>Normas de adquisición</w:t>
      </w:r>
    </w:p>
    <w:p w14:paraId="7FA6A1AA" w14:textId="77777777" w:rsidR="00141738" w:rsidRPr="000B22AC" w:rsidRDefault="005F200E">
      <w:pPr>
        <w:pStyle w:val="BodyText"/>
        <w:spacing w:before="10" w:after="40"/>
        <w:rPr>
          <w:lang w:val="es-ES"/>
        </w:rPr>
      </w:pPr>
      <w:r w:rsidRPr="000B22AC">
        <w:rPr>
          <w:lang w:val="es-ES"/>
        </w:rPr>
        <w:br w:type="column"/>
      </w:r>
    </w:p>
    <w:p w14:paraId="3694E73A" w14:textId="77777777" w:rsidR="00141738" w:rsidRPr="000B22AC" w:rsidRDefault="00FD560B">
      <w:pPr>
        <w:pStyle w:val="BodyText"/>
        <w:ind w:left="903"/>
        <w:rPr>
          <w:lang w:val="es-ES"/>
        </w:rPr>
      </w:pPr>
      <w:r>
        <w:rPr>
          <w:lang w:val="es-ES"/>
        </w:rPr>
      </w:r>
      <w:r>
        <w:rPr>
          <w:lang w:val="es-ES"/>
        </w:rPr>
        <w:pict w14:anchorId="02DF0220">
          <v:group id="_x0000_s5060" style="width:62.3pt;height:46.6pt;mso-position-horizontal-relative:char;mso-position-vertical-relative:line" coordsize="1246,932">
            <v:shape id="_x0000_s5066" style="position:absolute;left:707;top:704;width:212;height:228" coordorigin="707,704" coordsize="212,228" path="m707,704l796,931,868,930,919,769,707,704xe" fillcolor="black" stroked="f">
              <v:path arrowok="t"/>
            </v:shape>
            <v:shape id="_x0000_s5065" style="position:absolute;left:284;top:704;width:212;height:228" coordorigin="284,704" coordsize="212,228" path="m284,704l373,931,446,930,496,769,284,704xe" fillcolor="black" stroked="f">
              <v:path arrowok="t"/>
            </v:shape>
            <v:shape id="_x0000_s5064" type="#_x0000_t75" style="position:absolute;top:92;width:166;height:185">
              <v:imagedata r:id="rId248" o:title=""/>
            </v:shape>
            <v:shape id="_x0000_s5063" style="position:absolute;left:84;width:1161;height:932" coordorigin="85" coordsize="1161,932" path="m547,0l453,7,371,25,300,51,241,87,192,130,153,181,123,237,102,298,90,364,85,433,91,504,110,571,140,633,181,689,230,739,305,931,371,930,392,833,868,833,903,822,971,788,1033,743,1092,686,1152,617,1245,613,1243,335,1199,335,1172,330,1152,313,1127,278,1124,273,1121,267,1118,261,1117,259,1116,257,1116,256,1115,256,1080,189,1033,134,976,91,910,57,839,33,765,16,690,5,617,1,547,0xm821,862l703,862,727,931,794,930,821,862xm868,833l392,833,422,843,454,851,486,856,518,859,568,862,616,863,661,863,703,862,821,862,828,845,868,833xm1243,332l1199,335,1243,335,1243,332xm1116,255l1115,256,1116,256,1116,255xe" fillcolor="#07dce0" stroked="f">
              <v:path arrowok="t"/>
            </v:shape>
            <v:shape id="_x0000_s5062" style="position:absolute;left:904;top:255;width:77;height:87" coordorigin="904,255" coordsize="77,87" path="m943,255l928,259,916,268,907,281,904,298,907,315,915,329,927,338,942,342,957,339,969,330,977,316,980,299,978,282,970,268,958,259,943,255xe" fillcolor="black" stroked="f">
              <v:path arrowok="t"/>
            </v:shape>
            <v:shape id="_x0000_s5061" style="position:absolute;left:454;top:81;width:296;height:53" coordorigin="454,81" coordsize="296,53" path="m738,81l466,81,454,93,454,122,466,134,738,134,750,122,750,93,738,81xe" fillcolor="black" stroked="f">
              <v:path arrowok="t"/>
            </v:shape>
            <w10:wrap type="none"/>
            <w10:anchorlock/>
          </v:group>
        </w:pict>
      </w:r>
    </w:p>
    <w:p w14:paraId="09776847" w14:textId="586B0B38" w:rsidR="00141738" w:rsidRPr="000B22AC" w:rsidRDefault="00CF37FA" w:rsidP="009221E1">
      <w:pPr>
        <w:spacing w:before="153" w:line="261" w:lineRule="auto"/>
        <w:ind w:left="900" w:right="1385" w:hanging="129"/>
        <w:rPr>
          <w:sz w:val="17"/>
          <w:lang w:val="es-ES"/>
        </w:rPr>
      </w:pPr>
      <w:r>
        <w:rPr>
          <w:color w:val="231F20"/>
          <w:w w:val="105"/>
          <w:sz w:val="17"/>
          <w:lang w:val="es-ES"/>
        </w:rPr>
        <w:t>Añade Activos de Fondo de Pensiones</w:t>
      </w:r>
      <w:r w:rsidR="005F200E" w:rsidRPr="000B22AC">
        <w:rPr>
          <w:color w:val="231F20"/>
          <w:w w:val="105"/>
          <w:sz w:val="17"/>
          <w:lang w:val="es-ES"/>
        </w:rPr>
        <w:t xml:space="preserve"> </w:t>
      </w:r>
      <w:r w:rsidR="009221E1">
        <w:rPr>
          <w:color w:val="231F20"/>
          <w:w w:val="105"/>
          <w:sz w:val="17"/>
          <w:lang w:val="es-ES"/>
        </w:rPr>
        <w:t>y Emite Particip. en el Fondo</w:t>
      </w:r>
    </w:p>
    <w:p w14:paraId="44E814DB" w14:textId="77777777" w:rsidR="00141738" w:rsidRPr="000B22AC" w:rsidRDefault="00141738">
      <w:pPr>
        <w:spacing w:line="261" w:lineRule="auto"/>
        <w:rPr>
          <w:sz w:val="17"/>
          <w:lang w:val="es-ES"/>
        </w:rPr>
        <w:sectPr w:rsidR="00141738" w:rsidRPr="000B22AC">
          <w:type w:val="continuous"/>
          <w:pgSz w:w="11910" w:h="16840"/>
          <w:pgMar w:top="1580" w:right="180" w:bottom="280" w:left="1020" w:header="720" w:footer="720" w:gutter="0"/>
          <w:cols w:num="4" w:space="720" w:equalWidth="0">
            <w:col w:w="1690" w:space="40"/>
            <w:col w:w="2555" w:space="40"/>
            <w:col w:w="2468" w:space="376"/>
            <w:col w:w="3541"/>
          </w:cols>
        </w:sectPr>
      </w:pPr>
    </w:p>
    <w:p w14:paraId="1674DDB8" w14:textId="77777777" w:rsidR="00141738" w:rsidRPr="000B22AC" w:rsidRDefault="00141738">
      <w:pPr>
        <w:pStyle w:val="BodyText"/>
        <w:rPr>
          <w:lang w:val="es-ES"/>
        </w:rPr>
      </w:pPr>
    </w:p>
    <w:p w14:paraId="3E9333C4" w14:textId="77777777" w:rsidR="00141738" w:rsidRPr="000B22AC" w:rsidRDefault="00141738">
      <w:pPr>
        <w:pStyle w:val="BodyText"/>
        <w:spacing w:before="2"/>
        <w:rPr>
          <w:sz w:val="16"/>
          <w:lang w:val="es-ES"/>
        </w:rPr>
      </w:pPr>
    </w:p>
    <w:p w14:paraId="3035A8BE" w14:textId="66CE07A4" w:rsidR="00141738" w:rsidRPr="000B22AC" w:rsidRDefault="009221E1" w:rsidP="009221E1">
      <w:pPr>
        <w:pStyle w:val="BodyText"/>
        <w:spacing w:before="94" w:line="316" w:lineRule="auto"/>
        <w:ind w:left="146" w:right="1097"/>
        <w:jc w:val="both"/>
        <w:rPr>
          <w:lang w:val="es-ES"/>
        </w:rPr>
      </w:pPr>
      <w:r>
        <w:rPr>
          <w:lang w:val="es-ES"/>
        </w:rPr>
        <w:t>Se crearán contratos inteligentes específicos para cada plan de fondos de pensiones diferente. La automatización de procesos de recaudación de contribuciones y el pago de beneficios experimentará una reducción en los costes administrativos del fondo, haciéndolo más flexible y escalable.</w:t>
      </w:r>
    </w:p>
    <w:p w14:paraId="15973FE4" w14:textId="77777777" w:rsidR="00141738" w:rsidRPr="000B22AC" w:rsidRDefault="00141738">
      <w:pPr>
        <w:pStyle w:val="BodyText"/>
        <w:spacing w:before="8"/>
        <w:rPr>
          <w:sz w:val="23"/>
          <w:lang w:val="es-ES"/>
        </w:rPr>
      </w:pPr>
    </w:p>
    <w:p w14:paraId="667AD083" w14:textId="7E8A9130" w:rsidR="00141738" w:rsidRPr="000B22AC" w:rsidRDefault="00FD560B">
      <w:pPr>
        <w:pStyle w:val="Heading4"/>
        <w:spacing w:before="91"/>
        <w:ind w:left="396"/>
        <w:rPr>
          <w:lang w:val="es-ES"/>
        </w:rPr>
      </w:pPr>
      <w:r>
        <w:rPr>
          <w:lang w:val="es-ES"/>
        </w:rPr>
        <w:pict w14:anchorId="4061373A">
          <v:line id="_x0000_s5059" style="position:absolute;left:0;text-align:left;z-index:3376;mso-position-horizontal-relative:page" from="60.05pt,4.6pt" to="60.05pt,15.95pt" strokecolor="#182b7c" strokeweight="23660emu">
            <w10:wrap anchorx="page"/>
          </v:line>
        </w:pict>
      </w:r>
      <w:r w:rsidR="009221E1">
        <w:rPr>
          <w:color w:val="009EFF"/>
          <w:w w:val="105"/>
          <w:lang w:val="es-ES"/>
        </w:rPr>
        <w:t>Transparencia de Información</w:t>
      </w:r>
      <w:r w:rsidR="005F200E" w:rsidRPr="000B22AC">
        <w:rPr>
          <w:color w:val="009EFF"/>
          <w:w w:val="105"/>
          <w:lang w:val="es-ES"/>
        </w:rPr>
        <w:t xml:space="preserve"> </w:t>
      </w:r>
      <w:r w:rsidR="009221E1">
        <w:rPr>
          <w:color w:val="009EFF"/>
          <w:w w:val="105"/>
          <w:lang w:val="es-ES"/>
        </w:rPr>
        <w:t>y Elección del Perfil de Inversión</w:t>
      </w:r>
    </w:p>
    <w:p w14:paraId="109E24C2" w14:textId="5D574B87" w:rsidR="00141738" w:rsidRPr="000B22AC" w:rsidRDefault="009221E1" w:rsidP="009221E1">
      <w:pPr>
        <w:pStyle w:val="BodyText"/>
        <w:spacing w:before="208" w:line="316" w:lineRule="auto"/>
        <w:ind w:left="146" w:right="1098"/>
        <w:jc w:val="both"/>
        <w:rPr>
          <w:lang w:val="es-ES"/>
        </w:rPr>
      </w:pPr>
      <w:r>
        <w:rPr>
          <w:lang w:val="es-ES"/>
        </w:rPr>
        <w:t>Debido a la naturaleza transparente de la Plataforma Auctus, los usuarios estarán mejor informados sobre las características de sus pensiones. Será posible crear diferentes perfiles de inversión con diferentes límites de asignación, de acuerdo a las preferencias de los participantes.</w:t>
      </w:r>
    </w:p>
    <w:p w14:paraId="1DF4E0EC" w14:textId="77777777" w:rsidR="00141738" w:rsidRPr="000B22AC" w:rsidRDefault="00141738">
      <w:pPr>
        <w:pStyle w:val="BodyText"/>
        <w:spacing w:before="11"/>
        <w:rPr>
          <w:sz w:val="27"/>
          <w:lang w:val="es-ES"/>
        </w:rPr>
      </w:pPr>
    </w:p>
    <w:p w14:paraId="56658B49" w14:textId="206F218D" w:rsidR="00141738" w:rsidRPr="000B22AC" w:rsidRDefault="00FD560B">
      <w:pPr>
        <w:pStyle w:val="Heading4"/>
        <w:ind w:left="366"/>
        <w:rPr>
          <w:lang w:val="es-ES"/>
        </w:rPr>
      </w:pPr>
      <w:r>
        <w:rPr>
          <w:lang w:val="es-ES"/>
        </w:rPr>
        <w:pict w14:anchorId="6C908F5A">
          <v:line id="_x0000_s5058" style="position:absolute;left:0;text-align:left;z-index:3400;mso-position-horizontal-relative:page" from="58.55pt,.05pt" to="58.55pt,11.4pt" strokecolor="#182b7c" strokeweight="23660emu">
            <w10:wrap anchorx="page"/>
          </v:line>
        </w:pict>
      </w:r>
      <w:r w:rsidR="009221E1">
        <w:rPr>
          <w:color w:val="009EFF"/>
          <w:w w:val="105"/>
          <w:lang w:val="es-ES"/>
        </w:rPr>
        <w:t>Capacidad de Asignar los Fondos</w:t>
      </w:r>
    </w:p>
    <w:p w14:paraId="109D4949" w14:textId="2230C751" w:rsidR="00141738" w:rsidRPr="000B22AC" w:rsidRDefault="009221E1" w:rsidP="009221E1">
      <w:pPr>
        <w:pStyle w:val="BodyText"/>
        <w:spacing w:before="208" w:line="316" w:lineRule="auto"/>
        <w:ind w:left="116" w:right="1127"/>
        <w:jc w:val="both"/>
        <w:rPr>
          <w:lang w:val="es-ES"/>
        </w:rPr>
      </w:pPr>
      <w:r>
        <w:rPr>
          <w:lang w:val="es-ES"/>
        </w:rPr>
        <w:t>Los participantes tendrán la seguridad de que serán capaces de mover algunos, o todos, los fondos de sus pensiones según los términos definidos en el contrato inteligente y estarán protegidos por la inmutabilidad del contrato inteligente.</w:t>
      </w:r>
    </w:p>
    <w:p w14:paraId="7D114038" w14:textId="77777777" w:rsidR="00141738" w:rsidRPr="000B22AC" w:rsidRDefault="00141738">
      <w:pPr>
        <w:pStyle w:val="BodyText"/>
        <w:spacing w:before="6"/>
        <w:rPr>
          <w:sz w:val="29"/>
          <w:lang w:val="es-ES"/>
        </w:rPr>
      </w:pPr>
    </w:p>
    <w:p w14:paraId="19D9A838" w14:textId="52ECBE84" w:rsidR="00141738" w:rsidRPr="000B22AC" w:rsidRDefault="00FD560B">
      <w:pPr>
        <w:pStyle w:val="Heading4"/>
        <w:ind w:left="356"/>
        <w:rPr>
          <w:lang w:val="es-ES"/>
        </w:rPr>
      </w:pPr>
      <w:r>
        <w:rPr>
          <w:lang w:val="es-ES"/>
        </w:rPr>
        <w:pict w14:anchorId="00D85407">
          <v:line id="_x0000_s5057" style="position:absolute;left:0;text-align:left;z-index:3424;mso-position-horizontal-relative:page" from="58.05pt,.05pt" to="58.05pt,11.4pt" strokecolor="#182b7c" strokeweight="23660emu">
            <w10:wrap anchorx="page"/>
          </v:line>
        </w:pict>
      </w:r>
      <w:r w:rsidR="009221E1">
        <w:rPr>
          <w:color w:val="009EFF"/>
          <w:lang w:val="es-ES"/>
        </w:rPr>
        <w:t>Detonantes Automatizados y Transferencias de Fondos de Pensiones</w:t>
      </w:r>
    </w:p>
    <w:p w14:paraId="4E173A32" w14:textId="5916AB5F" w:rsidR="00141738" w:rsidRPr="000B22AC" w:rsidRDefault="009221E1" w:rsidP="009221E1">
      <w:pPr>
        <w:pStyle w:val="BodyText"/>
        <w:spacing w:before="208" w:line="316" w:lineRule="auto"/>
        <w:ind w:left="106" w:right="1136"/>
        <w:jc w:val="both"/>
        <w:rPr>
          <w:lang w:val="es-ES"/>
        </w:rPr>
      </w:pPr>
      <w:r>
        <w:rPr>
          <w:lang w:val="es-ES"/>
        </w:rPr>
        <w:t>La pensión de jubilación puede detonarse automáticamente cuando un participante cumpla con los requisitos del plan. Además, con Auctus, un participantes puede definir los beneficiarios que recibirán los recursos en caso de muerte, calculados de acuerdo con las normas definidas en los contratos inteligentes que, a cambio, facilitarán la planificación de sucesión familiar.</w:t>
      </w:r>
    </w:p>
    <w:p w14:paraId="6C205F70" w14:textId="77777777" w:rsidR="00141738" w:rsidRPr="000B22AC" w:rsidRDefault="00141738">
      <w:pPr>
        <w:spacing w:line="316" w:lineRule="auto"/>
        <w:jc w:val="both"/>
        <w:rPr>
          <w:lang w:val="es-ES"/>
        </w:rPr>
        <w:sectPr w:rsidR="00141738" w:rsidRPr="000B22AC">
          <w:type w:val="continuous"/>
          <w:pgSz w:w="11910" w:h="16840"/>
          <w:pgMar w:top="1580" w:right="180" w:bottom="280" w:left="1020" w:header="720" w:footer="720" w:gutter="0"/>
          <w:cols w:space="720"/>
        </w:sectPr>
      </w:pPr>
    </w:p>
    <w:p w14:paraId="30FA2C45" w14:textId="44815388" w:rsidR="00141738" w:rsidRPr="000B22AC" w:rsidRDefault="00FD560B">
      <w:pPr>
        <w:pStyle w:val="Heading4"/>
        <w:spacing w:before="80"/>
        <w:ind w:left="369"/>
        <w:rPr>
          <w:lang w:val="es-ES"/>
        </w:rPr>
      </w:pPr>
      <w:r>
        <w:rPr>
          <w:lang w:val="es-ES"/>
        </w:rPr>
        <w:pict w14:anchorId="061C4C6A">
          <v:line id="_x0000_s5056" style="position:absolute;left:0;text-align:left;z-index:3496;mso-position-horizontal-relative:page" from="59.75pt,4.05pt" to="59.75pt,15.4pt" strokecolor="#182b7c" strokeweight="23660emu">
            <w10:wrap anchorx="page"/>
          </v:line>
        </w:pict>
      </w:r>
      <w:r w:rsidR="009221E1">
        <w:rPr>
          <w:color w:val="009EFF"/>
          <w:lang w:val="es-ES"/>
        </w:rPr>
        <w:t>Sin Cuotas Ocultas</w:t>
      </w:r>
    </w:p>
    <w:p w14:paraId="08813227" w14:textId="0D3FD046" w:rsidR="00141738" w:rsidRPr="000B22AC" w:rsidRDefault="009221E1" w:rsidP="009221E1">
      <w:pPr>
        <w:pStyle w:val="BodyText"/>
        <w:spacing w:before="208" w:line="316" w:lineRule="auto"/>
        <w:ind w:left="119" w:right="1105"/>
        <w:jc w:val="both"/>
        <w:rPr>
          <w:lang w:val="es-ES"/>
        </w:rPr>
      </w:pPr>
      <w:r>
        <w:rPr>
          <w:lang w:val="es-ES"/>
        </w:rPr>
        <w:t>Al igual que para la gestión de recursos, todos los límites de designación de inversiones y cargas de cuotas estarán también establecidos en los contratos inteligentes, haciendo imposible para los gestores de las inversiones desviar fondos o cargar cuotas ocultas.</w:t>
      </w:r>
    </w:p>
    <w:p w14:paraId="5F6DC8E6" w14:textId="77777777" w:rsidR="00141738" w:rsidRPr="000B22AC" w:rsidRDefault="00141738">
      <w:pPr>
        <w:pStyle w:val="BodyText"/>
        <w:spacing w:before="7"/>
        <w:rPr>
          <w:sz w:val="26"/>
          <w:lang w:val="es-ES"/>
        </w:rPr>
      </w:pPr>
    </w:p>
    <w:p w14:paraId="11C10B61" w14:textId="278E8C6A" w:rsidR="00141738" w:rsidRPr="000B22AC" w:rsidRDefault="009221E1" w:rsidP="009221E1">
      <w:pPr>
        <w:pStyle w:val="BodyText"/>
        <w:spacing w:before="1" w:line="316" w:lineRule="auto"/>
        <w:ind w:left="119" w:right="1103"/>
        <w:jc w:val="both"/>
        <w:rPr>
          <w:lang w:val="es-ES"/>
        </w:rPr>
      </w:pPr>
      <w:r>
        <w:rPr>
          <w:spacing w:val="-3"/>
          <w:lang w:val="es-ES"/>
        </w:rPr>
        <w:t>Usualmente, los fondos de pensiones cargan cuotas de gestión sobre contribuciones, o activos del fondo, pero estas cuotas también serán definidas en los contratos inteligentes, eliminando la posibilidad de cuotas ocultas, que es un problema común en los fondos de inversión.</w:t>
      </w:r>
    </w:p>
    <w:p w14:paraId="35DE4A53" w14:textId="11A72CB8" w:rsidR="00141738" w:rsidRPr="000B22AC" w:rsidRDefault="00FD560B">
      <w:pPr>
        <w:pStyle w:val="Heading4"/>
        <w:spacing w:before="181"/>
        <w:ind w:left="376"/>
        <w:rPr>
          <w:lang w:val="es-ES"/>
        </w:rPr>
      </w:pPr>
      <w:r>
        <w:rPr>
          <w:lang w:val="es-ES"/>
        </w:rPr>
        <w:pict w14:anchorId="06AC3702">
          <v:line id="_x0000_s5055" style="position:absolute;left:0;text-align:left;z-index:3520;mso-position-horizontal-relative:page" from="60.05pt,9.1pt" to="60.05pt,20.45pt" strokecolor="#182b7c" strokeweight="23660emu">
            <w10:wrap anchorx="page"/>
          </v:line>
        </w:pict>
      </w:r>
      <w:r w:rsidR="005F200E" w:rsidRPr="000B22AC">
        <w:rPr>
          <w:color w:val="009EFF"/>
          <w:w w:val="105"/>
          <w:lang w:val="es-ES"/>
        </w:rPr>
        <w:t>Au</w:t>
      </w:r>
      <w:r w:rsidR="009221E1">
        <w:rPr>
          <w:color w:val="009EFF"/>
          <w:w w:val="105"/>
          <w:lang w:val="es-ES"/>
        </w:rPr>
        <w:t>ditoría y Gestión de Riesgos</w:t>
      </w:r>
    </w:p>
    <w:p w14:paraId="2BD633EF" w14:textId="5E8AE2A1" w:rsidR="00141738" w:rsidRPr="000B22AC" w:rsidRDefault="009221E1" w:rsidP="009221E1">
      <w:pPr>
        <w:pStyle w:val="BodyText"/>
        <w:spacing w:before="208" w:line="316" w:lineRule="auto"/>
        <w:ind w:left="126" w:right="1097"/>
        <w:jc w:val="both"/>
        <w:rPr>
          <w:lang w:val="es-ES"/>
        </w:rPr>
      </w:pPr>
      <w:r>
        <w:rPr>
          <w:lang w:val="es-ES"/>
        </w:rPr>
        <w:t>La Blockchain crea registros permanentes de todas las actividades de transacciones, permitiendo a los reguladores y participantes auditar fácilmente procesos y fondos de pensiones que usen la plataforma Auctus, previniendo el fraude y posibles pérdidas derivadas de la mala gestión de los recursos.</w:t>
      </w:r>
    </w:p>
    <w:p w14:paraId="5393333C" w14:textId="77777777" w:rsidR="00141738" w:rsidRPr="000B22AC" w:rsidRDefault="00141738">
      <w:pPr>
        <w:pStyle w:val="BodyText"/>
        <w:spacing w:before="8"/>
        <w:rPr>
          <w:sz w:val="26"/>
          <w:lang w:val="es-ES"/>
        </w:rPr>
      </w:pPr>
    </w:p>
    <w:p w14:paraId="512175B7" w14:textId="16763724" w:rsidR="00141738" w:rsidRPr="000B22AC" w:rsidRDefault="009221E1" w:rsidP="009221E1">
      <w:pPr>
        <w:pStyle w:val="BodyText"/>
        <w:spacing w:line="316" w:lineRule="auto"/>
        <w:ind w:left="126" w:right="1098"/>
        <w:jc w:val="both"/>
        <w:rPr>
          <w:lang w:val="es-ES"/>
        </w:rPr>
      </w:pPr>
      <w:r>
        <w:rPr>
          <w:lang w:val="es-ES"/>
        </w:rPr>
        <w:t>La Plataforma Auctus también tendrá un control mejorado y medidas de rendimiento entre activos, diseñadas específicamente para gestores de pensiones y para permitir a las partes monitorizarlos.</w:t>
      </w:r>
    </w:p>
    <w:p w14:paraId="0BADBD0F" w14:textId="6E7C4DAC" w:rsidR="00141738" w:rsidRPr="000B22AC" w:rsidRDefault="00FD560B">
      <w:pPr>
        <w:pStyle w:val="Heading4"/>
        <w:spacing w:before="201"/>
        <w:ind w:left="416"/>
        <w:rPr>
          <w:lang w:val="es-ES"/>
        </w:rPr>
      </w:pPr>
      <w:r>
        <w:rPr>
          <w:lang w:val="es-ES"/>
        </w:rPr>
        <w:pict w14:anchorId="17C7050E">
          <v:line id="_x0000_s5054" style="position:absolute;left:0;text-align:left;z-index:3544;mso-position-horizontal-relative:page" from="62.05pt,11.1pt" to="62.05pt,22.45pt" strokecolor="#182b7c" strokeweight="23660emu">
            <w10:wrap anchorx="page"/>
          </v:line>
        </w:pict>
      </w:r>
      <w:r w:rsidR="009221E1">
        <w:rPr>
          <w:color w:val="009EFF"/>
          <w:lang w:val="es-ES"/>
        </w:rPr>
        <w:t>Gobernanza Mejorada</w:t>
      </w:r>
    </w:p>
    <w:p w14:paraId="233A982E" w14:textId="0E9E9613" w:rsidR="00141738" w:rsidRPr="000B22AC" w:rsidRDefault="009221E1" w:rsidP="008A3083">
      <w:pPr>
        <w:pStyle w:val="BodyText"/>
        <w:spacing w:before="228" w:line="316" w:lineRule="auto"/>
        <w:ind w:left="166" w:right="1057"/>
        <w:jc w:val="both"/>
        <w:rPr>
          <w:lang w:val="es-ES"/>
        </w:rPr>
      </w:pPr>
      <w:r>
        <w:rPr>
          <w:lang w:val="es-ES"/>
        </w:rPr>
        <w:t>Los mecanismos de Gobernanza estarán diseñados para permitir una mayor participación en el control de la asignación de los recursos, estable</w:t>
      </w:r>
      <w:r w:rsidR="008A3083">
        <w:rPr>
          <w:lang w:val="es-ES"/>
        </w:rPr>
        <w:t>ciendo, por ejemplo, el voto en una elección de los miembros del consejo, o para aprobar cambios en la política de inversiones.</w:t>
      </w:r>
    </w:p>
    <w:p w14:paraId="19ECEB3D" w14:textId="77777777" w:rsidR="00141738" w:rsidRPr="000B22AC" w:rsidRDefault="00141738">
      <w:pPr>
        <w:pStyle w:val="BodyText"/>
        <w:rPr>
          <w:sz w:val="24"/>
          <w:lang w:val="es-ES"/>
        </w:rPr>
      </w:pPr>
    </w:p>
    <w:p w14:paraId="3109446D" w14:textId="77777777" w:rsidR="00141738" w:rsidRPr="000B22AC" w:rsidRDefault="00141738">
      <w:pPr>
        <w:pStyle w:val="BodyText"/>
        <w:spacing w:before="2"/>
        <w:rPr>
          <w:lang w:val="es-ES"/>
        </w:rPr>
      </w:pPr>
    </w:p>
    <w:p w14:paraId="4B92C517" w14:textId="48887A93" w:rsidR="00141738" w:rsidRPr="000B22AC" w:rsidRDefault="00FD560B">
      <w:pPr>
        <w:pStyle w:val="Heading4"/>
        <w:ind w:left="376"/>
        <w:rPr>
          <w:lang w:val="es-ES"/>
        </w:rPr>
      </w:pPr>
      <w:r>
        <w:rPr>
          <w:lang w:val="es-ES"/>
        </w:rPr>
        <w:pict w14:anchorId="49199C92">
          <v:line id="_x0000_s5053" style="position:absolute;left:0;text-align:left;z-index:3568;mso-position-horizontal-relative:page" from="60.05pt,1.05pt" to="60.05pt,12.4pt" strokecolor="#182b7c" strokeweight="23660emu">
            <w10:wrap anchorx="page"/>
          </v:line>
        </w:pict>
      </w:r>
      <w:r w:rsidR="009221E1">
        <w:rPr>
          <w:color w:val="009EFF"/>
          <w:lang w:val="es-ES"/>
        </w:rPr>
        <w:t>Resumen de Ventajas</w:t>
      </w:r>
    </w:p>
    <w:p w14:paraId="589FE5BC" w14:textId="77777777" w:rsidR="00141738" w:rsidRPr="000B22AC" w:rsidRDefault="00141738">
      <w:pPr>
        <w:pStyle w:val="BodyText"/>
        <w:spacing w:before="8"/>
        <w:rPr>
          <w:sz w:val="29"/>
          <w:lang w:val="es-ES"/>
        </w:rPr>
      </w:pPr>
    </w:p>
    <w:p w14:paraId="65A0A65D" w14:textId="61927BAF" w:rsidR="008A3083" w:rsidRDefault="00FD560B">
      <w:pPr>
        <w:pStyle w:val="BodyText"/>
        <w:spacing w:before="92" w:line="568" w:lineRule="auto"/>
        <w:ind w:left="1003" w:right="1649" w:hanging="7"/>
        <w:rPr>
          <w:w w:val="105"/>
          <w:lang w:val="es-ES"/>
        </w:rPr>
      </w:pPr>
      <w:r>
        <w:rPr>
          <w:lang w:val="es-ES"/>
        </w:rPr>
        <w:pict w14:anchorId="769858B2">
          <v:line id="_x0000_s5052" style="position:absolute;left:0;text-align:left;z-index:3592;mso-position-horizontal-relative:page" from="78.25pt,6.25pt" to="78.25pt,294.85pt" strokecolor="#231f20" strokeweight="1pt">
            <w10:wrap anchorx="page"/>
          </v:line>
        </w:pict>
      </w:r>
      <w:r w:rsidR="008A3083">
        <w:rPr>
          <w:w w:val="105"/>
          <w:lang w:val="es-ES"/>
        </w:rPr>
        <w:t>Total transparencia permitiendo a los participantes tomar decisiones informadas</w:t>
      </w:r>
    </w:p>
    <w:p w14:paraId="093D4A19" w14:textId="193FC3C5" w:rsidR="00141738" w:rsidRPr="000B22AC" w:rsidRDefault="008A3083">
      <w:pPr>
        <w:pStyle w:val="BodyText"/>
        <w:spacing w:before="92" w:line="568" w:lineRule="auto"/>
        <w:ind w:left="1003" w:right="1649" w:hanging="7"/>
        <w:rPr>
          <w:lang w:val="es-ES"/>
        </w:rPr>
      </w:pPr>
      <w:r>
        <w:rPr>
          <w:w w:val="105"/>
          <w:lang w:val="es-ES"/>
        </w:rPr>
        <w:t>Estructura de cuotas transparente, sin cuotas ocultas</w:t>
      </w:r>
    </w:p>
    <w:p w14:paraId="3E4617C3" w14:textId="220A5A59" w:rsidR="008A3083" w:rsidRDefault="008A3083">
      <w:pPr>
        <w:pStyle w:val="BodyText"/>
        <w:spacing w:line="210" w:lineRule="exact"/>
        <w:ind w:left="997"/>
        <w:rPr>
          <w:w w:val="105"/>
          <w:lang w:val="es-ES"/>
        </w:rPr>
      </w:pPr>
      <w:r>
        <w:rPr>
          <w:w w:val="105"/>
          <w:lang w:val="es-ES"/>
        </w:rPr>
        <w:t>Procesos totalmente automatizados que reducen significativamente costes operativos</w:t>
      </w:r>
    </w:p>
    <w:p w14:paraId="164D54B2" w14:textId="77777777" w:rsidR="00141738" w:rsidRPr="000B22AC" w:rsidRDefault="00141738">
      <w:pPr>
        <w:pStyle w:val="BodyText"/>
        <w:spacing w:before="5"/>
        <w:rPr>
          <w:sz w:val="27"/>
          <w:lang w:val="es-ES"/>
        </w:rPr>
      </w:pPr>
    </w:p>
    <w:p w14:paraId="4B9FE58E" w14:textId="0CB6B632" w:rsidR="008A3083" w:rsidRDefault="008A3083" w:rsidP="008A3083">
      <w:pPr>
        <w:pStyle w:val="BodyText"/>
        <w:spacing w:line="530" w:lineRule="auto"/>
        <w:ind w:left="983" w:right="3580" w:firstLine="20"/>
        <w:rPr>
          <w:w w:val="105"/>
          <w:lang w:val="es-ES"/>
        </w:rPr>
      </w:pPr>
      <w:r>
        <w:rPr>
          <w:w w:val="105"/>
          <w:lang w:val="es-ES"/>
        </w:rPr>
        <w:t>Facilidad de auditoría y verificación de cumplimiento regulatorio</w:t>
      </w:r>
    </w:p>
    <w:p w14:paraId="2FB6EA96" w14:textId="7954AA0A" w:rsidR="00141738" w:rsidRPr="000B22AC" w:rsidRDefault="008A3083" w:rsidP="008A3083">
      <w:pPr>
        <w:pStyle w:val="BodyText"/>
        <w:spacing w:line="530" w:lineRule="auto"/>
        <w:ind w:left="983" w:right="5020" w:firstLine="20"/>
        <w:rPr>
          <w:lang w:val="es-ES"/>
        </w:rPr>
      </w:pPr>
      <w:r>
        <w:rPr>
          <w:w w:val="105"/>
          <w:lang w:val="es-ES"/>
        </w:rPr>
        <w:t>Resistencia frente a fraude y total trazabilidad Procesos de jubilación automáticos/más rápidos</w:t>
      </w:r>
    </w:p>
    <w:p w14:paraId="17523FA1" w14:textId="011B9A9E" w:rsidR="00141738" w:rsidRPr="000B22AC" w:rsidRDefault="008A3083" w:rsidP="008A3083">
      <w:pPr>
        <w:pStyle w:val="BodyText"/>
        <w:spacing w:line="470" w:lineRule="auto"/>
        <w:ind w:left="983" w:right="4120"/>
        <w:rPr>
          <w:lang w:val="es-ES"/>
        </w:rPr>
      </w:pPr>
      <w:r>
        <w:rPr>
          <w:w w:val="105"/>
          <w:lang w:val="es-ES"/>
        </w:rPr>
        <w:t>Portabilidad más fácil y rápida a otros fondos de pensiones</w:t>
      </w:r>
      <w:r w:rsidR="005F200E" w:rsidRPr="000B22AC">
        <w:rPr>
          <w:w w:val="105"/>
          <w:lang w:val="es-ES"/>
        </w:rPr>
        <w:t xml:space="preserve"> </w:t>
      </w:r>
      <w:r>
        <w:rPr>
          <w:w w:val="105"/>
          <w:lang w:val="es-ES"/>
        </w:rPr>
        <w:t>Múltiples opciones de plan con normas transparentes:</w:t>
      </w:r>
    </w:p>
    <w:p w14:paraId="495FD3BC" w14:textId="7D150E54" w:rsidR="00141738" w:rsidRPr="000B22AC" w:rsidRDefault="008A3083">
      <w:pPr>
        <w:pStyle w:val="BodyText"/>
        <w:spacing w:before="106" w:line="429" w:lineRule="auto"/>
        <w:ind w:left="1623" w:right="6056" w:firstLine="20"/>
        <w:rPr>
          <w:lang w:val="es-ES"/>
        </w:rPr>
      </w:pPr>
      <w:r>
        <w:rPr>
          <w:lang w:val="es-ES"/>
        </w:rPr>
        <w:t>Diferentes Perfiles de Inversión</w:t>
      </w:r>
      <w:r w:rsidR="005F200E" w:rsidRPr="000B22AC">
        <w:rPr>
          <w:lang w:val="es-ES"/>
        </w:rPr>
        <w:t xml:space="preserve"> </w:t>
      </w:r>
      <w:r>
        <w:rPr>
          <w:lang w:val="es-ES"/>
        </w:rPr>
        <w:t>Aportaciones Flexibles</w:t>
      </w:r>
    </w:p>
    <w:p w14:paraId="272A8AE1" w14:textId="77777777" w:rsidR="008A3083" w:rsidRDefault="008A3083" w:rsidP="008A3083">
      <w:pPr>
        <w:pStyle w:val="BodyText"/>
        <w:spacing w:before="4" w:line="429" w:lineRule="auto"/>
        <w:ind w:left="1623" w:right="3490" w:firstLine="6"/>
        <w:rPr>
          <w:lang w:val="es-ES"/>
        </w:rPr>
      </w:pPr>
      <w:r>
        <w:rPr>
          <w:lang w:val="es-ES"/>
        </w:rPr>
        <w:t>Retirada de totalidad</w:t>
      </w:r>
      <w:r w:rsidR="005F200E" w:rsidRPr="000B22AC">
        <w:rPr>
          <w:lang w:val="es-ES"/>
        </w:rPr>
        <w:t xml:space="preserve"> (pre- o post-</w:t>
      </w:r>
      <w:r>
        <w:rPr>
          <w:lang w:val="es-ES"/>
        </w:rPr>
        <w:t>jubilación)</w:t>
      </w:r>
    </w:p>
    <w:p w14:paraId="7C4AC1BD" w14:textId="261EA7E4" w:rsidR="00141738" w:rsidRPr="000B22AC" w:rsidRDefault="008A3083" w:rsidP="008A3083">
      <w:pPr>
        <w:pStyle w:val="BodyText"/>
        <w:spacing w:before="4" w:line="429" w:lineRule="auto"/>
        <w:ind w:left="1623" w:right="3490" w:firstLine="6"/>
        <w:rPr>
          <w:lang w:val="es-ES"/>
        </w:rPr>
      </w:pPr>
      <w:r>
        <w:rPr>
          <w:lang w:val="es-ES"/>
        </w:rPr>
        <w:t>Transferencias a otros Fondos de Pensiones</w:t>
      </w:r>
      <w:r w:rsidR="005F200E" w:rsidRPr="000B22AC">
        <w:rPr>
          <w:lang w:val="es-ES"/>
        </w:rPr>
        <w:t xml:space="preserve"> (pre-</w:t>
      </w:r>
      <w:r>
        <w:rPr>
          <w:lang w:val="es-ES"/>
        </w:rPr>
        <w:t>jubilación</w:t>
      </w:r>
      <w:r w:rsidR="005F200E" w:rsidRPr="000B22AC">
        <w:rPr>
          <w:lang w:val="es-ES"/>
        </w:rPr>
        <w:t>)</w:t>
      </w:r>
    </w:p>
    <w:p w14:paraId="5AF765D2" w14:textId="77777777" w:rsidR="00141738" w:rsidRPr="000B22AC" w:rsidRDefault="00141738">
      <w:pPr>
        <w:spacing w:line="429" w:lineRule="auto"/>
        <w:rPr>
          <w:lang w:val="es-ES"/>
        </w:rPr>
        <w:sectPr w:rsidR="00141738" w:rsidRPr="000B22AC">
          <w:pgSz w:w="11910" w:h="16840"/>
          <w:pgMar w:top="1320" w:right="180" w:bottom="740" w:left="1040" w:header="0" w:footer="540" w:gutter="0"/>
          <w:cols w:space="720"/>
        </w:sectPr>
      </w:pPr>
    </w:p>
    <w:p w14:paraId="600A145C" w14:textId="77777777" w:rsidR="00141738" w:rsidRPr="000B22AC" w:rsidRDefault="00141738">
      <w:pPr>
        <w:pStyle w:val="BodyText"/>
        <w:spacing w:before="9"/>
        <w:rPr>
          <w:sz w:val="12"/>
          <w:lang w:val="es-ES"/>
        </w:rPr>
      </w:pPr>
    </w:p>
    <w:p w14:paraId="7DBBFCE9" w14:textId="2C224477" w:rsidR="00141738" w:rsidRPr="000B22AC" w:rsidRDefault="005F200E">
      <w:pPr>
        <w:pStyle w:val="Heading1"/>
        <w:ind w:left="855"/>
        <w:rPr>
          <w:lang w:val="es-ES"/>
        </w:rPr>
      </w:pPr>
      <w:r w:rsidRPr="000B22AC">
        <w:rPr>
          <w:noProof/>
          <w:lang w:val="en-GB" w:eastAsia="en-GB"/>
        </w:rPr>
        <w:drawing>
          <wp:anchor distT="0" distB="0" distL="0" distR="0" simplePos="0" relativeHeight="3736" behindDoc="0" locked="0" layoutInCell="1" allowOverlap="1" wp14:anchorId="069AD882" wp14:editId="7D70B323">
            <wp:simplePos x="0" y="0"/>
            <wp:positionH relativeFrom="page">
              <wp:posOffset>694220</wp:posOffset>
            </wp:positionH>
            <wp:positionV relativeFrom="paragraph">
              <wp:posOffset>104898</wp:posOffset>
            </wp:positionV>
            <wp:extent cx="342900" cy="152400"/>
            <wp:effectExtent l="0" t="0" r="0" b="0"/>
            <wp:wrapNone/>
            <wp:docPr id="3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7.png"/>
                    <pic:cNvPicPr/>
                  </pic:nvPicPr>
                  <pic:blipFill>
                    <a:blip r:embed="rId249" cstate="print"/>
                    <a:stretch>
                      <a:fillRect/>
                    </a:stretch>
                  </pic:blipFill>
                  <pic:spPr>
                    <a:xfrm>
                      <a:off x="0" y="0"/>
                      <a:ext cx="342900" cy="152400"/>
                    </a:xfrm>
                    <a:prstGeom prst="rect">
                      <a:avLst/>
                    </a:prstGeom>
                  </pic:spPr>
                </pic:pic>
              </a:graphicData>
            </a:graphic>
          </wp:anchor>
        </w:drawing>
      </w:r>
      <w:bookmarkStart w:id="9" w:name="_TOC_250017"/>
      <w:bookmarkEnd w:id="9"/>
      <w:r w:rsidRPr="000B22AC">
        <w:rPr>
          <w:color w:val="182B7C"/>
          <w:w w:val="95"/>
          <w:lang w:val="es-ES"/>
        </w:rPr>
        <w:t>MONETIZA</w:t>
      </w:r>
      <w:r w:rsidR="008A3083">
        <w:rPr>
          <w:color w:val="182B7C"/>
          <w:w w:val="95"/>
          <w:lang w:val="es-ES"/>
        </w:rPr>
        <w:t>CIÓ</w:t>
      </w:r>
      <w:r w:rsidRPr="000B22AC">
        <w:rPr>
          <w:color w:val="182B7C"/>
          <w:w w:val="95"/>
          <w:lang w:val="es-ES"/>
        </w:rPr>
        <w:t>N</w:t>
      </w:r>
    </w:p>
    <w:p w14:paraId="2FE281A3" w14:textId="77777777" w:rsidR="00141738" w:rsidRPr="000B22AC" w:rsidRDefault="00141738">
      <w:pPr>
        <w:pStyle w:val="BodyText"/>
        <w:spacing w:before="11"/>
        <w:rPr>
          <w:b/>
          <w:lang w:val="es-ES"/>
        </w:rPr>
      </w:pPr>
    </w:p>
    <w:p w14:paraId="1F9421F5" w14:textId="062631BC" w:rsidR="00141738" w:rsidRPr="000B22AC" w:rsidRDefault="008D75C0" w:rsidP="00EF7ED9">
      <w:pPr>
        <w:pStyle w:val="BodyText"/>
        <w:spacing w:before="94" w:line="316" w:lineRule="auto"/>
        <w:ind w:left="108" w:right="1194"/>
        <w:jc w:val="both"/>
        <w:rPr>
          <w:lang w:val="es-ES"/>
        </w:rPr>
      </w:pPr>
      <w:r>
        <w:rPr>
          <w:lang w:val="es-ES"/>
        </w:rPr>
        <w:t xml:space="preserve">Una vez que se desarrolle la plataforma, hay varios escenarios de monetización. </w:t>
      </w:r>
      <w:r w:rsidR="00EF7ED9">
        <w:rPr>
          <w:lang w:val="es-ES"/>
        </w:rPr>
        <w:t>Independientemente del escenario de monetización, las cuotas y comisiones se pagarán únicamente en Tokens Auctus (AUC), haciendo del token una parte integral de la Plataforma Auctus.</w:t>
      </w:r>
    </w:p>
    <w:p w14:paraId="10E78262" w14:textId="77777777" w:rsidR="00141738" w:rsidRPr="000B22AC" w:rsidRDefault="00141738">
      <w:pPr>
        <w:pStyle w:val="BodyText"/>
        <w:rPr>
          <w:lang w:val="es-ES"/>
        </w:rPr>
      </w:pPr>
    </w:p>
    <w:p w14:paraId="1C819CEE" w14:textId="22E31E0B" w:rsidR="00141738" w:rsidRPr="000B22AC" w:rsidRDefault="00FD560B">
      <w:pPr>
        <w:pStyle w:val="Heading4"/>
        <w:spacing w:before="222"/>
        <w:ind w:left="352"/>
        <w:rPr>
          <w:lang w:val="es-ES"/>
        </w:rPr>
      </w:pPr>
      <w:r>
        <w:rPr>
          <w:lang w:val="es-ES"/>
        </w:rPr>
        <w:pict w14:anchorId="1A6715D6">
          <v:line id="_x0000_s5051" style="position:absolute;left:0;text-align:left;z-index:3664;mso-position-horizontal-relative:page" from="54.85pt,11.15pt" to="54.85pt,22.5pt" strokecolor="#182b7c" strokeweight="23660emu">
            <w10:wrap anchorx="page"/>
          </v:line>
        </w:pict>
      </w:r>
      <w:r w:rsidR="00EF7ED9">
        <w:rPr>
          <w:color w:val="009EFF"/>
          <w:lang w:val="es-ES"/>
        </w:rPr>
        <w:t>Comisiones de la Plataforma</w:t>
      </w:r>
    </w:p>
    <w:p w14:paraId="336E1A32" w14:textId="4043C5CD" w:rsidR="00141738" w:rsidRPr="000B22AC" w:rsidRDefault="00EF7ED9" w:rsidP="00EF7ED9">
      <w:pPr>
        <w:pStyle w:val="BodyText"/>
        <w:spacing w:before="208" w:line="316" w:lineRule="auto"/>
        <w:ind w:left="101" w:right="1200"/>
        <w:jc w:val="both"/>
        <w:rPr>
          <w:lang w:val="es-ES"/>
        </w:rPr>
      </w:pPr>
      <w:r>
        <w:rPr>
          <w:lang w:val="es-ES"/>
        </w:rPr>
        <w:t>Todas las comisiones cobradas por los fondos, usando la plataforma Auctus, serán procesadas automáticamente por los contratos inteligentes y un porcentaje de dichas comisiones se recaudará por la plataforma. Auctus cargará aproximadamente un 20% de las comisiones que los fondos carguen a los participantes. El valor de este porcentaje se negociará entre Auctus y los fondos y se establecerá en los contratos inteligentes.</w:t>
      </w:r>
    </w:p>
    <w:p w14:paraId="21EFD1CC" w14:textId="77777777" w:rsidR="00141738" w:rsidRPr="000B22AC" w:rsidRDefault="00141738">
      <w:pPr>
        <w:pStyle w:val="BodyText"/>
        <w:rPr>
          <w:lang w:val="es-ES"/>
        </w:rPr>
      </w:pPr>
    </w:p>
    <w:p w14:paraId="08504C97" w14:textId="080A6FA0" w:rsidR="00141738" w:rsidRPr="000B22AC" w:rsidRDefault="00141738">
      <w:pPr>
        <w:pStyle w:val="BodyText"/>
        <w:rPr>
          <w:lang w:val="es-ES"/>
        </w:rPr>
      </w:pPr>
    </w:p>
    <w:p w14:paraId="0B96E94B" w14:textId="77777777" w:rsidR="00141738" w:rsidRPr="000B22AC" w:rsidRDefault="00141738">
      <w:pPr>
        <w:pStyle w:val="BodyText"/>
        <w:spacing w:before="5"/>
        <w:rPr>
          <w:lang w:val="es-ES"/>
        </w:rPr>
      </w:pPr>
    </w:p>
    <w:p w14:paraId="040372C7" w14:textId="0C4E5ACC" w:rsidR="00EF7ED9" w:rsidRDefault="00EF7ED9">
      <w:pPr>
        <w:spacing w:line="232" w:lineRule="auto"/>
        <w:ind w:left="7646" w:right="1320" w:hanging="272"/>
        <w:rPr>
          <w:b/>
          <w:color w:val="231F20"/>
          <w:w w:val="90"/>
          <w:sz w:val="17"/>
          <w:lang w:val="es-ES"/>
        </w:rPr>
      </w:pPr>
      <w:r>
        <w:rPr>
          <w:lang w:val="es-ES"/>
        </w:rPr>
        <w:pict w14:anchorId="35751674">
          <v:group id="_x0000_s5005" style="position:absolute;left:0;text-align:left;margin-left:54.35pt;margin-top:6.2pt;width:188.55pt;height:194.05pt;z-index:3832;mso-position-horizontal-relative:page" coordorigin="1091,107" coordsize="3771,3881">
            <v:shape id="_x0000_s5016" type="#_x0000_t75" style="position:absolute;left:1335;top:178;width:269;height:508">
              <v:imagedata r:id="rId250" o:title=""/>
            </v:shape>
            <v:shape id="_x0000_s5015" style="position:absolute;left:1120;top:137;width:512;height:563" coordorigin="1121,137" coordsize="512,563" path="m1632,700l1121,700,1121,393,1130,325,1155,264,1195,212,1247,172,1308,146,1376,137,1444,146,1505,172,1557,212,1597,264,1623,325,1632,393,1632,700xe" filled="f" strokecolor="#231f20" strokeweight="3pt">
              <v:path arrowok="t"/>
            </v:shape>
            <v:polyline id="_x0000_s5014" style="position:absolute" points="6300,4386,8339,4386,8390,4384,8458,4375,8521,4351,8574,4314,8616,4264,8643,4205,8653,4137,8653,3830,6505,3830,6505,4137,6496,4205,6470,4266,6430,4318,6378,4358,6317,4384,6249,4393,6181,4384,6120,4358,6068,4318,6028,4266,6003,4205,5994,4137,5994,3830,5994,3641,5994,907,5963,727,5895,628,5827,587,5796,579,8097,579,8249,592,8328,632,8356,729,8360,915,8360,3820" coordorigin="1449,145" coordsize="2857,3814" filled="f" strokecolor="#231f20" strokeweight="3pt">
              <v:path arrowok="t"/>
              <o:lock v:ext="edit" verticies="t"/>
            </v:polyline>
            <v:shape id="_x0000_s5013" type="#_x0000_t75" style="position:absolute;left:1839;top:3436;width:313;height:508">
              <v:imagedata r:id="rId251" o:title=""/>
            </v:shape>
            <v:shape id="_x0000_s5012" type="#_x0000_t75" style="position:absolute;left:2581;top:1459;width:600;height:44">
              <v:imagedata r:id="rId252" o:title=""/>
            </v:shape>
            <v:shape id="_x0000_s5011" type="#_x0000_t75" style="position:absolute;left:2566;top:2562;width:600;height:44">
              <v:imagedata r:id="rId253" o:title=""/>
            </v:shape>
            <v:shape id="_x0000_s5010" style="position:absolute;left:4050;top:1977;width:812;height:199" coordorigin="4050,1977" coordsize="812,199" path="m4758,1977l4754,1981,4753,1983,4753,1989,4754,1991,4830,2070,4050,2070,4050,2088,4830,2088,4757,2164,4757,2170,4762,2175,4764,2176,4769,2176,4772,2175,4858,2085,4861,2082,4861,2076,4858,2072,4766,1977,4758,1977xe" fillcolor="black" stroked="f">
              <v:path arrowok="t"/>
            </v:shape>
            <v:shape id="_x0000_s5009" type="#_x0000_t75" style="position:absolute;left:3933;top:1989;width:179;height:179">
              <v:imagedata r:id="rId254" o:title=""/>
            </v:shape>
            <v:shape id="_x0000_s5008" type="#_x0000_t202" style="position:absolute;left:2233;top:493;width:1356;height:789" filled="f" stroked="f">
              <v:textbox inset="0,0,0,0">
                <w:txbxContent>
                  <w:p w14:paraId="2F00CC6A" w14:textId="0ECAA561" w:rsidR="002C71C7" w:rsidRDefault="002C71C7">
                    <w:pPr>
                      <w:ind w:left="-1" w:right="18" w:hanging="45"/>
                      <w:jc w:val="center"/>
                    </w:pPr>
                    <w:r>
                      <w:rPr>
                        <w:color w:val="231F20"/>
                      </w:rPr>
                      <w:t>Esquema de cobro de comisiones en el Contrato Inteligente</w:t>
                    </w:r>
                  </w:p>
                </w:txbxContent>
              </v:textbox>
            </v:shape>
            <v:shape id="_x0000_s5007" type="#_x0000_t202" style="position:absolute;left:1871;top:1705;width:1966;height:524" filled="f" stroked="f">
              <v:textbox inset="0,0,0,0">
                <w:txbxContent>
                  <w:p w14:paraId="69081303" w14:textId="3535239D" w:rsidR="002C71C7" w:rsidRDefault="002C71C7" w:rsidP="00EF7ED9">
                    <w:pPr>
                      <w:ind w:right="-7"/>
                      <w:jc w:val="center"/>
                    </w:pPr>
                    <w:r>
                      <w:rPr>
                        <w:color w:val="231F20"/>
                      </w:rPr>
                      <w:t>Cuotas Anuales de Gestión</w:t>
                    </w:r>
                  </w:p>
                </w:txbxContent>
              </v:textbox>
            </v:shape>
            <v:shape id="_x0000_s5006" type="#_x0000_t202" style="position:absolute;left:2433;top:2845;width:1015;height:259" filled="f" stroked="f">
              <v:textbox inset="0,0,0,0">
                <w:txbxContent>
                  <w:p w14:paraId="0725EF89" w14:textId="2D9BCEED" w:rsidR="002C71C7" w:rsidRPr="00EF7ED9" w:rsidRDefault="002C71C7">
                    <w:pPr>
                      <w:spacing w:line="259" w:lineRule="exact"/>
                      <w:rPr>
                        <w:lang w:val="es-ES"/>
                      </w:rPr>
                    </w:pPr>
                    <w:r>
                      <w:rPr>
                        <w:color w:val="231F20"/>
                        <w:lang w:val="es-ES"/>
                      </w:rPr>
                      <w:t>Comisiones de Entrada</w:t>
                    </w:r>
                  </w:p>
                </w:txbxContent>
              </v:textbox>
            </v:shape>
            <w10:wrap anchorx="page"/>
          </v:group>
        </w:pict>
      </w:r>
      <w:r w:rsidR="00FD560B">
        <w:rPr>
          <w:lang w:val="es-ES"/>
        </w:rPr>
        <w:pict w14:anchorId="7FBD84A3">
          <v:group id="_x0000_s5038" style="position:absolute;left:0;text-align:left;margin-left:256.8pt;margin-top:61.25pt;width:149.7pt;height:74pt;z-index:3616;mso-wrap-distance-left:0;mso-wrap-distance-right:0;mso-position-horizontal-relative:page" coordorigin="5136,1226" coordsize="2994,1480">
            <v:shape id="_x0000_s5050" type="#_x0000_t75" style="position:absolute;left:5237;top:1327;width:1288;height:1288">
              <v:imagedata r:id="rId255" o:title=""/>
            </v:shape>
            <v:shape id="_x0000_s5049" type="#_x0000_t75" style="position:absolute;left:5659;top:1706;width:403;height:145">
              <v:imagedata r:id="rId256" o:title=""/>
            </v:shape>
            <v:shape id="_x0000_s5048" style="position:absolute;left:5870;top:1991;width:100;height:154" coordorigin="5871,1992" coordsize="100,154" path="m5951,1992l5927,2052,5901,2096,5880,2121,5871,2130,5883,2145,5928,2092,5961,2026,5970,1997,5951,1992xe" fillcolor="black" stroked="f">
              <v:path arrowok="t"/>
            </v:shape>
            <v:shape id="_x0000_s5047" style="position:absolute;left:5576;top:2281;width:561;height:151" coordorigin="5577,2282" coordsize="561,151" path="m5873,2341l5849,2341,5931,2433,5972,2410,5935,2410,5873,2341xm5586,2282l5577,2297,5779,2429,5798,2405,5775,2405,5586,2282xm6128,2302l5935,2410,5972,2410,6137,2317,6128,2302xm5848,2313l5775,2405,5798,2405,5849,2341,5873,2341,5848,2313xe" fillcolor="black" stroked="f">
              <v:path arrowok="t"/>
            </v:shape>
            <v:line id="_x0000_s5046" style="position:absolute" from="5855,2331" to="5855,2615" strokeweight="13296emu"/>
            <v:shape id="_x0000_s5045" style="position:absolute;left:5922;top:2553;width:30;height:30" coordorigin="5922,2553" coordsize="30,30" path="m5945,2553l5929,2553,5922,2560,5922,2576,5929,2583,5945,2583,5952,2576,5952,2560,5945,2553xe" fillcolor="#002d78" stroked="f">
              <v:path arrowok="t"/>
            </v:shape>
            <v:shape id="_x0000_s5044" style="position:absolute;left:5146;top:1235;width:1460;height:1460" coordorigin="5146,1236" coordsize="1460,1460" path="m6606,1966l6602,2041,6591,2113,6573,2183,6549,2250,6518,2314,6481,2374,6439,2430,6392,2482,6340,2529,6284,2571,6224,2608,6160,2638,6093,2663,6023,2681,5951,2692,5876,2696,5801,2692,5729,2681,5659,2663,5592,2638,5528,2608,5468,2571,5412,2529,5360,2482,5313,2430,5271,2374,5234,2314,5203,2250,5179,2183,5161,2113,5150,2041,5146,1966,5150,1891,5161,1819,5179,1749,5203,1682,5234,1618,5271,1558,5313,1502,5360,1450,5412,1403,5468,1361,5528,1324,5592,1293,5659,1269,5729,1251,5801,1240,5876,1236,5951,1240,6023,1251,6093,1269,6160,1293,6224,1324,6284,1361,6340,1403,6392,1450,6439,1502,6481,1558,6518,1618,6549,1682,6573,1749,6591,1819,6602,1891,6606,1966xe" filled="f" strokeweight="1pt">
              <v:path arrowok="t"/>
            </v:shape>
            <v:line id="_x0000_s5043" style="position:absolute" from="6629,2050" to="7301,2050" strokeweight=".92pt"/>
            <v:shape id="_x0000_s5042" type="#_x0000_t75" style="position:absolute;left:6512;top:1960;width:179;height:179">
              <v:imagedata r:id="rId257" o:title=""/>
            </v:shape>
            <v:shape id="_x0000_s5041" style="position:absolute;left:7389;top:1635;width:741;height:404" coordorigin="7389,1635" coordsize="741,404" path="m7999,1635l7992,1639,7991,1642,7990,1644,7990,1647,7992,1651,7994,1653,8096,1692,7389,2022,7397,2038,8104,1709,8123,1709,8130,1690,8127,1685,8123,1683,7999,1635xm8123,1709l8104,1709,8071,1804,8069,1809,8072,1814,8077,1816,8079,1816,8081,1816,8086,1814,8088,1812,8123,1709xe" fillcolor="black" stroked="f">
              <v:path arrowok="t"/>
            </v:shape>
            <v:shape id="_x0000_s5040" type="#_x0000_t75" style="position:absolute;left:7279;top:1952;width:179;height:179">
              <v:imagedata r:id="rId258" o:title=""/>
            </v:shape>
            <v:shape id="_x0000_s5039" style="position:absolute;left:7432;top:2069;width:644;height:441" coordorigin="7433,2070" coordsize="644,441" path="m7444,2070l7433,2085,8044,2474,7945,2492,7940,2493,7937,2498,7938,2505,7939,2507,7944,2510,7946,2511,8073,2487,8077,2483,8076,2478,8073,2459,8054,2459,7444,2070xm8051,2342l8044,2343,8042,2344,8039,2348,8039,2351,8039,2353,8054,2459,8073,2459,8057,2347,8051,2342xe" fillcolor="black" stroked="f">
              <v:path arrowok="t"/>
            </v:shape>
            <w10:wrap type="topAndBottom" anchorx="page"/>
          </v:group>
        </w:pict>
      </w:r>
      <w:r w:rsidR="00FD560B">
        <w:rPr>
          <w:lang w:val="es-ES"/>
        </w:rPr>
        <w:pict w14:anchorId="24964F83">
          <v:group id="_x0000_s5017" style="position:absolute;left:0;text-align:left;margin-left:411.8pt;margin-top:24.15pt;width:74pt;height:74pt;z-index:3640;mso-wrap-distance-left:0;mso-wrap-distance-right:0;mso-position-horizontal-relative:page" coordorigin="8236,484" coordsize="1480,1480">
            <v:shape id="_x0000_s5037" type="#_x0000_t75" style="position:absolute;left:8236;top:483;width:1480;height:1480">
              <v:imagedata r:id="rId259" o:title=""/>
            </v:shape>
            <v:rect id="_x0000_s5036" style="position:absolute;left:8705;top:1052;width:180;height:251" fillcolor="#002d78" stroked="f"/>
            <v:shape id="_x0000_s5035" style="position:absolute;left:8511;top:1304;width:1053;height:566" coordorigin="8511,1304" coordsize="1053,566" path="m9399,1711l8513,1711,8541,1711,8553,1712,8612,1758,8677,1797,8746,1828,8819,1851,8896,1865,8976,1870,9051,1866,9123,1853,9193,1833,9259,1805,9321,1770,9378,1729,9399,1711xm9225,1304l9175,1304,8747,1305,8687,1310,8632,1322,8584,1346,8546,1386,8521,1446,8513,1530,8511,1681,8511,1711,8513,1711,9399,1711,9431,1682,9478,1629,9519,1571,9554,1509,9564,1487,9556,1441,9523,1387,9474,1349,9415,1325,9350,1311,9285,1305,9225,1304xe" fillcolor="#8e9b9b" stroked="f">
              <v:path arrowok="t"/>
            </v:shape>
            <v:shape id="_x0000_s5034" style="position:absolute;left:8665;top:812;width:495;height:611" coordorigin="8666,813" coordsize="495,611" path="m9105,1053l8705,1053,8705,1059,8705,1078,8705,1109,8705,1151,8707,1188,8716,1208,8737,1218,8778,1224,8885,1225,8888,1369,8888,1373,8930,1393,9024,1424,9118,1417,9160,1326,9159,1209,9151,1140,9130,1088,9105,1053xm8887,1373l8888,1380,8888,1373,8887,1373xm9141,813l8749,813,8722,822,8709,843,8705,866,8705,881,8705,980,8704,1002,8700,1017,8688,1032,8666,1054,8705,1053,9105,1053,9087,1027,9097,989,9118,916,9137,845,9141,813xe" stroked="f">
              <v:path arrowok="t"/>
            </v:shape>
            <v:shape id="_x0000_s5033" type="#_x0000_t75" style="position:absolute;left:8820;top:1302;width:389;height:194">
              <v:imagedata r:id="rId260" o:title=""/>
            </v:shape>
            <v:shape id="_x0000_s5032" type="#_x0000_t75" style="position:absolute;left:8704;top:925;width:178;height:115">
              <v:imagedata r:id="rId261" o:title=""/>
            </v:shape>
            <v:shape id="_x0000_s5031" style="position:absolute;left:8690;top:704;width:575;height:600" coordorigin="8690,705" coordsize="575,600" path="m9258,1175l9065,1175,9064,1215,9079,1265,9118,1292,9163,1303,9197,1304,9258,1303,9258,1175xm9264,812l8757,812,8815,812,8845,829,8857,875,8859,965,8870,1033,8898,1074,8934,1093,8971,1098,9014,1110,9043,1139,9059,1173,9064,1203,9064,1196,9065,1175,9258,1175,9258,954,9265,817,9264,812xm9085,705l8690,705,8690,754,8701,791,8724,808,8747,812,8757,812,9264,812,9250,746,9195,716,9085,705xe" fillcolor="#002d78" stroked="f">
              <v:path arrowok="t"/>
            </v:shape>
            <v:rect id="_x0000_s5030" style="position:absolute;left:8360;top:1302;width:527;height:407" fillcolor="#07dce0" stroked="f"/>
            <v:shape id="_x0000_s5029" style="position:absolute;left:8883;top:1483;width:682;height:387" coordorigin="8883,1484" coordsize="682,387" path="m9565,1484l8883,1484,8883,1863,8896,1865,8976,1870,9051,1866,9123,1853,9193,1833,9259,1805,9321,1770,9378,1729,9431,1682,9478,1629,9519,1571,9554,1509,9565,1484xe" fillcolor="#002d78" stroked="f">
              <v:path arrowok="t"/>
            </v:shape>
            <v:shape id="_x0000_s5028" type="#_x0000_t75" style="position:absolute;left:9178;top:1651;width:101;height:101">
              <v:imagedata r:id="rId262" o:title=""/>
            </v:shape>
            <v:line id="_x0000_s5027" style="position:absolute" from="8359,1359" to="8887,1359" strokecolor="#002d78" strokeweight="7708emu"/>
            <v:line id="_x0000_s5026" style="position:absolute" from="8360,1419" to="8887,1419" strokecolor="#002d78" strokeweight="7696emu"/>
            <v:line id="_x0000_s5025" style="position:absolute" from="8360,1479" to="8888,1479" strokecolor="#002d78" strokeweight="7708emu"/>
            <v:line id="_x0000_s5024" style="position:absolute" from="8361,1539" to="8889,1539" strokecolor="#002d78" strokeweight="7696emu"/>
            <v:line id="_x0000_s5023" style="position:absolute" from="8362,1599" to="8889,1599" strokecolor="#002d78" strokeweight="7696emu"/>
            <v:line id="_x0000_s5022" style="position:absolute" from="8362,1659" to="8890,1659" strokecolor="#002d78" strokeweight="7696emu"/>
            <v:line id="_x0000_s5021" style="position:absolute" from="8443,1547" to="8443,1666" strokecolor="white" strokeweight="39535emu"/>
            <v:line id="_x0000_s5020" style="position:absolute" from="8552,1429" to="8552,1666" strokecolor="white" strokeweight="39535emu"/>
            <v:line id="_x0000_s5019" style="position:absolute" from="8672,1363" to="8672,1666" strokecolor="white" strokeweight="39535emu"/>
            <v:line id="_x0000_s5018" style="position:absolute" from="8805,1304" to="8805,1666" strokecolor="white" strokeweight="39535emu"/>
            <w10:wrap type="topAndBottom" anchorx="page"/>
          </v:group>
        </w:pict>
      </w:r>
      <w:r>
        <w:rPr>
          <w:b/>
          <w:color w:val="231F20"/>
          <w:w w:val="90"/>
          <w:sz w:val="17"/>
          <w:lang w:val="es-ES"/>
        </w:rPr>
        <w:t>GESTOR DE FONDOS</w:t>
      </w:r>
    </w:p>
    <w:p w14:paraId="37808AB5" w14:textId="2D0B2047" w:rsidR="00141738" w:rsidRPr="000B22AC" w:rsidRDefault="00EF7ED9">
      <w:pPr>
        <w:spacing w:line="232" w:lineRule="auto"/>
        <w:ind w:left="7646" w:right="1320" w:hanging="272"/>
        <w:rPr>
          <w:b/>
          <w:sz w:val="17"/>
          <w:lang w:val="es-ES"/>
        </w:rPr>
      </w:pPr>
      <w:r>
        <w:rPr>
          <w:lang w:val="es-ES"/>
        </w:rPr>
        <w:pict w14:anchorId="67EB2D04">
          <v:group id="_x0000_s5001" style="position:absolute;left:0;text-align:left;margin-left:415.05pt;margin-top:104.15pt;width:67.3pt;height:57.5pt;z-index:3856;mso-position-horizontal-relative:page" coordorigin="8307,-571" coordsize="1346,1150">
            <v:shape id="_x0000_s5004" style="position:absolute;left:8306;top:-572;width:1299;height:1150" coordorigin="8307,-571" coordsize="1299,1150" path="m8956,-571l8307,578,9606,578,8956,-571xe" fillcolor="#0047ad" stroked="f">
              <v:path arrowok="t"/>
            </v:shape>
            <v:shape id="_x0000_s5003" type="#_x0000_t75" style="position:absolute;left:9155;top:-223;width:498;height:430">
              <v:imagedata r:id="rId263" o:title=""/>
            </v:shape>
            <v:shape id="_x0000_s5002" style="position:absolute;left:8906;top:-225;width:493;height:432" coordorigin="8906,-225" coordsize="493,432" path="m9154,-225l8906,206,9399,206,9154,-225xe" stroked="f">
              <v:path arrowok="t"/>
            </v:shape>
            <w10:wrap anchorx="page"/>
          </v:group>
        </w:pict>
      </w:r>
      <w:r>
        <w:rPr>
          <w:b/>
          <w:color w:val="231F20"/>
          <w:w w:val="90"/>
          <w:sz w:val="17"/>
          <w:lang w:val="es-ES"/>
        </w:rPr>
        <w:t xml:space="preserve">     </w:t>
      </w:r>
      <w:r>
        <w:rPr>
          <w:b/>
          <w:color w:val="231F20"/>
          <w:w w:val="95"/>
          <w:sz w:val="17"/>
          <w:lang w:val="es-ES"/>
        </w:rPr>
        <w:t>DE PENSIONES</w:t>
      </w:r>
      <w:r w:rsidR="005F200E" w:rsidRPr="000B22AC">
        <w:rPr>
          <w:b/>
          <w:color w:val="231F20"/>
          <w:sz w:val="17"/>
          <w:lang w:val="es-ES"/>
        </w:rPr>
        <w:t xml:space="preserve"> </w:t>
      </w:r>
    </w:p>
    <w:p w14:paraId="59561EE3" w14:textId="3057A2BE" w:rsidR="00141738" w:rsidRPr="000B22AC" w:rsidRDefault="00141738">
      <w:pPr>
        <w:pStyle w:val="BodyText"/>
        <w:spacing w:before="4"/>
        <w:rPr>
          <w:b/>
          <w:sz w:val="10"/>
          <w:lang w:val="es-ES"/>
        </w:rPr>
      </w:pPr>
    </w:p>
    <w:p w14:paraId="57EBE233" w14:textId="5C56F1F5" w:rsidR="00141738" w:rsidRPr="000B22AC" w:rsidRDefault="005F200E">
      <w:pPr>
        <w:spacing w:before="91"/>
        <w:ind w:left="1013" w:right="1954"/>
        <w:jc w:val="center"/>
        <w:rPr>
          <w:b/>
          <w:sz w:val="17"/>
          <w:lang w:val="es-ES"/>
        </w:rPr>
      </w:pPr>
      <w:r w:rsidRPr="000B22AC">
        <w:rPr>
          <w:b/>
          <w:color w:val="231F20"/>
          <w:w w:val="90"/>
          <w:sz w:val="17"/>
          <w:lang w:val="es-ES"/>
        </w:rPr>
        <w:t>PARTICIPANT</w:t>
      </w:r>
      <w:r w:rsidR="00EF7ED9">
        <w:rPr>
          <w:b/>
          <w:color w:val="231F20"/>
          <w:w w:val="90"/>
          <w:sz w:val="17"/>
          <w:lang w:val="es-ES"/>
        </w:rPr>
        <w:t>E</w:t>
      </w:r>
    </w:p>
    <w:p w14:paraId="0F51A269" w14:textId="77777777" w:rsidR="00141738" w:rsidRPr="000B22AC" w:rsidRDefault="00141738">
      <w:pPr>
        <w:pStyle w:val="BodyText"/>
        <w:spacing w:before="3"/>
        <w:rPr>
          <w:b/>
          <w:sz w:val="26"/>
          <w:lang w:val="es-ES"/>
        </w:rPr>
      </w:pPr>
    </w:p>
    <w:p w14:paraId="57600207" w14:textId="5F6771C3" w:rsidR="00141738" w:rsidRPr="000B22AC" w:rsidRDefault="00EF7ED9">
      <w:pPr>
        <w:spacing w:before="32"/>
        <w:ind w:left="7157" w:right="1954"/>
        <w:jc w:val="center"/>
        <w:rPr>
          <w:b/>
          <w:sz w:val="17"/>
          <w:lang w:val="es-ES"/>
        </w:rPr>
      </w:pPr>
      <w:r>
        <w:rPr>
          <w:b/>
          <w:color w:val="231F20"/>
          <w:w w:val="85"/>
          <w:sz w:val="17"/>
          <w:lang w:val="es-ES"/>
        </w:rPr>
        <w:t>PAGOS EN TOKENS AUCTUS (AUC)</w:t>
      </w:r>
      <w:r w:rsidR="005F200E" w:rsidRPr="000B22AC">
        <w:rPr>
          <w:b/>
          <w:color w:val="231F20"/>
          <w:sz w:val="17"/>
          <w:lang w:val="es-ES"/>
        </w:rPr>
        <w:t xml:space="preserve"> </w:t>
      </w:r>
    </w:p>
    <w:p w14:paraId="193AA09C" w14:textId="77777777" w:rsidR="00141738" w:rsidRPr="000B22AC" w:rsidRDefault="00141738">
      <w:pPr>
        <w:pStyle w:val="BodyText"/>
        <w:rPr>
          <w:b/>
          <w:lang w:val="es-ES"/>
        </w:rPr>
      </w:pPr>
    </w:p>
    <w:p w14:paraId="793040E2" w14:textId="77777777" w:rsidR="00141738" w:rsidRPr="000B22AC" w:rsidRDefault="00141738">
      <w:pPr>
        <w:pStyle w:val="BodyText"/>
        <w:spacing w:before="1"/>
        <w:rPr>
          <w:b/>
          <w:sz w:val="27"/>
          <w:lang w:val="es-ES"/>
        </w:rPr>
      </w:pPr>
    </w:p>
    <w:p w14:paraId="4B36117E" w14:textId="1999E860" w:rsidR="00141738" w:rsidRPr="000B22AC" w:rsidRDefault="00FD560B">
      <w:pPr>
        <w:pStyle w:val="Heading4"/>
        <w:spacing w:before="90"/>
        <w:ind w:left="502"/>
        <w:rPr>
          <w:lang w:val="es-ES"/>
        </w:rPr>
      </w:pPr>
      <w:r>
        <w:rPr>
          <w:lang w:val="es-ES"/>
        </w:rPr>
        <w:pict w14:anchorId="442ADA3B">
          <v:line id="_x0000_s5000" style="position:absolute;left:0;text-align:left;z-index:3688;mso-position-horizontal-relative:page" from="62.35pt,4.55pt" to="62.35pt,15.9pt" strokecolor="#182b7c" strokeweight="23660emu">
            <w10:wrap anchorx="page"/>
          </v:line>
        </w:pict>
      </w:r>
      <w:r w:rsidR="00EF7ED9">
        <w:rPr>
          <w:color w:val="009EFF"/>
          <w:lang w:val="es-ES"/>
        </w:rPr>
        <w:t>Servicios de Personalización de Contratos Inteligentes y Comisiones de creación de Fondos</w:t>
      </w:r>
    </w:p>
    <w:p w14:paraId="7449DE1F" w14:textId="586258BC" w:rsidR="00141738" w:rsidRPr="000B22AC" w:rsidRDefault="00EF7ED9" w:rsidP="00EF7ED9">
      <w:pPr>
        <w:pStyle w:val="BodyText"/>
        <w:spacing w:before="108" w:line="316" w:lineRule="auto"/>
        <w:ind w:left="251" w:right="1051"/>
        <w:jc w:val="both"/>
        <w:rPr>
          <w:lang w:val="es-ES"/>
        </w:rPr>
      </w:pPr>
      <w:r>
        <w:rPr>
          <w:lang w:val="es-ES"/>
        </w:rPr>
        <w:t>Inicialmente, no se cobrarán comisiones por la personalización del contrato inteligente, de cara a facilitar la adopción inicial por los fondos tradicionales. No obstante, a medida que el número de fondos corriendo en la plataforma Acutus aumente, el desarrollo de contratos inteligentes personalizados será una parte del modelo de monetización de Auctus. Además, habrá una comisión por la creación de nuevos fondos, incluso si usan los contratos inteligentes por defecto.</w:t>
      </w:r>
    </w:p>
    <w:p w14:paraId="50DB32D0" w14:textId="77777777" w:rsidR="00141738" w:rsidRPr="000B22AC" w:rsidRDefault="00141738">
      <w:pPr>
        <w:pStyle w:val="BodyText"/>
        <w:spacing w:before="11"/>
        <w:rPr>
          <w:sz w:val="30"/>
          <w:lang w:val="es-ES"/>
        </w:rPr>
      </w:pPr>
    </w:p>
    <w:p w14:paraId="0439309B" w14:textId="313AEF76" w:rsidR="00141738" w:rsidRPr="000B22AC" w:rsidRDefault="00FD560B">
      <w:pPr>
        <w:pStyle w:val="Heading4"/>
        <w:ind w:left="515"/>
        <w:rPr>
          <w:lang w:val="es-ES"/>
        </w:rPr>
      </w:pPr>
      <w:r>
        <w:rPr>
          <w:lang w:val="es-ES"/>
        </w:rPr>
        <w:pict w14:anchorId="3B02D2DD">
          <v:line id="_x0000_s4999" style="position:absolute;left:0;text-align:left;z-index:3712;mso-position-horizontal-relative:page" from="63pt,.05pt" to="63pt,11.4pt" strokecolor="#182b7c" strokeweight="23660emu">
            <w10:wrap anchorx="page"/>
          </v:line>
        </w:pict>
      </w:r>
      <w:r w:rsidR="00EF7ED9">
        <w:rPr>
          <w:color w:val="009EFF"/>
          <w:lang w:val="es-ES"/>
        </w:rPr>
        <w:t>Mercado de Rentas Vitalicias</w:t>
      </w:r>
    </w:p>
    <w:p w14:paraId="210A5206" w14:textId="1E0C99BF" w:rsidR="00141738" w:rsidRPr="000B22AC" w:rsidRDefault="00EF7ED9" w:rsidP="006D6E35">
      <w:pPr>
        <w:pStyle w:val="BodyText"/>
        <w:spacing w:before="108" w:line="316" w:lineRule="auto"/>
        <w:ind w:left="264" w:right="1037"/>
        <w:jc w:val="both"/>
        <w:rPr>
          <w:lang w:val="es-ES"/>
        </w:rPr>
      </w:pPr>
      <w:r>
        <w:rPr>
          <w:lang w:val="es-ES"/>
        </w:rPr>
        <w:t xml:space="preserve">Una renta vitalicia es un producto de seguros diseñado para proporcionar una fuente de ingresos a un individuo. La diferencia principal entre una renta vitalicia y un fondo de pensiones es que cualquiera pueda comprarla. También es posible complementar los ingresos </w:t>
      </w:r>
      <w:r w:rsidR="006D6E35">
        <w:rPr>
          <w:lang w:val="es-ES"/>
        </w:rPr>
        <w:t>para un fondo de pensiones comprando una renta vitalicia, o incluso usar los fondos de una pensión para comprar una renta vitalicia que pueda tener mejores condiciones.</w:t>
      </w:r>
    </w:p>
    <w:p w14:paraId="23F96DFF" w14:textId="77777777" w:rsidR="00141738" w:rsidRPr="000B22AC" w:rsidRDefault="00141738">
      <w:pPr>
        <w:spacing w:line="316" w:lineRule="auto"/>
        <w:jc w:val="both"/>
        <w:rPr>
          <w:lang w:val="es-ES"/>
        </w:rPr>
        <w:sectPr w:rsidR="00141738" w:rsidRPr="000B22AC">
          <w:pgSz w:w="11910" w:h="16840"/>
          <w:pgMar w:top="1580" w:right="180" w:bottom="740" w:left="960" w:header="0" w:footer="540" w:gutter="0"/>
          <w:cols w:space="720"/>
        </w:sectPr>
      </w:pPr>
    </w:p>
    <w:p w14:paraId="32FDA3DB" w14:textId="62891D4B" w:rsidR="00141738" w:rsidRPr="000B22AC" w:rsidRDefault="006D6E35" w:rsidP="006D6E35">
      <w:pPr>
        <w:pStyle w:val="BodyText"/>
        <w:spacing w:before="83" w:line="316" w:lineRule="auto"/>
        <w:ind w:left="101" w:right="940"/>
        <w:jc w:val="both"/>
        <w:rPr>
          <w:lang w:val="es-ES"/>
        </w:rPr>
      </w:pPr>
      <w:r>
        <w:rPr>
          <w:lang w:val="es-ES"/>
        </w:rPr>
        <w:t>Un particular puede comprar un fondo de renta vitalicia y luego determinar los detalles del contrato de renta, como la duración de la misma y/o los pagos que sean fijos o variables en función de cómo de bien crezca el fondo. Por ejemplo, un particular puede comprar una renta vitalicia que le pague por el resto de su vida, o una que le pague durante 25 años, yendo los pagos al cónyuge del individuo si el primer beneficiario muere antes de que finalice el término.</w:t>
      </w:r>
    </w:p>
    <w:p w14:paraId="4783E8B1" w14:textId="77777777" w:rsidR="00141738" w:rsidRPr="000B22AC" w:rsidRDefault="00141738">
      <w:pPr>
        <w:pStyle w:val="BodyText"/>
        <w:spacing w:before="8"/>
        <w:rPr>
          <w:sz w:val="26"/>
          <w:lang w:val="es-ES"/>
        </w:rPr>
      </w:pPr>
    </w:p>
    <w:p w14:paraId="2A82A9DD" w14:textId="42ECAC7C" w:rsidR="00141738" w:rsidRPr="000B22AC" w:rsidRDefault="006D6E35" w:rsidP="006D6E35">
      <w:pPr>
        <w:pStyle w:val="BodyText"/>
        <w:spacing w:line="316" w:lineRule="auto"/>
        <w:ind w:left="101" w:right="942"/>
        <w:jc w:val="both"/>
        <w:rPr>
          <w:lang w:val="es-ES"/>
        </w:rPr>
      </w:pPr>
      <w:r>
        <w:rPr>
          <w:lang w:val="es-ES"/>
        </w:rPr>
        <w:t>Los Contratos Inteligentes de Ethereum son una solución ideal para automatizar totalmente las rentas vitalicias y tienen el potencial de revolucionar los mercados de rentas vitalicias, digitalizando todos los aspectos del contrato de dichas rentas. Auctus construirá un mercado de rentas vitalicias que permitirá a las compañías de seguros venderlas al público general. También habrá una integración en la plataforma de fondos de pensiones, que permitirá a los participantes comprobar su eligibilidad y comprar rentas vitalicias de compañías de seguros de un modo fácil y transparente.</w:t>
      </w:r>
    </w:p>
    <w:p w14:paraId="71BB5BC6" w14:textId="77777777" w:rsidR="00141738" w:rsidRPr="000B22AC" w:rsidRDefault="00141738">
      <w:pPr>
        <w:pStyle w:val="BodyText"/>
        <w:spacing w:before="8"/>
        <w:rPr>
          <w:sz w:val="26"/>
          <w:lang w:val="es-ES"/>
        </w:rPr>
      </w:pPr>
    </w:p>
    <w:p w14:paraId="3BBCA8A0" w14:textId="58C633C1" w:rsidR="00141738" w:rsidRPr="000B22AC" w:rsidRDefault="006D6E35" w:rsidP="006D6E35">
      <w:pPr>
        <w:pStyle w:val="BodyText"/>
        <w:spacing w:line="316" w:lineRule="auto"/>
        <w:ind w:left="101" w:right="941"/>
        <w:jc w:val="both"/>
        <w:rPr>
          <w:lang w:val="es-ES"/>
        </w:rPr>
      </w:pPr>
      <w:r>
        <w:rPr>
          <w:lang w:val="es-ES"/>
        </w:rPr>
        <w:t>Los clientes interesados en la compra de una renta vitalicia pueden comparar ofertas disponibles de diferentes compañías de seguros de primer nivel. Tras comparar y elegir el tipo apropiado, la respectiva renta vitalicia podrá ser comprada de dos maneras diferentes: como una suma de totalidad o con una serie de premiums. En el momento que se ejecute una compra, todas las normas del contrato se registrarán en la blockchain.</w:t>
      </w:r>
    </w:p>
    <w:p w14:paraId="4F9DD8F7" w14:textId="77777777" w:rsidR="00141738" w:rsidRPr="000B22AC" w:rsidRDefault="00141738">
      <w:pPr>
        <w:pStyle w:val="BodyText"/>
        <w:spacing w:before="8"/>
        <w:rPr>
          <w:sz w:val="26"/>
          <w:lang w:val="es-ES"/>
        </w:rPr>
      </w:pPr>
    </w:p>
    <w:p w14:paraId="75996993" w14:textId="16782ED9" w:rsidR="00141738" w:rsidRPr="000B22AC" w:rsidRDefault="006D6E35" w:rsidP="006D6E35">
      <w:pPr>
        <w:pStyle w:val="BodyText"/>
        <w:spacing w:line="316" w:lineRule="auto"/>
        <w:ind w:left="101" w:right="943"/>
        <w:jc w:val="both"/>
        <w:rPr>
          <w:lang w:val="es-ES"/>
        </w:rPr>
      </w:pPr>
      <w:r>
        <w:rPr>
          <w:lang w:val="es-ES"/>
        </w:rPr>
        <w:t>La monetización de los Mercados de Rentas Vitalicias se realizará lo más probablemente a través de comisiones. Típicamente, se cargan unas comisiones de entre el 1% y el 8%, en función de la complejidda de la renta vitalicia.</w:t>
      </w:r>
    </w:p>
    <w:p w14:paraId="1974112F" w14:textId="77777777" w:rsidR="00141738" w:rsidRPr="000B22AC" w:rsidRDefault="00141738">
      <w:pPr>
        <w:pStyle w:val="BodyText"/>
        <w:rPr>
          <w:lang w:val="es-ES"/>
        </w:rPr>
      </w:pPr>
    </w:p>
    <w:p w14:paraId="3CF67D76" w14:textId="77777777" w:rsidR="00141738" w:rsidRPr="000B22AC" w:rsidRDefault="00141738">
      <w:pPr>
        <w:pStyle w:val="BodyText"/>
        <w:spacing w:before="3"/>
        <w:rPr>
          <w:sz w:val="27"/>
          <w:lang w:val="es-ES"/>
        </w:rPr>
      </w:pPr>
    </w:p>
    <w:p w14:paraId="5737F24E" w14:textId="4B9C640C" w:rsidR="00141738" w:rsidRPr="000B22AC" w:rsidRDefault="005F200E">
      <w:pPr>
        <w:pStyle w:val="Heading1"/>
        <w:ind w:left="837"/>
        <w:rPr>
          <w:lang w:val="es-ES"/>
        </w:rPr>
      </w:pPr>
      <w:r w:rsidRPr="000B22AC">
        <w:rPr>
          <w:noProof/>
          <w:lang w:val="en-GB" w:eastAsia="en-GB"/>
        </w:rPr>
        <w:drawing>
          <wp:anchor distT="0" distB="0" distL="0" distR="0" simplePos="0" relativeHeight="3928" behindDoc="0" locked="0" layoutInCell="1" allowOverlap="1" wp14:anchorId="6B5C7E11" wp14:editId="565D317C">
            <wp:simplePos x="0" y="0"/>
            <wp:positionH relativeFrom="page">
              <wp:posOffset>708469</wp:posOffset>
            </wp:positionH>
            <wp:positionV relativeFrom="paragraph">
              <wp:posOffset>104903</wp:posOffset>
            </wp:positionV>
            <wp:extent cx="342900" cy="152400"/>
            <wp:effectExtent l="0" t="0" r="0" b="0"/>
            <wp:wrapNone/>
            <wp:docPr id="3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2.png"/>
                    <pic:cNvPicPr/>
                  </pic:nvPicPr>
                  <pic:blipFill>
                    <a:blip r:embed="rId264" cstate="print"/>
                    <a:stretch>
                      <a:fillRect/>
                    </a:stretch>
                  </pic:blipFill>
                  <pic:spPr>
                    <a:xfrm>
                      <a:off x="0" y="0"/>
                      <a:ext cx="342900" cy="152400"/>
                    </a:xfrm>
                    <a:prstGeom prst="rect">
                      <a:avLst/>
                    </a:prstGeom>
                  </pic:spPr>
                </pic:pic>
              </a:graphicData>
            </a:graphic>
          </wp:anchor>
        </w:drawing>
      </w:r>
      <w:bookmarkStart w:id="10" w:name="_TOC_250016"/>
      <w:bookmarkEnd w:id="10"/>
      <w:r w:rsidR="006D6E35">
        <w:rPr>
          <w:color w:val="182B7C"/>
          <w:w w:val="80"/>
          <w:lang w:val="es-ES"/>
        </w:rPr>
        <w:t>RETOS POTENCIALES</w:t>
      </w:r>
    </w:p>
    <w:p w14:paraId="18577D65" w14:textId="77777777" w:rsidR="00141738" w:rsidRPr="000B22AC" w:rsidRDefault="00141738">
      <w:pPr>
        <w:pStyle w:val="BodyText"/>
        <w:rPr>
          <w:b/>
          <w:lang w:val="es-ES"/>
        </w:rPr>
      </w:pPr>
    </w:p>
    <w:p w14:paraId="6F72441C" w14:textId="77777777" w:rsidR="00141738" w:rsidRPr="000B22AC" w:rsidRDefault="00141738">
      <w:pPr>
        <w:pStyle w:val="BodyText"/>
        <w:spacing w:before="11"/>
        <w:rPr>
          <w:b/>
          <w:sz w:val="16"/>
          <w:lang w:val="es-ES"/>
        </w:rPr>
      </w:pPr>
    </w:p>
    <w:p w14:paraId="0DABDDC3" w14:textId="34F57F03" w:rsidR="00141738" w:rsidRPr="000B22AC" w:rsidRDefault="00FD560B">
      <w:pPr>
        <w:pStyle w:val="Heading4"/>
        <w:spacing w:before="91"/>
        <w:ind w:left="394"/>
        <w:rPr>
          <w:lang w:val="es-ES"/>
        </w:rPr>
      </w:pPr>
      <w:r>
        <w:rPr>
          <w:lang w:val="es-ES"/>
        </w:rPr>
        <w:pict w14:anchorId="0733BFB7">
          <v:line id="_x0000_s4998" style="position:absolute;left:0;text-align:left;z-index:3904;mso-position-horizontal-relative:page" from="58.95pt,4.6pt" to="58.95pt,15.95pt" strokecolor="#182b7c" strokeweight="23660emu">
            <w10:wrap anchorx="page"/>
          </v:line>
        </w:pict>
      </w:r>
      <w:r w:rsidR="005F200E" w:rsidRPr="000B22AC">
        <w:rPr>
          <w:color w:val="009EFF"/>
          <w:w w:val="105"/>
          <w:lang w:val="es-ES"/>
        </w:rPr>
        <w:t>Tokeniza</w:t>
      </w:r>
      <w:r w:rsidR="006D6E35">
        <w:rPr>
          <w:color w:val="009EFF"/>
          <w:w w:val="105"/>
          <w:lang w:val="es-ES"/>
        </w:rPr>
        <w:t>ció</w:t>
      </w:r>
      <w:r w:rsidR="005F200E" w:rsidRPr="000B22AC">
        <w:rPr>
          <w:color w:val="009EFF"/>
          <w:w w:val="105"/>
          <w:lang w:val="es-ES"/>
        </w:rPr>
        <w:t>n</w:t>
      </w:r>
    </w:p>
    <w:p w14:paraId="1567316C" w14:textId="56D6119F" w:rsidR="00141738" w:rsidRPr="000B22AC" w:rsidRDefault="00A74B12" w:rsidP="00CD1172">
      <w:pPr>
        <w:pStyle w:val="BodyText"/>
        <w:spacing w:before="150" w:line="316" w:lineRule="auto"/>
        <w:ind w:left="143" w:right="852"/>
        <w:jc w:val="both"/>
        <w:rPr>
          <w:lang w:val="es-ES"/>
        </w:rPr>
      </w:pPr>
      <w:r>
        <w:rPr>
          <w:lang w:val="es-ES"/>
        </w:rPr>
        <w:t xml:space="preserve">Una de las tendencias actuales en el mundo de las criptomonedas es la “digitalización de activos”, </w:t>
      </w:r>
      <w:r w:rsidR="00CD1172">
        <w:rPr>
          <w:lang w:val="es-ES"/>
        </w:rPr>
        <w:t>usualmente denominada como tokenización. Es el proceso de representar activos tradicionales del “mundo real”, como divisas fiat, metales preciosos y valores, mediante tokens digitales en cadenas de bloques.</w:t>
      </w:r>
    </w:p>
    <w:p w14:paraId="32DFBCD3" w14:textId="77777777" w:rsidR="00141738" w:rsidRPr="000B22AC" w:rsidRDefault="00141738">
      <w:pPr>
        <w:pStyle w:val="BodyText"/>
        <w:spacing w:before="3"/>
        <w:rPr>
          <w:lang w:val="es-ES"/>
        </w:rPr>
      </w:pPr>
    </w:p>
    <w:p w14:paraId="4572D5F1" w14:textId="09BA4104" w:rsidR="00141738" w:rsidRPr="000B22AC" w:rsidRDefault="00CD1172" w:rsidP="00CD1172">
      <w:pPr>
        <w:pStyle w:val="BodyText"/>
        <w:spacing w:line="320" w:lineRule="atLeast"/>
        <w:ind w:left="143" w:right="852"/>
        <w:jc w:val="both"/>
        <w:rPr>
          <w:lang w:val="es-ES"/>
        </w:rPr>
      </w:pPr>
      <w:r>
        <w:rPr>
          <w:lang w:val="es-ES"/>
        </w:rPr>
        <w:t xml:space="preserve">Para desarrollar una plataforma que ofrezca un 100% de transparencia y trazabilidad de activos, es necesario un protocolo de Pueba de Activo </w:t>
      </w:r>
      <w:r w:rsidR="005F200E" w:rsidRPr="000B22AC">
        <w:rPr>
          <w:lang w:val="es-ES"/>
        </w:rPr>
        <w:t>(</w:t>
      </w:r>
      <w:r w:rsidR="005F200E" w:rsidRPr="000B22AC">
        <w:rPr>
          <w:b/>
          <w:lang w:val="es-ES"/>
        </w:rPr>
        <w:t>PoA</w:t>
      </w:r>
      <w:r>
        <w:rPr>
          <w:lang w:val="es-ES"/>
        </w:rPr>
        <w:t>)</w:t>
      </w:r>
      <w:r w:rsidR="005F200E" w:rsidRPr="000B22AC">
        <w:rPr>
          <w:lang w:val="es-ES"/>
        </w:rPr>
        <w:t>.</w:t>
      </w:r>
      <w:r w:rsidR="005F200E" w:rsidRPr="000B22AC">
        <w:rPr>
          <w:spacing w:val="-6"/>
          <w:lang w:val="es-ES"/>
        </w:rPr>
        <w:t xml:space="preserve"> </w:t>
      </w:r>
      <w:r>
        <w:rPr>
          <w:spacing w:val="-6"/>
          <w:lang w:val="es-ES"/>
        </w:rPr>
        <w:t>Aunque aún hay pocos activos tradicionales tokenizados, ya hay iniciativas de proyectos que pueden cambiar esto</w:t>
      </w:r>
      <w:r w:rsidR="005F200E" w:rsidRPr="000B22AC">
        <w:rPr>
          <w:lang w:val="es-ES"/>
        </w:rPr>
        <w:t xml:space="preserve">. </w:t>
      </w:r>
      <w:r w:rsidR="005F200E" w:rsidRPr="000B22AC">
        <w:rPr>
          <w:b/>
          <w:lang w:val="es-ES"/>
        </w:rPr>
        <w:t xml:space="preserve">Digix </w:t>
      </w:r>
      <w:r>
        <w:rPr>
          <w:lang w:val="es-ES"/>
        </w:rPr>
        <w:t>ya ha presentado un protocolo</w:t>
      </w:r>
      <w:r w:rsidR="005F200E" w:rsidRPr="000B22AC">
        <w:rPr>
          <w:lang w:val="es-ES"/>
        </w:rPr>
        <w:t xml:space="preserve"> PoA </w:t>
      </w:r>
      <w:r>
        <w:rPr>
          <w:lang w:val="es-ES"/>
        </w:rPr>
        <w:t>para tokenizar oro en</w:t>
      </w:r>
      <w:r w:rsidR="005F200E" w:rsidRPr="000B22AC">
        <w:rPr>
          <w:lang w:val="es-ES"/>
        </w:rPr>
        <w:t xml:space="preserve"> Ethereum, </w:t>
      </w:r>
      <w:r w:rsidR="005F200E" w:rsidRPr="000B22AC">
        <w:rPr>
          <w:b/>
          <w:lang w:val="es-ES"/>
        </w:rPr>
        <w:t>Tether</w:t>
      </w:r>
      <w:r>
        <w:rPr>
          <w:b/>
          <w:lang w:val="es-ES"/>
        </w:rPr>
        <w:t xml:space="preserve"> </w:t>
      </w:r>
      <w:r>
        <w:rPr>
          <w:lang w:val="es-ES"/>
        </w:rPr>
        <w:t xml:space="preserve">tiene un token respaldado por divisas tradicionales y recientemente </w:t>
      </w:r>
      <w:r w:rsidR="005F200E" w:rsidRPr="000B22AC">
        <w:rPr>
          <w:b/>
          <w:lang w:val="es-ES"/>
        </w:rPr>
        <w:t xml:space="preserve">Goldman Sachs </w:t>
      </w:r>
      <w:r>
        <w:rPr>
          <w:lang w:val="es-ES"/>
        </w:rPr>
        <w:t>ha sido premiado por una patente para el “establecimiento de valores en divisa criptográfica”.</w:t>
      </w:r>
    </w:p>
    <w:p w14:paraId="61864714" w14:textId="77777777" w:rsidR="00141738" w:rsidRPr="000B22AC" w:rsidRDefault="00141738">
      <w:pPr>
        <w:pStyle w:val="BodyText"/>
        <w:spacing w:before="4"/>
        <w:rPr>
          <w:sz w:val="13"/>
          <w:lang w:val="es-ES"/>
        </w:rPr>
      </w:pPr>
    </w:p>
    <w:p w14:paraId="7761C3DF" w14:textId="3264E138" w:rsidR="00141738" w:rsidRPr="000B22AC" w:rsidRDefault="00CD1172" w:rsidP="00CD1172">
      <w:pPr>
        <w:pStyle w:val="BodyText"/>
        <w:spacing w:before="94" w:line="316" w:lineRule="auto"/>
        <w:ind w:left="104" w:right="1013"/>
        <w:jc w:val="both"/>
        <w:rPr>
          <w:lang w:val="es-ES"/>
        </w:rPr>
      </w:pPr>
      <w:r>
        <w:rPr>
          <w:lang w:val="es-ES"/>
        </w:rPr>
        <w:t>Inicialmente, la Plataforma auctus estará conectada a una plataforma de inversión tradicional, pero el objetivo último es un modelo 100% integrado en el que solo se invierta en activos tokenizados.</w:t>
      </w:r>
    </w:p>
    <w:p w14:paraId="7CA43AA5" w14:textId="77777777" w:rsidR="00141738" w:rsidRPr="000B22AC" w:rsidRDefault="00141738">
      <w:pPr>
        <w:pStyle w:val="BodyText"/>
        <w:rPr>
          <w:lang w:val="es-ES"/>
        </w:rPr>
      </w:pPr>
    </w:p>
    <w:p w14:paraId="6FF61DEA" w14:textId="77777777" w:rsidR="00141738" w:rsidRPr="000B22AC" w:rsidRDefault="00141738">
      <w:pPr>
        <w:pStyle w:val="BodyText"/>
        <w:rPr>
          <w:lang w:val="es-ES"/>
        </w:rPr>
      </w:pPr>
    </w:p>
    <w:p w14:paraId="4FE68DD9" w14:textId="77777777" w:rsidR="00141738" w:rsidRPr="000B22AC" w:rsidRDefault="00141738">
      <w:pPr>
        <w:pStyle w:val="BodyText"/>
        <w:rPr>
          <w:lang w:val="es-ES"/>
        </w:rPr>
      </w:pPr>
    </w:p>
    <w:p w14:paraId="5ADC90C7" w14:textId="77777777" w:rsidR="00141738" w:rsidRPr="000B22AC" w:rsidRDefault="00FD560B">
      <w:pPr>
        <w:pStyle w:val="BodyText"/>
        <w:spacing w:before="11"/>
        <w:rPr>
          <w:sz w:val="16"/>
          <w:lang w:val="es-ES"/>
        </w:rPr>
      </w:pPr>
      <w:r>
        <w:rPr>
          <w:lang w:val="es-ES"/>
        </w:rPr>
        <w:pict w14:anchorId="674E86C7">
          <v:line id="_x0000_s4997" style="position:absolute;z-index:3880;mso-wrap-distance-left:0;mso-wrap-distance-right:0;mso-position-horizontal-relative:page" from="60.45pt,12.65pt" to="543.8pt,12.65pt" strokecolor="#231f20" strokeweight="1pt">
            <w10:wrap type="topAndBottom" anchorx="page"/>
          </v:line>
        </w:pict>
      </w:r>
    </w:p>
    <w:p w14:paraId="5AAAFF0E" w14:textId="77777777" w:rsidR="00141738" w:rsidRPr="000B22AC" w:rsidRDefault="00FD560B">
      <w:pPr>
        <w:pStyle w:val="ListParagraph"/>
        <w:numPr>
          <w:ilvl w:val="0"/>
          <w:numId w:val="1"/>
        </w:numPr>
        <w:tabs>
          <w:tab w:val="left" w:pos="749"/>
        </w:tabs>
        <w:spacing w:before="90"/>
        <w:ind w:left="748" w:hanging="399"/>
        <w:jc w:val="left"/>
        <w:rPr>
          <w:sz w:val="18"/>
          <w:lang w:val="es-ES"/>
        </w:rPr>
      </w:pPr>
      <w:hyperlink r:id="rId265">
        <w:r w:rsidR="005F200E" w:rsidRPr="000B22AC">
          <w:rPr>
            <w:color w:val="1C75BC"/>
            <w:sz w:val="18"/>
            <w:u w:val="single" w:color="1C75BC"/>
            <w:lang w:val="es-ES"/>
          </w:rPr>
          <w:t>https://www</w:t>
        </w:r>
      </w:hyperlink>
      <w:r w:rsidR="005F200E" w:rsidRPr="000B22AC">
        <w:rPr>
          <w:color w:val="1C75BC"/>
          <w:sz w:val="18"/>
          <w:u w:val="single" w:color="1C75BC"/>
          <w:lang w:val="es-ES"/>
        </w:rPr>
        <w:t>.dgx.io/</w:t>
      </w:r>
    </w:p>
    <w:p w14:paraId="6D0790FA" w14:textId="77777777" w:rsidR="00141738" w:rsidRPr="000B22AC" w:rsidRDefault="005F200E">
      <w:pPr>
        <w:pStyle w:val="ListParagraph"/>
        <w:numPr>
          <w:ilvl w:val="0"/>
          <w:numId w:val="1"/>
        </w:numPr>
        <w:tabs>
          <w:tab w:val="left" w:pos="729"/>
        </w:tabs>
        <w:ind w:left="728" w:hanging="379"/>
        <w:jc w:val="left"/>
        <w:rPr>
          <w:sz w:val="18"/>
          <w:lang w:val="es-ES"/>
        </w:rPr>
      </w:pPr>
      <w:r w:rsidRPr="000B22AC">
        <w:rPr>
          <w:color w:val="1C75BC"/>
          <w:sz w:val="18"/>
          <w:u w:val="single" w:color="1C75BC"/>
          <w:lang w:val="es-ES"/>
        </w:rPr>
        <w:t>https://tether.to/</w:t>
      </w:r>
    </w:p>
    <w:p w14:paraId="5651BF4E" w14:textId="77777777" w:rsidR="00141738" w:rsidRPr="000B22AC" w:rsidRDefault="00FD560B">
      <w:pPr>
        <w:pStyle w:val="ListParagraph"/>
        <w:numPr>
          <w:ilvl w:val="0"/>
          <w:numId w:val="1"/>
        </w:numPr>
        <w:tabs>
          <w:tab w:val="left" w:pos="735"/>
        </w:tabs>
        <w:spacing w:before="42"/>
        <w:ind w:left="734" w:hanging="385"/>
        <w:jc w:val="left"/>
        <w:rPr>
          <w:sz w:val="18"/>
          <w:lang w:val="es-ES"/>
        </w:rPr>
      </w:pPr>
      <w:hyperlink r:id="rId266">
        <w:r w:rsidR="005F200E" w:rsidRPr="000B22AC">
          <w:rPr>
            <w:color w:val="1C75BC"/>
            <w:sz w:val="18"/>
            <w:u w:val="single" w:color="1C75BC"/>
            <w:lang w:val="es-ES"/>
          </w:rPr>
          <w:t>http://www.nasdaq.com/article/goldman-sachs-files-setlcoin-patent-what-it-is-and-what-it-means1-cm551600</w:t>
        </w:r>
      </w:hyperlink>
    </w:p>
    <w:p w14:paraId="1924F02D" w14:textId="77777777" w:rsidR="00141738" w:rsidRPr="000B22AC" w:rsidRDefault="00141738">
      <w:pPr>
        <w:rPr>
          <w:sz w:val="18"/>
          <w:lang w:val="es-ES"/>
        </w:rPr>
        <w:sectPr w:rsidR="00141738" w:rsidRPr="000B22AC">
          <w:pgSz w:w="11910" w:h="16840"/>
          <w:pgMar w:top="1320" w:right="200" w:bottom="760" w:left="1000" w:header="0" w:footer="540" w:gutter="0"/>
          <w:cols w:space="720"/>
        </w:sectPr>
      </w:pPr>
    </w:p>
    <w:p w14:paraId="391EA3D9" w14:textId="77777777" w:rsidR="00141738" w:rsidRPr="000B22AC" w:rsidRDefault="00FD560B">
      <w:pPr>
        <w:pStyle w:val="Heading4"/>
        <w:spacing w:before="80"/>
        <w:rPr>
          <w:lang w:val="es-ES"/>
        </w:rPr>
      </w:pPr>
      <w:r>
        <w:rPr>
          <w:lang w:val="es-ES"/>
        </w:rPr>
        <w:pict w14:anchorId="4A955C14">
          <v:line id="_x0000_s4996" style="position:absolute;left:0;text-align:left;z-index:3976;mso-position-horizontal-relative:page" from="64.15pt,4.05pt" to="64.15pt,15.4pt" strokecolor="#182b7c" strokeweight="23660emu">
            <w10:wrap anchorx="page"/>
          </v:line>
        </w:pict>
      </w:r>
      <w:r w:rsidR="005F200E" w:rsidRPr="000B22AC">
        <w:rPr>
          <w:color w:val="009EFF"/>
          <w:lang w:val="es-ES"/>
        </w:rPr>
        <w:t>Legal</w:t>
      </w:r>
    </w:p>
    <w:p w14:paraId="678089D5" w14:textId="57CE52F1" w:rsidR="00141738" w:rsidRPr="000B22AC" w:rsidRDefault="00CD1172" w:rsidP="00CD1172">
      <w:pPr>
        <w:pStyle w:val="BodyText"/>
        <w:spacing w:before="208" w:line="316" w:lineRule="auto"/>
        <w:ind w:left="108" w:right="1034"/>
        <w:jc w:val="both"/>
        <w:rPr>
          <w:lang w:val="es-ES"/>
        </w:rPr>
      </w:pPr>
      <w:r>
        <w:rPr>
          <w:lang w:val="es-ES"/>
        </w:rPr>
        <w:t>Los requisitos y limitaciones legales para los fondos de pensiones varían de país a país. Así, inicialmente Auctus trabajará en el desarrollo de contratos inteligentes para fondos existentes. De este modo, cada fondo será responsable de verificar los requisitos legales. La Plataforma Auctus proporcionará contratos por defecto con normas comunes/básicas para fondos de pensiones.</w:t>
      </w:r>
    </w:p>
    <w:p w14:paraId="49348D97" w14:textId="77777777" w:rsidR="00141738" w:rsidRPr="000B22AC" w:rsidRDefault="00141738">
      <w:pPr>
        <w:pStyle w:val="BodyText"/>
        <w:spacing w:before="7"/>
        <w:rPr>
          <w:sz w:val="26"/>
          <w:lang w:val="es-ES"/>
        </w:rPr>
      </w:pPr>
    </w:p>
    <w:p w14:paraId="0028B233" w14:textId="7935DED1" w:rsidR="00141738" w:rsidRPr="000B22AC" w:rsidRDefault="00CD1172" w:rsidP="00CD1172">
      <w:pPr>
        <w:pStyle w:val="BodyText"/>
        <w:spacing w:before="1" w:line="316" w:lineRule="auto"/>
        <w:ind w:left="108" w:right="1034"/>
        <w:jc w:val="both"/>
        <w:rPr>
          <w:lang w:val="es-ES"/>
        </w:rPr>
      </w:pPr>
      <w:r>
        <w:rPr>
          <w:lang w:val="es-ES"/>
        </w:rPr>
        <w:t>La transparencia de los contratos inteligentes representa una ventaja sustancial para los legisladores y estamos convencidos de que el entorno regulatorio seguirá adaptándose a las necesidades de la industria blockchain.</w:t>
      </w:r>
    </w:p>
    <w:p w14:paraId="344907EC" w14:textId="77777777" w:rsidR="00141738" w:rsidRPr="000B22AC" w:rsidRDefault="00141738">
      <w:pPr>
        <w:pStyle w:val="BodyText"/>
        <w:spacing w:before="8"/>
        <w:rPr>
          <w:sz w:val="22"/>
          <w:lang w:val="es-ES"/>
        </w:rPr>
      </w:pPr>
    </w:p>
    <w:p w14:paraId="70C1C7D1" w14:textId="7DD6635C" w:rsidR="00141738" w:rsidRPr="000B22AC" w:rsidRDefault="005F200E">
      <w:pPr>
        <w:pStyle w:val="Heading1"/>
        <w:spacing w:before="84"/>
        <w:ind w:left="863"/>
        <w:rPr>
          <w:lang w:val="es-ES"/>
        </w:rPr>
      </w:pPr>
      <w:r w:rsidRPr="000B22AC">
        <w:rPr>
          <w:noProof/>
          <w:lang w:val="en-GB" w:eastAsia="en-GB"/>
        </w:rPr>
        <w:drawing>
          <wp:anchor distT="0" distB="0" distL="0" distR="0" simplePos="0" relativeHeight="3952" behindDoc="0" locked="0" layoutInCell="1" allowOverlap="1" wp14:anchorId="657843E6" wp14:editId="51D1B8E1">
            <wp:simplePos x="0" y="0"/>
            <wp:positionH relativeFrom="page">
              <wp:posOffset>813790</wp:posOffset>
            </wp:positionH>
            <wp:positionV relativeFrom="paragraph">
              <wp:posOffset>105533</wp:posOffset>
            </wp:positionV>
            <wp:extent cx="342900" cy="152400"/>
            <wp:effectExtent l="0" t="0" r="0" b="0"/>
            <wp:wrapNone/>
            <wp:docPr id="4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3.png"/>
                    <pic:cNvPicPr/>
                  </pic:nvPicPr>
                  <pic:blipFill>
                    <a:blip r:embed="rId267" cstate="print"/>
                    <a:stretch>
                      <a:fillRect/>
                    </a:stretch>
                  </pic:blipFill>
                  <pic:spPr>
                    <a:xfrm>
                      <a:off x="0" y="0"/>
                      <a:ext cx="342900" cy="152400"/>
                    </a:xfrm>
                    <a:prstGeom prst="rect">
                      <a:avLst/>
                    </a:prstGeom>
                  </pic:spPr>
                </pic:pic>
              </a:graphicData>
            </a:graphic>
          </wp:anchor>
        </w:drawing>
      </w:r>
      <w:bookmarkStart w:id="11" w:name="_TOC_250015"/>
      <w:bookmarkEnd w:id="11"/>
      <w:r w:rsidR="006D6E35">
        <w:rPr>
          <w:color w:val="182B7C"/>
          <w:w w:val="80"/>
          <w:lang w:val="es-ES"/>
        </w:rPr>
        <w:t>Venta de Tokens</w:t>
      </w:r>
    </w:p>
    <w:p w14:paraId="551B9868" w14:textId="370F9251" w:rsidR="00141738" w:rsidRPr="000B22AC" w:rsidRDefault="0051569F" w:rsidP="00D14D66">
      <w:pPr>
        <w:pStyle w:val="BodyText"/>
        <w:spacing w:before="206" w:line="316" w:lineRule="auto"/>
        <w:ind w:left="110" w:right="1232"/>
        <w:jc w:val="both"/>
        <w:rPr>
          <w:lang w:val="es-ES"/>
        </w:rPr>
      </w:pPr>
      <w:r>
        <w:rPr>
          <w:lang w:val="es-ES"/>
        </w:rPr>
        <w:t xml:space="preserve">El eqipo responsable de Auctus ha estado siguiendo las últimas ventas públicas (o initial coin offerings – ICOs) para obtener perspectiva y aprender de los errores y éxitos. Un punto recurrente de discusión y problema, según señalan los inversores, es que algunas empresas están sacando </w:t>
      </w:r>
      <w:r w:rsidR="00D14D66">
        <w:rPr>
          <w:lang w:val="es-ES"/>
        </w:rPr>
        <w:t>los Ethers (ETH) justo después de las ICOs ejerciendo presión a la baja en el precio de ETH.</w:t>
      </w:r>
    </w:p>
    <w:p w14:paraId="1EB2B4CF" w14:textId="77777777" w:rsidR="00141738" w:rsidRPr="000B22AC" w:rsidRDefault="00141738">
      <w:pPr>
        <w:pStyle w:val="BodyText"/>
        <w:spacing w:before="8"/>
        <w:rPr>
          <w:sz w:val="26"/>
          <w:lang w:val="es-ES"/>
        </w:rPr>
      </w:pPr>
    </w:p>
    <w:p w14:paraId="48CF39AC" w14:textId="421ED645" w:rsidR="00141738" w:rsidRPr="000B22AC" w:rsidRDefault="00D14D66" w:rsidP="00D14D66">
      <w:pPr>
        <w:pStyle w:val="BodyText"/>
        <w:spacing w:line="316" w:lineRule="auto"/>
        <w:ind w:left="110" w:right="1232"/>
        <w:jc w:val="both"/>
        <w:rPr>
          <w:lang w:val="es-ES"/>
        </w:rPr>
      </w:pPr>
      <w:r>
        <w:rPr>
          <w:lang w:val="es-ES"/>
        </w:rPr>
        <w:t>Creemos que nuestros inversores potenciales no quieren ver como descargamos todos los ETH obtenidos justo después de que finalice la venta. El éxito de nuestro proyecto y la misión de llevar los fondos de pensiones a la blockchain descansa en la red Ethereum y los miembros de Auctus creemos firmemente en el potencial de esta tecnología. Vemos este problema de descargar ETH como algo poco saludable para el mercado y poco provechoso económicamente también para el proyecto. Creemos en la revalorización a largo plazo de ETH y no vemos razón para mantener el dinero de la compañía que se usará para financiar el desarrollo, marketing, operaciones y otros costes en divisa fiat hasta el momento en que efectivamente se vaya a gastar.</w:t>
      </w:r>
    </w:p>
    <w:p w14:paraId="50E45878" w14:textId="77777777" w:rsidR="00141738" w:rsidRPr="000B22AC" w:rsidRDefault="00141738">
      <w:pPr>
        <w:pStyle w:val="BodyText"/>
        <w:spacing w:before="7"/>
        <w:rPr>
          <w:sz w:val="26"/>
          <w:lang w:val="es-ES"/>
        </w:rPr>
      </w:pPr>
    </w:p>
    <w:p w14:paraId="6322DD64" w14:textId="511A40F5" w:rsidR="00141738" w:rsidRPr="000B22AC" w:rsidRDefault="00D14D66" w:rsidP="00D14D66">
      <w:pPr>
        <w:pStyle w:val="BodyText"/>
        <w:spacing w:before="1" w:line="316" w:lineRule="auto"/>
        <w:ind w:left="110" w:right="1232"/>
        <w:jc w:val="both"/>
        <w:rPr>
          <w:lang w:val="es-ES"/>
        </w:rPr>
      </w:pPr>
      <w:r>
        <w:rPr>
          <w:lang w:val="es-ES"/>
        </w:rPr>
        <w:t>La Venta de Tokens de Auctus se llevará a cabo a través de contratos inteligentes Ethereum y el token podrá ser comprado solo enviando Ether a la dirección del contrato. Para atajar el problema de las descargas descritas anteriormente, el contrato inteligente de la venta de toens incluirá una norma para bloquear los ETHs. Los Ethers serán liberados de manera gradual, de acuerdo a nuestro plan de presupuestos de negocio. Al final de la venta de tokens, seremos capaces de transferir solo una pequeña parte de ETH por los costes iniciales; el resto estarán bloqueados por el contrato inteligente. Proporcionaremos la dirección del contrato inteligente de la venta de tokens unos pocos días antes al inicio de la venta. De este modo se puede auditar y ver por la comunidad. El contrato desbloqueará periódicamente una cantidad definida de ETH permitiéndonos usarla para cambiarla por divisa fiat, si fuera necesario. Además de solucionar el problema de las descargas, esto proporciona seguridad a nuestros inversores demostrando el compromiso del equipo con el proyecto.</w:t>
      </w:r>
    </w:p>
    <w:p w14:paraId="4B943173" w14:textId="77777777" w:rsidR="00141738" w:rsidRPr="000B22AC" w:rsidRDefault="00141738">
      <w:pPr>
        <w:pStyle w:val="BodyText"/>
        <w:spacing w:before="8"/>
        <w:rPr>
          <w:sz w:val="26"/>
          <w:lang w:val="es-ES"/>
        </w:rPr>
      </w:pPr>
    </w:p>
    <w:p w14:paraId="0F39E6BE" w14:textId="397E8119" w:rsidR="00141738" w:rsidRPr="000B22AC" w:rsidRDefault="00D14D66" w:rsidP="00D14D66">
      <w:pPr>
        <w:pStyle w:val="BodyText"/>
        <w:spacing w:line="316" w:lineRule="auto"/>
        <w:ind w:left="110" w:right="1232"/>
        <w:jc w:val="both"/>
        <w:rPr>
          <w:lang w:val="es-ES"/>
        </w:rPr>
      </w:pPr>
      <w:r>
        <w:rPr>
          <w:lang w:val="es-ES"/>
        </w:rPr>
        <w:t>La venta de tokens se dividirá en dos fases: una preventa y una ICO. Antes de ambas fases, se requerirá el registro. Utilizaremos un procedimiento de confirmación por email para crear una lista blanca de direcciones de cartera de Ethereum, para garantizar la participación en el proceso de venta de tokens, sin la necesidad de tener que correr y gastar un montón de gas.</w:t>
      </w:r>
    </w:p>
    <w:p w14:paraId="3B55B1F5" w14:textId="77777777" w:rsidR="00141738" w:rsidRPr="000B22AC" w:rsidRDefault="00141738">
      <w:pPr>
        <w:pStyle w:val="BodyText"/>
        <w:spacing w:before="7"/>
        <w:rPr>
          <w:sz w:val="26"/>
          <w:lang w:val="es-ES"/>
        </w:rPr>
      </w:pPr>
    </w:p>
    <w:p w14:paraId="6198E0EA" w14:textId="0D3B446F" w:rsidR="00141738" w:rsidRPr="000B22AC" w:rsidRDefault="00D14D66" w:rsidP="00D14D66">
      <w:pPr>
        <w:pStyle w:val="BodyText"/>
        <w:spacing w:before="1" w:line="316" w:lineRule="auto"/>
        <w:ind w:left="110" w:right="1232"/>
        <w:jc w:val="both"/>
        <w:rPr>
          <w:lang w:val="es-ES"/>
        </w:rPr>
      </w:pPr>
      <w:r>
        <w:rPr>
          <w:lang w:val="es-ES"/>
        </w:rPr>
        <w:t>La primera (preventa) se dirigirá a los primeros colaboradores con un bonus del 25%. De todos los fondos recaudados en la preventa, un máximo de 1000 ETH se destinarán a gastos necesarios como costes de establecimiento del negocio, RRPP y servicios de marketing, prototipado y vídeo explicativo. Los fondos que excedan de 1000 ETH se bloquearán a través de contrato inteligente y atribuirán a la financiación de la ICO.</w:t>
      </w:r>
    </w:p>
    <w:p w14:paraId="40F953D7" w14:textId="77777777" w:rsidR="00141738" w:rsidRPr="000B22AC" w:rsidRDefault="00141738">
      <w:pPr>
        <w:pStyle w:val="BodyText"/>
        <w:spacing w:before="8"/>
        <w:rPr>
          <w:sz w:val="26"/>
          <w:lang w:val="es-ES"/>
        </w:rPr>
      </w:pPr>
    </w:p>
    <w:p w14:paraId="381228FC" w14:textId="36F572BB" w:rsidR="00141738" w:rsidRPr="000B22AC" w:rsidRDefault="00D14D66" w:rsidP="00D14D66">
      <w:pPr>
        <w:pStyle w:val="BodyText"/>
        <w:spacing w:line="316" w:lineRule="auto"/>
        <w:ind w:left="110" w:right="1232"/>
        <w:jc w:val="both"/>
        <w:rPr>
          <w:lang w:val="es-ES"/>
        </w:rPr>
      </w:pPr>
      <w:r>
        <w:rPr>
          <w:lang w:val="es-ES"/>
        </w:rPr>
        <w:t>Los tokens emitidos durante la preventa no serán transferibles y se convertirán en el Token Auctus (AUC) tras el final de la segunda fase (ICO). En la segunda fase, los ETH recaudados se bloquearán como se describe arriba, y se desbloquearán gradualmente como se devine en el historial del contrato para ser usados de acuerdo al plan de presupuestos.</w:t>
      </w:r>
    </w:p>
    <w:p w14:paraId="2BBB2922" w14:textId="77777777" w:rsidR="00141738" w:rsidRPr="000B22AC" w:rsidRDefault="00141738">
      <w:pPr>
        <w:spacing w:line="316" w:lineRule="auto"/>
        <w:jc w:val="both"/>
        <w:rPr>
          <w:lang w:val="es-ES"/>
        </w:rPr>
        <w:sectPr w:rsidR="00141738" w:rsidRPr="000B22AC">
          <w:pgSz w:w="11910" w:h="16840"/>
          <w:pgMar w:top="1140" w:right="160" w:bottom="740" w:left="1140" w:header="0" w:footer="540" w:gutter="0"/>
          <w:cols w:space="720"/>
        </w:sectPr>
      </w:pPr>
    </w:p>
    <w:p w14:paraId="4625D22C" w14:textId="2F6B9E29" w:rsidR="00141738" w:rsidRPr="000B22AC" w:rsidRDefault="00FD560B">
      <w:pPr>
        <w:pStyle w:val="Heading3"/>
        <w:spacing w:before="72"/>
        <w:ind w:left="349"/>
        <w:jc w:val="left"/>
        <w:rPr>
          <w:lang w:val="es-ES"/>
        </w:rPr>
      </w:pPr>
      <w:r>
        <w:rPr>
          <w:lang w:val="es-ES"/>
        </w:rPr>
        <w:pict w14:anchorId="3148B38A">
          <v:line id="_x0000_s4995" style="position:absolute;left:0;text-align:left;z-index:4000;mso-position-horizontal-relative:page" from="65.7pt,2.75pt" to="65.7pt,14.05pt" strokecolor="#182b7c" strokeweight="23660emu">
            <w10:wrap anchorx="page"/>
          </v:line>
        </w:pict>
      </w:r>
      <w:r w:rsidR="002C71C7">
        <w:rPr>
          <w:color w:val="009EFF"/>
          <w:w w:val="85"/>
          <w:lang w:val="es-ES"/>
        </w:rPr>
        <w:t>Resumen de la Venta de Tokens</w:t>
      </w:r>
    </w:p>
    <w:p w14:paraId="33FCAD23" w14:textId="5DD45A0A" w:rsidR="00141738" w:rsidRPr="000B22AC" w:rsidRDefault="00FD560B">
      <w:pPr>
        <w:pStyle w:val="BodyText"/>
        <w:spacing w:before="209" w:line="470" w:lineRule="auto"/>
        <w:ind w:left="876" w:right="6691" w:hanging="7"/>
        <w:rPr>
          <w:lang w:val="es-ES"/>
        </w:rPr>
      </w:pPr>
      <w:r>
        <w:rPr>
          <w:lang w:val="es-ES"/>
        </w:rPr>
        <w:pict w14:anchorId="4D1C720D">
          <v:line id="_x0000_s4994" style="position:absolute;left:0;text-align:left;z-index:4024;mso-position-horizontal-relative:page" from="78.9pt,14.05pt" to="78.9pt,74.4pt" strokecolor="#231f20" strokeweight="1pt">
            <w10:wrap anchorx="page"/>
          </v:line>
        </w:pict>
      </w:r>
      <w:r>
        <w:rPr>
          <w:lang w:val="es-ES"/>
        </w:rPr>
        <w:pict w14:anchorId="57502A0C">
          <v:line id="_x0000_s4993" style="position:absolute;left:0;text-align:left;z-index:4264;mso-position-horizontal-relative:page" from="94.65pt,18.3pt" to="98.15pt,18.3pt" strokecolor="#009eff" strokeweight="2.5pt">
            <w10:wrap anchorx="page"/>
          </v:line>
        </w:pict>
      </w:r>
      <w:r>
        <w:rPr>
          <w:lang w:val="es-ES"/>
        </w:rPr>
        <w:pict w14:anchorId="3969F995">
          <v:line id="_x0000_s4992" style="position:absolute;left:0;text-align:left;z-index:4288;mso-position-horizontal-relative:page" from="94.65pt,40.55pt" to="98.15pt,40.55pt" strokecolor="#009eff" strokeweight="2.5pt">
            <w10:wrap anchorx="page"/>
          </v:line>
        </w:pict>
      </w:r>
      <w:r w:rsidR="009E5477">
        <w:rPr>
          <w:lang w:val="es-ES"/>
        </w:rPr>
        <w:t>Total Límite Mínimo: 15.</w:t>
      </w:r>
      <w:r w:rsidR="005F200E" w:rsidRPr="000B22AC">
        <w:rPr>
          <w:lang w:val="es-ES"/>
        </w:rPr>
        <w:t xml:space="preserve">000 ETH </w:t>
      </w:r>
      <w:r w:rsidR="009E5477">
        <w:rPr>
          <w:lang w:val="es-ES"/>
        </w:rPr>
        <w:t>Límite Máximo: 90.</w:t>
      </w:r>
      <w:r w:rsidR="005F200E" w:rsidRPr="000B22AC">
        <w:rPr>
          <w:lang w:val="es-ES"/>
        </w:rPr>
        <w:t>000 ETH</w:t>
      </w:r>
    </w:p>
    <w:p w14:paraId="7F8AF8AB" w14:textId="626C46AD" w:rsidR="00141738" w:rsidRPr="000B22AC" w:rsidRDefault="00FD560B">
      <w:pPr>
        <w:pStyle w:val="BodyText"/>
        <w:spacing w:before="24"/>
        <w:ind w:left="870"/>
        <w:rPr>
          <w:lang w:val="es-ES"/>
        </w:rPr>
      </w:pPr>
      <w:r>
        <w:rPr>
          <w:lang w:val="es-ES"/>
        </w:rPr>
        <w:pict w14:anchorId="3198A032">
          <v:line id="_x0000_s4991" style="position:absolute;left:0;text-align:left;z-index:4312;mso-position-horizontal-relative:page" from="94.65pt,8.2pt" to="98.15pt,8.2pt" strokecolor="#009eff" strokeweight="2.5pt">
            <w10:wrap anchorx="page"/>
          </v:line>
        </w:pict>
      </w:r>
      <w:r w:rsidR="009E5477">
        <w:rPr>
          <w:lang w:val="es-ES"/>
        </w:rPr>
        <w:t>Solo se acepta ETH</w:t>
      </w:r>
    </w:p>
    <w:p w14:paraId="1172B9FA" w14:textId="77777777" w:rsidR="00141738" w:rsidRPr="000B22AC" w:rsidRDefault="00141738">
      <w:pPr>
        <w:pStyle w:val="BodyText"/>
        <w:rPr>
          <w:lang w:val="es-ES"/>
        </w:rPr>
      </w:pPr>
    </w:p>
    <w:p w14:paraId="7955570D" w14:textId="77777777" w:rsidR="00141738" w:rsidRPr="000B22AC" w:rsidRDefault="00141738">
      <w:pPr>
        <w:pStyle w:val="BodyText"/>
        <w:rPr>
          <w:lang w:val="es-ES"/>
        </w:rPr>
      </w:pPr>
    </w:p>
    <w:p w14:paraId="59F98681" w14:textId="3377325A" w:rsidR="00141738" w:rsidRPr="000B22AC" w:rsidRDefault="00FD560B">
      <w:pPr>
        <w:pStyle w:val="Heading3"/>
        <w:spacing w:before="229"/>
        <w:ind w:left="349"/>
        <w:jc w:val="left"/>
        <w:rPr>
          <w:lang w:val="es-ES"/>
        </w:rPr>
      </w:pPr>
      <w:r>
        <w:rPr>
          <w:lang w:val="es-ES"/>
        </w:rPr>
        <w:pict w14:anchorId="47467A8D">
          <v:line id="_x0000_s4990" style="position:absolute;left:0;text-align:left;z-index:4336;mso-position-horizontal-relative:page" from="65.7pt,10.6pt" to="65.7pt,21.9pt" strokecolor="#182b7c" strokeweight="23660emu">
            <w10:wrap anchorx="page"/>
          </v:line>
        </w:pict>
      </w:r>
      <w:bookmarkStart w:id="12" w:name="_TOC_250014"/>
      <w:bookmarkEnd w:id="12"/>
      <w:r w:rsidR="009E5477">
        <w:rPr>
          <w:color w:val="009EFF"/>
          <w:w w:val="85"/>
          <w:lang w:val="es-ES"/>
        </w:rPr>
        <w:t>Fase de Preventa de Tokens</w:t>
      </w:r>
    </w:p>
    <w:p w14:paraId="54A9FB92" w14:textId="67DD2026" w:rsidR="00141738" w:rsidRPr="000B22AC" w:rsidRDefault="00FD560B" w:rsidP="009E5477">
      <w:pPr>
        <w:pStyle w:val="BodyText"/>
        <w:spacing w:before="210" w:line="470" w:lineRule="auto"/>
        <w:ind w:left="876" w:right="6030" w:hanging="7"/>
        <w:rPr>
          <w:lang w:val="es-ES"/>
        </w:rPr>
      </w:pPr>
      <w:r>
        <w:rPr>
          <w:lang w:val="es-ES"/>
        </w:rPr>
        <w:pict w14:anchorId="75D84BA3">
          <v:line id="_x0000_s4989" style="position:absolute;left:0;text-align:left;z-index:4360;mso-position-horizontal-relative:page" from="78.9pt,14.1pt" to="78.9pt,251.05pt" strokecolor="#231f20" strokeweight="1pt">
            <w10:wrap anchorx="page"/>
          </v:line>
        </w:pict>
      </w:r>
      <w:r>
        <w:rPr>
          <w:lang w:val="es-ES"/>
        </w:rPr>
        <w:pict w14:anchorId="05DA92F2">
          <v:line id="_x0000_s4988" style="position:absolute;left:0;text-align:left;z-index:4384;mso-position-horizontal-relative:page" from="94.65pt,18.35pt" to="98.15pt,18.35pt" strokecolor="#009eff" strokeweight="2.5pt">
            <w10:wrap anchorx="page"/>
          </v:line>
        </w:pict>
      </w:r>
      <w:r>
        <w:rPr>
          <w:lang w:val="es-ES"/>
        </w:rPr>
        <w:pict w14:anchorId="2D440297">
          <v:line id="_x0000_s4987" style="position:absolute;left:0;text-align:left;z-index:4408;mso-position-horizontal-relative:page" from="94.65pt,40.6pt" to="98.15pt,40.6pt" strokecolor="#009eff" strokeweight="2.5pt">
            <w10:wrap anchorx="page"/>
          </v:line>
        </w:pict>
      </w:r>
      <w:r w:rsidR="009E5477">
        <w:rPr>
          <w:lang w:val="es-ES"/>
        </w:rPr>
        <w:t>Registro obligatorio en la lista blanca</w:t>
      </w:r>
      <w:r w:rsidR="005F200E" w:rsidRPr="000B22AC">
        <w:rPr>
          <w:lang w:val="es-ES"/>
        </w:rPr>
        <w:t xml:space="preserve"> </w:t>
      </w:r>
      <w:r w:rsidR="009E5477">
        <w:rPr>
          <w:lang w:val="es-ES"/>
        </w:rPr>
        <w:t>Límite Individual</w:t>
      </w:r>
      <w:r w:rsidR="005F200E" w:rsidRPr="000B22AC">
        <w:rPr>
          <w:lang w:val="es-ES"/>
        </w:rPr>
        <w:t>: 10 ETH</w:t>
      </w:r>
    </w:p>
    <w:p w14:paraId="182501C8" w14:textId="537AC1D5" w:rsidR="00141738" w:rsidRPr="000B22AC" w:rsidRDefault="00FD560B" w:rsidP="009E5477">
      <w:pPr>
        <w:pStyle w:val="BodyText"/>
        <w:spacing w:before="25" w:line="470" w:lineRule="auto"/>
        <w:ind w:left="876" w:right="5670" w:hanging="7"/>
        <w:rPr>
          <w:lang w:val="es-ES"/>
        </w:rPr>
      </w:pPr>
      <w:r>
        <w:rPr>
          <w:lang w:val="es-ES"/>
        </w:rPr>
        <w:pict w14:anchorId="252428EF">
          <v:line id="_x0000_s4986" style="position:absolute;left:0;text-align:left;z-index:4432;mso-position-horizontal-relative:page" from="94.65pt,8.25pt" to="98.15pt,8.25pt" strokecolor="#009eff" strokeweight="2.5pt">
            <w10:wrap anchorx="page"/>
          </v:line>
        </w:pict>
      </w:r>
      <w:r>
        <w:rPr>
          <w:lang w:val="es-ES"/>
        </w:rPr>
        <w:pict w14:anchorId="774316A3">
          <v:line id="_x0000_s4985" style="position:absolute;left:0;text-align:left;z-index:4456;mso-position-horizontal-relative:page" from="94.65pt,32.25pt" to="98.15pt,32.25pt" strokecolor="#009eff" strokeweight="2.5pt">
            <w10:wrap anchorx="page"/>
          </v:line>
        </w:pict>
      </w:r>
      <w:r w:rsidR="009E5477">
        <w:rPr>
          <w:lang w:val="es-ES"/>
        </w:rPr>
        <w:t>Inicio</w:t>
      </w:r>
      <w:r w:rsidR="005F200E" w:rsidRPr="000B22AC">
        <w:rPr>
          <w:lang w:val="es-ES"/>
        </w:rPr>
        <w:t xml:space="preserve">: </w:t>
      </w:r>
      <w:r w:rsidR="009E5477">
        <w:rPr>
          <w:lang w:val="es-ES"/>
        </w:rPr>
        <w:t>3 de octubre de</w:t>
      </w:r>
      <w:r w:rsidR="005F200E" w:rsidRPr="000B22AC">
        <w:rPr>
          <w:lang w:val="es-ES"/>
        </w:rPr>
        <w:t xml:space="preserve"> 2017 </w:t>
      </w:r>
      <w:r w:rsidR="009E5477">
        <w:rPr>
          <w:lang w:val="es-ES"/>
        </w:rPr>
        <w:t>a las</w:t>
      </w:r>
      <w:r w:rsidR="005F200E" w:rsidRPr="000B22AC">
        <w:rPr>
          <w:lang w:val="es-ES"/>
        </w:rPr>
        <w:t xml:space="preserve"> 2PM GMT </w:t>
      </w:r>
      <w:r w:rsidR="009E5477">
        <w:rPr>
          <w:lang w:val="es-ES"/>
        </w:rPr>
        <w:t>Solo 72 horas de venta</w:t>
      </w:r>
    </w:p>
    <w:p w14:paraId="5EC22527" w14:textId="005663F6" w:rsidR="00141738" w:rsidRPr="000B22AC" w:rsidRDefault="00FD560B">
      <w:pPr>
        <w:pStyle w:val="BodyText"/>
        <w:spacing w:line="187" w:lineRule="exact"/>
        <w:ind w:left="856"/>
        <w:rPr>
          <w:lang w:val="es-ES"/>
        </w:rPr>
      </w:pPr>
      <w:r>
        <w:rPr>
          <w:lang w:val="es-ES"/>
        </w:rPr>
        <w:pict w14:anchorId="63C865CC">
          <v:line id="_x0000_s4984" style="position:absolute;left:0;text-align:left;z-index:4480;mso-position-horizontal-relative:page" from="94.65pt,5.4pt" to="98.15pt,5.4pt" strokecolor="#009eff" strokeweight="2.5pt">
            <w10:wrap anchorx="page"/>
          </v:line>
        </w:pict>
      </w:r>
      <w:r w:rsidR="009E5477">
        <w:rPr>
          <w:lang w:val="es-ES"/>
        </w:rPr>
        <w:t>Direcciones en lista blanca tienen la participación asegurada</w:t>
      </w:r>
    </w:p>
    <w:p w14:paraId="59183EA8" w14:textId="152B1E9D" w:rsidR="00141738" w:rsidRPr="000B22AC" w:rsidRDefault="00FD560B">
      <w:pPr>
        <w:pStyle w:val="BodyText"/>
        <w:spacing w:before="211"/>
        <w:ind w:left="863"/>
        <w:rPr>
          <w:lang w:val="es-ES"/>
        </w:rPr>
      </w:pPr>
      <w:r>
        <w:rPr>
          <w:lang w:val="es-ES"/>
        </w:rPr>
        <w:pict w14:anchorId="19F6233F">
          <v:line id="_x0000_s4983" style="position:absolute;left:0;text-align:left;z-index:4504;mso-position-horizontal-relative:page" from="94.65pt,19.55pt" to="98.15pt,19.55pt" strokecolor="#009eff" strokeweight="2.5pt">
            <w10:wrap anchorx="page"/>
          </v:line>
        </w:pict>
      </w:r>
      <w:r w:rsidR="009E5477">
        <w:rPr>
          <w:lang w:val="es-ES"/>
        </w:rPr>
        <w:t>Límite Mínimo</w:t>
      </w:r>
      <w:r w:rsidR="005F200E" w:rsidRPr="000B22AC">
        <w:rPr>
          <w:lang w:val="es-ES"/>
        </w:rPr>
        <w:t>: 400 ETH</w:t>
      </w:r>
    </w:p>
    <w:p w14:paraId="122885AE" w14:textId="77777777" w:rsidR="00141738" w:rsidRPr="000B22AC" w:rsidRDefault="00141738">
      <w:pPr>
        <w:pStyle w:val="BodyText"/>
        <w:spacing w:before="1"/>
        <w:rPr>
          <w:sz w:val="19"/>
          <w:lang w:val="es-ES"/>
        </w:rPr>
      </w:pPr>
    </w:p>
    <w:p w14:paraId="379D251A" w14:textId="22054D9C" w:rsidR="00141738" w:rsidRPr="000B22AC" w:rsidRDefault="00FD560B" w:rsidP="009E5477">
      <w:pPr>
        <w:pStyle w:val="BodyText"/>
        <w:spacing w:line="316" w:lineRule="auto"/>
        <w:ind w:left="856" w:right="856"/>
        <w:rPr>
          <w:lang w:val="es-ES"/>
        </w:rPr>
      </w:pPr>
      <w:r>
        <w:rPr>
          <w:lang w:val="es-ES"/>
        </w:rPr>
        <w:pict w14:anchorId="12B2DD17">
          <v:line id="_x0000_s4982" style="position:absolute;left:0;text-align:left;z-index:4528;mso-position-horizontal-relative:page" from="94.65pt,7.85pt" to="98.15pt,7.85pt" strokecolor="#009eff" strokeweight="2.5pt">
            <w10:wrap anchorx="page"/>
          </v:line>
        </w:pict>
      </w:r>
      <w:r w:rsidR="009E5477">
        <w:rPr>
          <w:lang w:val="es-ES"/>
        </w:rPr>
        <w:t>Hasta</w:t>
      </w:r>
      <w:r w:rsidR="005F200E" w:rsidRPr="000B22AC">
        <w:rPr>
          <w:lang w:val="es-ES"/>
        </w:rPr>
        <w:t xml:space="preserve"> 1000 ETH </w:t>
      </w:r>
      <w:r w:rsidR="009E5477">
        <w:rPr>
          <w:lang w:val="es-ES"/>
        </w:rPr>
        <w:t>recaudados durante la fase de preventa se usarán para la puesta en marcha inicial del negocio, RRPP, servicios de marketing, prototipado y vídeo explicativo.</w:t>
      </w:r>
    </w:p>
    <w:p w14:paraId="087976AC" w14:textId="7DF3D2EF" w:rsidR="009E5477" w:rsidRDefault="00FD560B" w:rsidP="009E5477">
      <w:pPr>
        <w:pStyle w:val="BodyText"/>
        <w:spacing w:before="49" w:line="417" w:lineRule="auto"/>
        <w:ind w:left="836" w:right="1218" w:firstLine="20"/>
        <w:rPr>
          <w:lang w:val="es-ES"/>
        </w:rPr>
      </w:pPr>
      <w:r>
        <w:rPr>
          <w:lang w:val="es-ES"/>
        </w:rPr>
        <w:pict w14:anchorId="72D86D7B">
          <v:line id="_x0000_s4981" style="position:absolute;left:0;text-align:left;z-index:4552;mso-position-horizontal-relative:page" from="94.65pt,10.45pt" to="98.15pt,10.45pt" strokecolor="#009eff" strokeweight="2.5pt">
            <w10:wrap anchorx="page"/>
          </v:line>
        </w:pict>
      </w:r>
      <w:r w:rsidR="009E5477">
        <w:rPr>
          <w:lang w:val="es-ES"/>
        </w:rPr>
        <w:t>Los fondos que excedan de</w:t>
      </w:r>
      <w:r w:rsidR="005F200E" w:rsidRPr="000B22AC">
        <w:rPr>
          <w:lang w:val="es-ES"/>
        </w:rPr>
        <w:t xml:space="preserve"> 1000 ETH </w:t>
      </w:r>
      <w:r w:rsidR="009E5477">
        <w:rPr>
          <w:lang w:val="es-ES"/>
        </w:rPr>
        <w:t>serán bloqueados a través de contrato inteligente y atribuidos a la financiación de la ICO.</w:t>
      </w:r>
    </w:p>
    <w:p w14:paraId="22A51576" w14:textId="22503B4D" w:rsidR="00141738" w:rsidRPr="000B22AC" w:rsidRDefault="009E5477" w:rsidP="009E5477">
      <w:pPr>
        <w:pStyle w:val="BodyText"/>
        <w:spacing w:before="49" w:line="417" w:lineRule="auto"/>
        <w:ind w:left="836" w:right="1218" w:firstLine="20"/>
        <w:rPr>
          <w:lang w:val="es-ES"/>
        </w:rPr>
      </w:pPr>
      <w:r>
        <w:rPr>
          <w:noProof/>
          <w:lang w:val="en-GB" w:eastAsia="en-GB"/>
        </w:rPr>
        <w:pict w14:anchorId="73ECF560">
          <v:line id="_x0000_s5481" style="position:absolute;left:0;text-align:left;z-index:503245712;mso-wrap-edited:f;mso-position-horizontal-relative:page" from="96.05pt,11.4pt" to="99.55pt,11.4pt" wrapcoords="0 1 0 3 9 3 9 1 0 1" strokecolor="#009eff" strokeweight="2.5pt">
            <w10:wrap type="through" anchorx="page"/>
          </v:line>
        </w:pict>
      </w:r>
      <w:r>
        <w:rPr>
          <w:lang w:val="es-ES"/>
        </w:rPr>
        <w:t>Precio del Token</w:t>
      </w:r>
      <w:r w:rsidR="005F200E" w:rsidRPr="000B22AC">
        <w:rPr>
          <w:lang w:val="es-ES"/>
        </w:rPr>
        <w:t>: 2500 AUC / ETH (</w:t>
      </w:r>
      <w:r>
        <w:rPr>
          <w:lang w:val="es-ES"/>
        </w:rPr>
        <w:t xml:space="preserve">bonus del </w:t>
      </w:r>
      <w:r w:rsidR="005F200E" w:rsidRPr="000B22AC">
        <w:rPr>
          <w:lang w:val="es-ES"/>
        </w:rPr>
        <w:t>25%)</w:t>
      </w:r>
    </w:p>
    <w:p w14:paraId="3B2C4655" w14:textId="746BE14F" w:rsidR="00141738" w:rsidRPr="000B22AC" w:rsidRDefault="009E5477" w:rsidP="009E5477">
      <w:pPr>
        <w:pStyle w:val="BodyText"/>
        <w:spacing w:line="205" w:lineRule="exact"/>
        <w:ind w:left="1696"/>
        <w:rPr>
          <w:lang w:val="es-ES"/>
        </w:rPr>
      </w:pPr>
      <w:r>
        <w:rPr>
          <w:lang w:val="es-ES"/>
        </w:rPr>
        <w:t>Los participantes en la preventa podrán convertir sus tokens de preventa con la función correspondiente en el contrato inteligente de la ICO tan pronto como finalice el periodo ICO.</w:t>
      </w:r>
    </w:p>
    <w:p w14:paraId="2C930C70" w14:textId="77777777" w:rsidR="00141738" w:rsidRPr="000B22AC" w:rsidRDefault="00141738">
      <w:pPr>
        <w:pStyle w:val="BodyText"/>
        <w:rPr>
          <w:lang w:val="es-ES"/>
        </w:rPr>
      </w:pPr>
    </w:p>
    <w:p w14:paraId="2050EB33" w14:textId="77777777" w:rsidR="00141738" w:rsidRPr="000B22AC" w:rsidRDefault="00141738">
      <w:pPr>
        <w:pStyle w:val="BodyText"/>
        <w:spacing w:before="3"/>
        <w:rPr>
          <w:sz w:val="28"/>
          <w:lang w:val="es-ES"/>
        </w:rPr>
      </w:pPr>
    </w:p>
    <w:p w14:paraId="5B5BB414" w14:textId="0E6B2672" w:rsidR="00141738" w:rsidRPr="000B22AC" w:rsidRDefault="00FD560B">
      <w:pPr>
        <w:pStyle w:val="Heading3"/>
        <w:spacing w:before="89"/>
        <w:ind w:left="289"/>
        <w:jc w:val="left"/>
        <w:rPr>
          <w:lang w:val="es-ES"/>
        </w:rPr>
      </w:pPr>
      <w:r>
        <w:rPr>
          <w:lang w:val="es-ES"/>
        </w:rPr>
        <w:pict w14:anchorId="648E6114">
          <v:line id="_x0000_s4979" style="position:absolute;left:0;text-align:left;z-index:4048;mso-position-horizontal-relative:page" from="65.7pt,4.6pt" to="65.7pt,15.95pt" strokecolor="#182b7c" strokeweight="23660emu">
            <w10:wrap anchorx="page"/>
          </v:line>
        </w:pict>
      </w:r>
      <w:bookmarkStart w:id="13" w:name="_TOC_250013"/>
      <w:bookmarkEnd w:id="13"/>
      <w:r w:rsidR="005F200E" w:rsidRPr="000B22AC">
        <w:rPr>
          <w:color w:val="009EFF"/>
          <w:w w:val="90"/>
          <w:lang w:val="es-ES"/>
        </w:rPr>
        <w:t>Initial Coin Offering</w:t>
      </w:r>
      <w:r w:rsidR="009E5477">
        <w:rPr>
          <w:color w:val="009EFF"/>
          <w:w w:val="90"/>
          <w:lang w:val="es-ES"/>
        </w:rPr>
        <w:t xml:space="preserve"> (ICO) de Auctus</w:t>
      </w:r>
    </w:p>
    <w:p w14:paraId="68185814" w14:textId="77777777" w:rsidR="00141738" w:rsidRPr="000B22AC" w:rsidRDefault="00141738">
      <w:pPr>
        <w:pStyle w:val="BodyText"/>
        <w:spacing w:before="6"/>
        <w:rPr>
          <w:b/>
          <w:sz w:val="22"/>
          <w:lang w:val="es-ES"/>
        </w:rPr>
      </w:pPr>
    </w:p>
    <w:p w14:paraId="048B5A22" w14:textId="77777777" w:rsidR="009E5477" w:rsidRDefault="00FD560B" w:rsidP="009E5477">
      <w:pPr>
        <w:pStyle w:val="BodyText"/>
        <w:spacing w:before="95" w:line="451" w:lineRule="auto"/>
        <w:ind w:left="916" w:right="2070" w:hanging="7"/>
        <w:rPr>
          <w:lang w:val="es-ES"/>
        </w:rPr>
      </w:pPr>
      <w:r>
        <w:rPr>
          <w:lang w:val="es-ES"/>
        </w:rPr>
        <w:pict w14:anchorId="452F2A2F">
          <v:line id="_x0000_s4978" style="position:absolute;left:0;text-align:left;z-index:4072;mso-position-horizontal-relative:page" from="80.9pt,6.4pt" to="80.9pt,249.85pt" strokecolor="#231f20" strokeweight="1pt">
            <w10:wrap anchorx="page"/>
          </v:line>
        </w:pict>
      </w:r>
      <w:r>
        <w:rPr>
          <w:lang w:val="es-ES"/>
        </w:rPr>
        <w:pict w14:anchorId="3D7238D2">
          <v:line id="_x0000_s4977" style="position:absolute;left:0;text-align:left;z-index:4096;mso-position-horizontal-relative:page" from="95.55pt,13.1pt" to="99.05pt,13.1pt" strokecolor="#009eff" strokeweight="2.5pt">
            <w10:wrap anchorx="page"/>
          </v:line>
        </w:pict>
      </w:r>
      <w:r>
        <w:rPr>
          <w:lang w:val="es-ES"/>
        </w:rPr>
        <w:pict w14:anchorId="61FAB1C5">
          <v:line id="_x0000_s4976" style="position:absolute;left:0;text-align:left;z-index:4120;mso-position-horizontal-relative:page" from="95.55pt,35.35pt" to="99.05pt,35.35pt" strokecolor="#009eff" strokeweight="2.5pt">
            <w10:wrap anchorx="page"/>
          </v:line>
        </w:pict>
      </w:r>
      <w:r w:rsidR="009E5477">
        <w:rPr>
          <w:lang w:val="es-ES"/>
        </w:rPr>
        <w:t>Límite de compra asignado individualmente igual</w:t>
      </w:r>
      <w:r w:rsidR="005F200E" w:rsidRPr="000B22AC">
        <w:rPr>
          <w:lang w:val="es-ES"/>
        </w:rPr>
        <w:t xml:space="preserve">, </w:t>
      </w:r>
      <w:r w:rsidR="009E5477">
        <w:rPr>
          <w:lang w:val="es-ES"/>
        </w:rPr>
        <w:t>actualizado a diario.</w:t>
      </w:r>
    </w:p>
    <w:p w14:paraId="08F7D7ED" w14:textId="2F46C835" w:rsidR="00141738" w:rsidRPr="000B22AC" w:rsidRDefault="009E5477" w:rsidP="009E5477">
      <w:pPr>
        <w:pStyle w:val="BodyText"/>
        <w:spacing w:before="95" w:line="451" w:lineRule="auto"/>
        <w:ind w:left="916" w:right="2070" w:hanging="7"/>
        <w:rPr>
          <w:lang w:val="es-ES"/>
        </w:rPr>
      </w:pPr>
      <w:r>
        <w:rPr>
          <w:lang w:val="es-ES"/>
        </w:rPr>
        <w:t>Todos los participantes registrados en las direcciones de la lista blanca</w:t>
      </w:r>
      <w:r w:rsidR="005F200E" w:rsidRPr="000B22AC">
        <w:rPr>
          <w:lang w:val="es-ES"/>
        </w:rPr>
        <w:t xml:space="preserve"> </w:t>
      </w:r>
      <w:r>
        <w:rPr>
          <w:lang w:val="es-ES"/>
        </w:rPr>
        <w:t>tienen la participación asegurada.</w:t>
      </w:r>
    </w:p>
    <w:p w14:paraId="27235EB7" w14:textId="084B7BEB" w:rsidR="00141738" w:rsidRPr="000B22AC" w:rsidRDefault="00FD560B">
      <w:pPr>
        <w:pStyle w:val="BodyText"/>
        <w:spacing w:before="63"/>
        <w:ind w:left="890"/>
        <w:rPr>
          <w:lang w:val="es-ES"/>
        </w:rPr>
      </w:pPr>
      <w:r>
        <w:rPr>
          <w:lang w:val="es-ES"/>
        </w:rPr>
        <w:pict w14:anchorId="6982B877">
          <v:line id="_x0000_s4975" style="position:absolute;left:0;text-align:left;z-index:4144;mso-position-horizontal-relative:page" from="95.55pt,10.65pt" to="99.05pt,10.65pt" strokecolor="#009eff" strokeweight="2.5pt">
            <w10:wrap anchorx="page"/>
          </v:line>
        </w:pict>
      </w:r>
      <w:r w:rsidR="009E5477">
        <w:rPr>
          <w:lang w:val="es-ES"/>
        </w:rPr>
        <w:t>Inicio</w:t>
      </w:r>
      <w:r w:rsidR="005F200E" w:rsidRPr="000B22AC">
        <w:rPr>
          <w:lang w:val="es-ES"/>
        </w:rPr>
        <w:t xml:space="preserve">: </w:t>
      </w:r>
      <w:r w:rsidR="009E5477">
        <w:rPr>
          <w:lang w:val="es-ES"/>
        </w:rPr>
        <w:t>14 de noviembre de</w:t>
      </w:r>
      <w:r w:rsidR="005F200E" w:rsidRPr="000B22AC">
        <w:rPr>
          <w:lang w:val="es-ES"/>
        </w:rPr>
        <w:t xml:space="preserve"> 2017 (</w:t>
      </w:r>
      <w:r w:rsidR="009E5477">
        <w:rPr>
          <w:lang w:val="es-ES"/>
        </w:rPr>
        <w:t>HORA AÚN POR DEFINIR</w:t>
      </w:r>
      <w:r w:rsidR="005F200E" w:rsidRPr="000B22AC">
        <w:rPr>
          <w:lang w:val="es-ES"/>
        </w:rPr>
        <w:t>)</w:t>
      </w:r>
    </w:p>
    <w:p w14:paraId="12F54E20" w14:textId="77777777" w:rsidR="00141738" w:rsidRPr="000B22AC" w:rsidRDefault="00141738">
      <w:pPr>
        <w:pStyle w:val="BodyText"/>
        <w:spacing w:before="1"/>
        <w:rPr>
          <w:sz w:val="19"/>
          <w:lang w:val="es-ES"/>
        </w:rPr>
      </w:pPr>
    </w:p>
    <w:p w14:paraId="67C2EB94" w14:textId="5E32A54E" w:rsidR="00141738" w:rsidRPr="000B22AC" w:rsidRDefault="00FD560B">
      <w:pPr>
        <w:pStyle w:val="BodyText"/>
        <w:spacing w:line="439" w:lineRule="auto"/>
        <w:ind w:left="906" w:right="1695" w:hanging="10"/>
        <w:rPr>
          <w:lang w:val="es-ES"/>
        </w:rPr>
      </w:pPr>
      <w:r>
        <w:rPr>
          <w:lang w:val="es-ES"/>
        </w:rPr>
        <w:pict w14:anchorId="56EBAEA1">
          <v:line id="_x0000_s4974" style="position:absolute;left:0;text-align:left;z-index:4168;mso-position-horizontal-relative:page" from="95.55pt,7.85pt" to="99.05pt,7.85pt" strokecolor="#009eff" strokeweight="2.5pt">
            <w10:wrap anchorx="page"/>
          </v:line>
        </w:pict>
      </w:r>
      <w:r>
        <w:rPr>
          <w:lang w:val="es-ES"/>
        </w:rPr>
        <w:pict w14:anchorId="2A974AEE">
          <v:line id="_x0000_s4973" style="position:absolute;left:0;text-align:left;z-index:4192;mso-position-horizontal-relative:page" from="95.55pt,29.85pt" to="99.05pt,29.85pt" strokecolor="#009eff" strokeweight="2.5pt">
            <w10:wrap anchorx="page"/>
          </v:line>
        </w:pict>
      </w:r>
      <w:r w:rsidR="009E5477">
        <w:rPr>
          <w:lang w:val="es-ES"/>
        </w:rPr>
        <w:t>Fin</w:t>
      </w:r>
      <w:r w:rsidR="005F200E" w:rsidRPr="000B22AC">
        <w:rPr>
          <w:lang w:val="es-ES"/>
        </w:rPr>
        <w:t xml:space="preserve">: </w:t>
      </w:r>
      <w:r w:rsidR="009E5477">
        <w:rPr>
          <w:lang w:val="es-ES"/>
        </w:rPr>
        <w:t>28 de noviembre de</w:t>
      </w:r>
      <w:r w:rsidR="005F200E" w:rsidRPr="000B22AC">
        <w:rPr>
          <w:lang w:val="es-ES"/>
        </w:rPr>
        <w:t xml:space="preserve"> 2017 (</w:t>
      </w:r>
      <w:r w:rsidR="009E5477">
        <w:rPr>
          <w:lang w:val="es-ES"/>
        </w:rPr>
        <w:t>HORA AÚN POR DEFINIR</w:t>
      </w:r>
      <w:r w:rsidR="005F200E" w:rsidRPr="000B22AC">
        <w:rPr>
          <w:lang w:val="es-ES"/>
        </w:rPr>
        <w:t xml:space="preserve">) </w:t>
      </w:r>
      <w:r w:rsidR="009E5477">
        <w:rPr>
          <w:lang w:val="es-ES"/>
        </w:rPr>
        <w:t>o cuando se alcance el máx.</w:t>
      </w:r>
      <w:r w:rsidR="005F200E" w:rsidRPr="000B22AC">
        <w:rPr>
          <w:lang w:val="es-ES"/>
        </w:rPr>
        <w:t xml:space="preserve"> </w:t>
      </w:r>
      <w:r w:rsidR="009E5477">
        <w:rPr>
          <w:lang w:val="es-ES"/>
        </w:rPr>
        <w:t>Precio del Token</w:t>
      </w:r>
      <w:r w:rsidR="005F200E" w:rsidRPr="000B22AC">
        <w:rPr>
          <w:lang w:val="es-ES"/>
        </w:rPr>
        <w:t>: 2000 AUC / ETH</w:t>
      </w:r>
    </w:p>
    <w:p w14:paraId="3BD47152" w14:textId="63263B16" w:rsidR="00141738" w:rsidRPr="000B22AC" w:rsidRDefault="00FD560B" w:rsidP="009E5477">
      <w:pPr>
        <w:pStyle w:val="BodyText"/>
        <w:spacing w:before="15" w:line="429" w:lineRule="auto"/>
        <w:ind w:left="906" w:right="2430" w:firstLine="6"/>
        <w:rPr>
          <w:lang w:val="es-ES"/>
        </w:rPr>
      </w:pPr>
      <w:r>
        <w:rPr>
          <w:lang w:val="es-ES"/>
        </w:rPr>
        <w:pict w14:anchorId="09224A48">
          <v:line id="_x0000_s4972" style="position:absolute;left:0;text-align:left;z-index:4216;mso-position-horizontal-relative:page" from="95.55pt,8.25pt" to="99.05pt,8.25pt" strokecolor="#009eff" strokeweight="2.5pt">
            <w10:wrap anchorx="page"/>
          </v:line>
        </w:pict>
      </w:r>
      <w:r>
        <w:rPr>
          <w:lang w:val="es-ES"/>
        </w:rPr>
        <w:pict w14:anchorId="03885A04">
          <v:line id="_x0000_s4971" style="position:absolute;left:0;text-align:left;z-index:4240;mso-position-horizontal-relative:page" from="95.55pt,30.25pt" to="99.05pt,30.25pt" strokecolor="#009eff" strokeweight="2.5pt">
            <w10:wrap anchorx="page"/>
          </v:line>
        </w:pict>
      </w:r>
      <w:r w:rsidR="009E5477">
        <w:rPr>
          <w:lang w:val="es-ES"/>
        </w:rPr>
        <w:t xml:space="preserve">Los </w:t>
      </w:r>
      <w:r w:rsidR="005F200E" w:rsidRPr="000B22AC">
        <w:rPr>
          <w:lang w:val="es-ES"/>
        </w:rPr>
        <w:t xml:space="preserve">Tokens </w:t>
      </w:r>
      <w:r w:rsidR="009E5477">
        <w:rPr>
          <w:lang w:val="es-ES"/>
        </w:rPr>
        <w:t>serán transferibles inmediatamente después de la Venta de Tokens Fondos recaudados bloqueados mediante contrato inteligente</w:t>
      </w:r>
    </w:p>
    <w:p w14:paraId="4D53B1F0" w14:textId="225BF832" w:rsidR="00141738" w:rsidRPr="000B22AC" w:rsidRDefault="009E5477" w:rsidP="009E5477">
      <w:pPr>
        <w:spacing w:before="2" w:line="352" w:lineRule="auto"/>
        <w:ind w:left="1703" w:right="1358"/>
        <w:jc w:val="both"/>
        <w:rPr>
          <w:sz w:val="18"/>
          <w:lang w:val="es-ES"/>
        </w:rPr>
      </w:pPr>
      <w:r>
        <w:rPr>
          <w:sz w:val="18"/>
          <w:lang w:val="es-ES"/>
        </w:rPr>
        <w:t>El contrato inteligente será revelado unos pocos días después de la ICO, permitiendo la auditoría de la regla de bloqueo. Esto lo hacemos para llevar a cabo una ICO responsable y evitar la descarga de ETH. Publicar pronto la dirección de contrato ayudará a evitar que se envíen fondos a direcciones incorrectas.</w:t>
      </w:r>
    </w:p>
    <w:p w14:paraId="1EDE21A0" w14:textId="77777777" w:rsidR="00141738" w:rsidRPr="000B22AC" w:rsidRDefault="00141738">
      <w:pPr>
        <w:spacing w:line="352" w:lineRule="auto"/>
        <w:rPr>
          <w:sz w:val="18"/>
          <w:lang w:val="es-ES"/>
        </w:rPr>
        <w:sectPr w:rsidR="00141738" w:rsidRPr="000B22AC">
          <w:pgSz w:w="11910" w:h="16840"/>
          <w:pgMar w:top="1580" w:right="200" w:bottom="740" w:left="1180" w:header="0" w:footer="540" w:gutter="0"/>
          <w:cols w:space="720"/>
        </w:sectPr>
      </w:pPr>
    </w:p>
    <w:p w14:paraId="4ABCBE02" w14:textId="2C232A03" w:rsidR="00141738" w:rsidRPr="000B22AC" w:rsidRDefault="00FD560B">
      <w:pPr>
        <w:pStyle w:val="Heading3"/>
        <w:spacing w:before="62"/>
        <w:ind w:left="380"/>
        <w:jc w:val="left"/>
        <w:rPr>
          <w:lang w:val="es-ES"/>
        </w:rPr>
      </w:pPr>
      <w:r>
        <w:rPr>
          <w:lang w:val="es-ES"/>
        </w:rPr>
        <w:pict w14:anchorId="20F2053A">
          <v:line id="_x0000_s4970" style="position:absolute;left:0;text-align:left;z-index:4888;mso-position-horizontal-relative:page" from="59.6pt,3.3pt" to="59.6pt,14.65pt" strokecolor="#182b7c" strokeweight="23660emu">
            <w10:wrap anchorx="page"/>
          </v:line>
        </w:pict>
      </w:r>
      <w:r w:rsidR="009E5477">
        <w:rPr>
          <w:color w:val="009EFF"/>
          <w:w w:val="85"/>
          <w:lang w:val="es-ES"/>
        </w:rPr>
        <w:t>Fondos Recaudados Bloqueados mediante Contrato Inteligente</w:t>
      </w:r>
    </w:p>
    <w:p w14:paraId="45D2261F" w14:textId="77777777" w:rsidR="00141738" w:rsidRPr="000B22AC" w:rsidRDefault="00141738">
      <w:pPr>
        <w:pStyle w:val="BodyText"/>
        <w:spacing w:before="2"/>
        <w:rPr>
          <w:b/>
          <w:sz w:val="18"/>
          <w:lang w:val="es-ES"/>
        </w:rPr>
      </w:pPr>
    </w:p>
    <w:p w14:paraId="2A0D5379" w14:textId="77777777" w:rsidR="00141738" w:rsidRPr="000B22AC" w:rsidRDefault="00FD560B">
      <w:pPr>
        <w:spacing w:before="102"/>
        <w:ind w:left="1424"/>
        <w:rPr>
          <w:sz w:val="13"/>
          <w:lang w:val="es-ES"/>
        </w:rPr>
      </w:pPr>
      <w:r>
        <w:rPr>
          <w:lang w:val="es-ES"/>
        </w:rPr>
        <w:pict w14:anchorId="7FBF3744">
          <v:group id="_x0000_s4956" style="position:absolute;left:0;text-align:left;margin-left:137.2pt;margin-top:7.3pt;width:333.8pt;height:214.55pt;z-index:4936;mso-position-horizontal-relative:page" coordorigin="2744,147" coordsize="6676,4291">
            <v:shape id="_x0000_s4969" type="#_x0000_t75" style="position:absolute;left:2744;top:146;width:6676;height:4121">
              <v:imagedata r:id="rId268" o:title=""/>
            </v:shape>
            <v:shape id="_x0000_s4968" type="#_x0000_t75" style="position:absolute;left:2774;top:206;width:448;height:4232">
              <v:imagedata r:id="rId269" o:title=""/>
            </v:shape>
            <v:shape id="_x0000_s4967" type="#_x0000_t75" style="position:absolute;left:3374;top:206;width:323;height:4232">
              <v:imagedata r:id="rId270" o:title=""/>
            </v:shape>
            <v:shape id="_x0000_s4966" type="#_x0000_t75" style="position:absolute;left:3850;top:206;width:323;height:4232">
              <v:imagedata r:id="rId271" o:title=""/>
            </v:shape>
            <v:shape id="_x0000_s4965" type="#_x0000_t75" style="position:absolute;left:4327;top:206;width:323;height:4232">
              <v:imagedata r:id="rId272" o:title=""/>
            </v:shape>
            <v:shape id="_x0000_s4964" type="#_x0000_t75" style="position:absolute;left:4804;top:206;width:323;height:4232">
              <v:imagedata r:id="rId273" o:title=""/>
            </v:shape>
            <v:shape id="_x0000_s4963" type="#_x0000_t75" style="position:absolute;left:5253;top:206;width:861;height:4232">
              <v:imagedata r:id="rId274" o:title=""/>
            </v:shape>
            <v:shape id="_x0000_s4962" type="#_x0000_t75" style="position:absolute;left:6233;top:206;width:323;height:4232">
              <v:imagedata r:id="rId275" o:title=""/>
            </v:shape>
            <v:shape id="_x0000_s4961" type="#_x0000_t75" style="position:absolute;left:6710;top:206;width:323;height:4232">
              <v:imagedata r:id="rId276" o:title=""/>
            </v:shape>
            <v:shape id="_x0000_s4960" type="#_x0000_t75" style="position:absolute;left:7187;top:206;width:323;height:4232">
              <v:imagedata r:id="rId277" o:title=""/>
            </v:shape>
            <v:shape id="_x0000_s4959" type="#_x0000_t75" style="position:absolute;left:7663;top:206;width:323;height:4232">
              <v:imagedata r:id="rId278" o:title=""/>
            </v:shape>
            <v:shape id="_x0000_s4958" type="#_x0000_t75" style="position:absolute;left:8140;top:206;width:323;height:4232">
              <v:imagedata r:id="rId279" o:title=""/>
            </v:shape>
            <v:shape id="_x0000_s4957" type="#_x0000_t75" style="position:absolute;left:8558;top:206;width:861;height:4232">
              <v:imagedata r:id="rId280" o:title=""/>
            </v:shape>
            <w10:wrap anchorx="page"/>
          </v:group>
        </w:pict>
      </w:r>
      <w:r w:rsidR="005F200E" w:rsidRPr="000B22AC">
        <w:rPr>
          <w:color w:val="231F20"/>
          <w:w w:val="105"/>
          <w:sz w:val="13"/>
          <w:lang w:val="es-ES"/>
        </w:rPr>
        <w:t>100</w:t>
      </w:r>
    </w:p>
    <w:p w14:paraId="5C480520" w14:textId="77777777" w:rsidR="00141738" w:rsidRPr="000B22AC" w:rsidRDefault="00141738">
      <w:pPr>
        <w:pStyle w:val="BodyText"/>
        <w:spacing w:before="10"/>
        <w:rPr>
          <w:sz w:val="11"/>
          <w:lang w:val="es-ES"/>
        </w:rPr>
      </w:pPr>
    </w:p>
    <w:p w14:paraId="51F970FE" w14:textId="77777777" w:rsidR="00141738" w:rsidRPr="000B22AC" w:rsidRDefault="005F200E">
      <w:pPr>
        <w:spacing w:before="102"/>
        <w:ind w:left="1505"/>
        <w:rPr>
          <w:sz w:val="13"/>
          <w:lang w:val="es-ES"/>
        </w:rPr>
      </w:pPr>
      <w:r w:rsidRPr="000B22AC">
        <w:rPr>
          <w:color w:val="231F20"/>
          <w:w w:val="105"/>
          <w:sz w:val="13"/>
          <w:lang w:val="es-ES"/>
        </w:rPr>
        <w:t>90</w:t>
      </w:r>
    </w:p>
    <w:p w14:paraId="6970AE57" w14:textId="77777777" w:rsidR="00141738" w:rsidRPr="000B22AC" w:rsidRDefault="00141738">
      <w:pPr>
        <w:pStyle w:val="BodyText"/>
        <w:spacing w:before="9"/>
        <w:rPr>
          <w:sz w:val="11"/>
          <w:lang w:val="es-ES"/>
        </w:rPr>
      </w:pPr>
    </w:p>
    <w:p w14:paraId="22DD394B" w14:textId="77777777" w:rsidR="00141738" w:rsidRPr="000B22AC" w:rsidRDefault="005F200E">
      <w:pPr>
        <w:spacing w:before="102"/>
        <w:ind w:left="1505"/>
        <w:rPr>
          <w:sz w:val="13"/>
          <w:lang w:val="es-ES"/>
        </w:rPr>
      </w:pPr>
      <w:r w:rsidRPr="000B22AC">
        <w:rPr>
          <w:color w:val="231F20"/>
          <w:w w:val="105"/>
          <w:sz w:val="13"/>
          <w:lang w:val="es-ES"/>
        </w:rPr>
        <w:t>80</w:t>
      </w:r>
    </w:p>
    <w:p w14:paraId="1BEBA520" w14:textId="77777777" w:rsidR="00141738" w:rsidRPr="000B22AC" w:rsidRDefault="00141738">
      <w:pPr>
        <w:pStyle w:val="BodyText"/>
        <w:spacing w:before="9"/>
        <w:rPr>
          <w:sz w:val="11"/>
          <w:lang w:val="es-ES"/>
        </w:rPr>
      </w:pPr>
    </w:p>
    <w:p w14:paraId="3A2A7CEA" w14:textId="77777777" w:rsidR="00141738" w:rsidRPr="000B22AC" w:rsidRDefault="005F200E">
      <w:pPr>
        <w:spacing w:before="103"/>
        <w:ind w:left="1505"/>
        <w:rPr>
          <w:sz w:val="13"/>
          <w:lang w:val="es-ES"/>
        </w:rPr>
      </w:pPr>
      <w:r w:rsidRPr="000B22AC">
        <w:rPr>
          <w:color w:val="231F20"/>
          <w:w w:val="105"/>
          <w:sz w:val="13"/>
          <w:lang w:val="es-ES"/>
        </w:rPr>
        <w:t>70</w:t>
      </w:r>
    </w:p>
    <w:p w14:paraId="0B06F102" w14:textId="77777777" w:rsidR="00141738" w:rsidRPr="000B22AC" w:rsidRDefault="00141738">
      <w:pPr>
        <w:pStyle w:val="BodyText"/>
        <w:spacing w:before="10"/>
        <w:rPr>
          <w:sz w:val="11"/>
          <w:lang w:val="es-ES"/>
        </w:rPr>
      </w:pPr>
    </w:p>
    <w:p w14:paraId="24587E98" w14:textId="77777777" w:rsidR="00141738" w:rsidRPr="000B22AC" w:rsidRDefault="005F200E">
      <w:pPr>
        <w:spacing w:before="102"/>
        <w:ind w:left="1505"/>
        <w:rPr>
          <w:sz w:val="13"/>
          <w:lang w:val="es-ES"/>
        </w:rPr>
      </w:pPr>
      <w:r w:rsidRPr="000B22AC">
        <w:rPr>
          <w:color w:val="231F20"/>
          <w:w w:val="105"/>
          <w:sz w:val="13"/>
          <w:lang w:val="es-ES"/>
        </w:rPr>
        <w:t>60</w:t>
      </w:r>
    </w:p>
    <w:p w14:paraId="71FD4EC7" w14:textId="77777777" w:rsidR="00141738" w:rsidRPr="000B22AC" w:rsidRDefault="00141738">
      <w:pPr>
        <w:pStyle w:val="BodyText"/>
        <w:spacing w:before="10"/>
        <w:rPr>
          <w:sz w:val="11"/>
          <w:lang w:val="es-ES"/>
        </w:rPr>
      </w:pPr>
    </w:p>
    <w:p w14:paraId="1DC42606" w14:textId="77777777" w:rsidR="00141738" w:rsidRPr="000B22AC" w:rsidRDefault="005F200E">
      <w:pPr>
        <w:spacing w:before="102"/>
        <w:ind w:left="1505"/>
        <w:rPr>
          <w:sz w:val="13"/>
          <w:lang w:val="es-ES"/>
        </w:rPr>
      </w:pPr>
      <w:r w:rsidRPr="000B22AC">
        <w:rPr>
          <w:color w:val="231F20"/>
          <w:w w:val="105"/>
          <w:sz w:val="13"/>
          <w:lang w:val="es-ES"/>
        </w:rPr>
        <w:t>50</w:t>
      </w:r>
    </w:p>
    <w:p w14:paraId="08F3863B" w14:textId="77777777" w:rsidR="00141738" w:rsidRPr="000B22AC" w:rsidRDefault="00141738">
      <w:pPr>
        <w:pStyle w:val="BodyText"/>
        <w:spacing w:before="10"/>
        <w:rPr>
          <w:sz w:val="11"/>
          <w:lang w:val="es-ES"/>
        </w:rPr>
      </w:pPr>
    </w:p>
    <w:p w14:paraId="017134F1" w14:textId="77777777" w:rsidR="00141738" w:rsidRPr="000B22AC" w:rsidRDefault="005F200E">
      <w:pPr>
        <w:spacing w:before="102"/>
        <w:ind w:left="1505"/>
        <w:rPr>
          <w:sz w:val="13"/>
          <w:lang w:val="es-ES"/>
        </w:rPr>
      </w:pPr>
      <w:r w:rsidRPr="000B22AC">
        <w:rPr>
          <w:color w:val="231F20"/>
          <w:w w:val="105"/>
          <w:sz w:val="13"/>
          <w:lang w:val="es-ES"/>
        </w:rPr>
        <w:t>40</w:t>
      </w:r>
    </w:p>
    <w:p w14:paraId="6F08BB2B" w14:textId="77777777" w:rsidR="00141738" w:rsidRPr="000B22AC" w:rsidRDefault="00141738">
      <w:pPr>
        <w:pStyle w:val="BodyText"/>
        <w:spacing w:before="9"/>
        <w:rPr>
          <w:sz w:val="11"/>
          <w:lang w:val="es-ES"/>
        </w:rPr>
      </w:pPr>
    </w:p>
    <w:p w14:paraId="3D01549D" w14:textId="77777777" w:rsidR="00141738" w:rsidRPr="000B22AC" w:rsidRDefault="005F200E">
      <w:pPr>
        <w:spacing w:before="103"/>
        <w:ind w:left="1505"/>
        <w:rPr>
          <w:sz w:val="13"/>
          <w:lang w:val="es-ES"/>
        </w:rPr>
      </w:pPr>
      <w:r w:rsidRPr="000B22AC">
        <w:rPr>
          <w:color w:val="231F20"/>
          <w:w w:val="105"/>
          <w:sz w:val="13"/>
          <w:lang w:val="es-ES"/>
        </w:rPr>
        <w:t>30</w:t>
      </w:r>
    </w:p>
    <w:p w14:paraId="7717D0F1" w14:textId="77777777" w:rsidR="00141738" w:rsidRPr="000B22AC" w:rsidRDefault="00141738">
      <w:pPr>
        <w:pStyle w:val="BodyText"/>
        <w:spacing w:before="10"/>
        <w:rPr>
          <w:sz w:val="11"/>
          <w:lang w:val="es-ES"/>
        </w:rPr>
      </w:pPr>
    </w:p>
    <w:p w14:paraId="67B79972" w14:textId="77777777" w:rsidR="00141738" w:rsidRPr="000B22AC" w:rsidRDefault="005F200E">
      <w:pPr>
        <w:spacing w:before="102"/>
        <w:ind w:left="1505"/>
        <w:rPr>
          <w:sz w:val="13"/>
          <w:lang w:val="es-ES"/>
        </w:rPr>
      </w:pPr>
      <w:r w:rsidRPr="000B22AC">
        <w:rPr>
          <w:color w:val="231F20"/>
          <w:w w:val="105"/>
          <w:sz w:val="13"/>
          <w:lang w:val="es-ES"/>
        </w:rPr>
        <w:t>20</w:t>
      </w:r>
    </w:p>
    <w:p w14:paraId="098699D6" w14:textId="77777777" w:rsidR="00141738" w:rsidRPr="000B22AC" w:rsidRDefault="00141738">
      <w:pPr>
        <w:pStyle w:val="BodyText"/>
        <w:spacing w:before="9"/>
        <w:rPr>
          <w:sz w:val="11"/>
          <w:lang w:val="es-ES"/>
        </w:rPr>
      </w:pPr>
    </w:p>
    <w:p w14:paraId="0BC85E0B" w14:textId="77777777" w:rsidR="00141738" w:rsidRPr="000B22AC" w:rsidRDefault="005F200E">
      <w:pPr>
        <w:spacing w:before="102"/>
        <w:ind w:left="1505"/>
        <w:rPr>
          <w:sz w:val="13"/>
          <w:lang w:val="es-ES"/>
        </w:rPr>
      </w:pPr>
      <w:r w:rsidRPr="000B22AC">
        <w:rPr>
          <w:color w:val="231F20"/>
          <w:w w:val="105"/>
          <w:sz w:val="13"/>
          <w:lang w:val="es-ES"/>
        </w:rPr>
        <w:t>10</w:t>
      </w:r>
    </w:p>
    <w:p w14:paraId="20CC816C" w14:textId="77777777" w:rsidR="00141738" w:rsidRPr="000B22AC" w:rsidRDefault="00141738">
      <w:pPr>
        <w:pStyle w:val="BodyText"/>
        <w:spacing w:before="10"/>
        <w:rPr>
          <w:sz w:val="11"/>
          <w:lang w:val="es-ES"/>
        </w:rPr>
      </w:pPr>
    </w:p>
    <w:p w14:paraId="608DD344" w14:textId="77777777" w:rsidR="00141738" w:rsidRPr="000B22AC" w:rsidRDefault="005F200E">
      <w:pPr>
        <w:spacing w:before="102"/>
        <w:ind w:right="7634"/>
        <w:jc w:val="center"/>
        <w:rPr>
          <w:sz w:val="13"/>
          <w:lang w:val="es-ES"/>
        </w:rPr>
      </w:pPr>
      <w:r w:rsidRPr="000B22AC">
        <w:rPr>
          <w:noProof/>
          <w:lang w:val="en-GB" w:eastAsia="en-GB"/>
        </w:rPr>
        <w:drawing>
          <wp:anchor distT="0" distB="0" distL="0" distR="0" simplePos="0" relativeHeight="4912" behindDoc="0" locked="0" layoutInCell="1" allowOverlap="1" wp14:anchorId="4D3E2CEE" wp14:editId="654E7D9A">
            <wp:simplePos x="0" y="0"/>
            <wp:positionH relativeFrom="page">
              <wp:posOffset>2027830</wp:posOffset>
            </wp:positionH>
            <wp:positionV relativeFrom="paragraph">
              <wp:posOffset>362643</wp:posOffset>
            </wp:positionV>
            <wp:extent cx="3704949" cy="342900"/>
            <wp:effectExtent l="0" t="0" r="0" b="0"/>
            <wp:wrapNone/>
            <wp:docPr id="4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7.png"/>
                    <pic:cNvPicPr/>
                  </pic:nvPicPr>
                  <pic:blipFill>
                    <a:blip r:embed="rId281" cstate="print"/>
                    <a:stretch>
                      <a:fillRect/>
                    </a:stretch>
                  </pic:blipFill>
                  <pic:spPr>
                    <a:xfrm>
                      <a:off x="0" y="0"/>
                      <a:ext cx="3704949" cy="342900"/>
                    </a:xfrm>
                    <a:prstGeom prst="rect">
                      <a:avLst/>
                    </a:prstGeom>
                  </pic:spPr>
                </pic:pic>
              </a:graphicData>
            </a:graphic>
          </wp:anchor>
        </w:drawing>
      </w:r>
      <w:r w:rsidR="00FD560B">
        <w:rPr>
          <w:lang w:val="es-ES"/>
        </w:rPr>
        <w:pict w14:anchorId="3500BBDF">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955" type="#_x0000_t136" style="position:absolute;left:0;text-align:left;margin-left:108.05pt;margin-top:42.6pt;width:41.35pt;height:6.85pt;rotation:303;z-index:4960;mso-position-horizontal-relative:page;mso-position-vertical-relative:text" fillcolor="#231f20" stroked="f">
            <o:extrusion v:ext="view" autorotationcenter="t"/>
            <v:textpath style="font-family:&quot;quot&quot;;font-size:6pt;v-text-kern:t;mso-text-shadow:auto" string="DURING ICO"/>
            <w10:wrap anchorx="page"/>
          </v:shape>
        </w:pict>
      </w:r>
      <w:r w:rsidR="00FD560B">
        <w:rPr>
          <w:lang w:val="es-ES"/>
        </w:rPr>
        <w:pict w14:anchorId="78341D5F">
          <v:shape id="_x0000_s4954" type="#_x0000_t136" style="position:absolute;left:0;text-align:left;margin-left:131.1pt;margin-top:40.45pt;width:36.15pt;height:6.85pt;rotation:303;z-index:4984;mso-position-horizontal-relative:page;mso-position-vertical-relative:text" fillcolor="#231f20" stroked="f">
            <o:extrusion v:ext="view" autorotationcenter="t"/>
            <v:textpath style="font-family:&quot;quot&quot;;font-size:6pt;v-text-kern:t;mso-text-shadow:auto" string="AFTER ICO"/>
            <w10:wrap anchorx="page"/>
          </v:shape>
        </w:pict>
      </w:r>
      <w:r w:rsidR="00FD560B">
        <w:rPr>
          <w:lang w:val="es-ES"/>
        </w:rPr>
        <w:pict w14:anchorId="0257AAAB">
          <v:shape id="_x0000_s4953" type="#_x0000_t136" style="position:absolute;left:0;text-align:left;margin-left:448pt;margin-top:38.7pt;width:30.05pt;height:6.85pt;rotation:303;z-index:5008;mso-position-horizontal-relative:page;mso-position-vertical-relative:text" fillcolor="#231f20" stroked="f">
            <o:extrusion v:ext="view" autorotationcenter="t"/>
            <v:textpath style="font-family:&quot;quot&quot;;font-size:6pt;v-text-kern:t;mso-text-shadow:auto" string="MONTHS"/>
            <w10:wrap anchorx="page"/>
          </v:shape>
        </w:pict>
      </w:r>
      <w:r w:rsidRPr="000B22AC">
        <w:rPr>
          <w:color w:val="231F20"/>
          <w:w w:val="104"/>
          <w:sz w:val="13"/>
          <w:lang w:val="es-ES"/>
        </w:rPr>
        <w:t>0</w:t>
      </w:r>
    </w:p>
    <w:p w14:paraId="3BEEB909" w14:textId="77777777" w:rsidR="00141738" w:rsidRPr="000B22AC" w:rsidRDefault="00141738">
      <w:pPr>
        <w:pStyle w:val="BodyText"/>
        <w:rPr>
          <w:sz w:val="16"/>
          <w:lang w:val="es-ES"/>
        </w:rPr>
      </w:pPr>
    </w:p>
    <w:p w14:paraId="503D663C" w14:textId="77777777" w:rsidR="00141738" w:rsidRPr="000B22AC" w:rsidRDefault="00141738">
      <w:pPr>
        <w:pStyle w:val="BodyText"/>
        <w:rPr>
          <w:sz w:val="16"/>
          <w:lang w:val="es-ES"/>
        </w:rPr>
      </w:pPr>
    </w:p>
    <w:p w14:paraId="5E87EF13" w14:textId="77777777" w:rsidR="00141738" w:rsidRPr="000B22AC" w:rsidRDefault="00141738">
      <w:pPr>
        <w:pStyle w:val="BodyText"/>
        <w:rPr>
          <w:sz w:val="16"/>
          <w:lang w:val="es-ES"/>
        </w:rPr>
      </w:pPr>
    </w:p>
    <w:p w14:paraId="1FEB9F98" w14:textId="77777777" w:rsidR="00141738" w:rsidRPr="000B22AC" w:rsidRDefault="00141738">
      <w:pPr>
        <w:pStyle w:val="BodyText"/>
        <w:rPr>
          <w:sz w:val="16"/>
          <w:lang w:val="es-ES"/>
        </w:rPr>
      </w:pPr>
    </w:p>
    <w:p w14:paraId="2D564F14" w14:textId="77777777" w:rsidR="00141738" w:rsidRPr="000B22AC" w:rsidRDefault="00141738">
      <w:pPr>
        <w:pStyle w:val="BodyText"/>
        <w:rPr>
          <w:sz w:val="16"/>
          <w:lang w:val="es-ES"/>
        </w:rPr>
      </w:pPr>
    </w:p>
    <w:p w14:paraId="63248955" w14:textId="77777777" w:rsidR="00141738" w:rsidRPr="000B22AC" w:rsidRDefault="00141738">
      <w:pPr>
        <w:pStyle w:val="BodyText"/>
        <w:rPr>
          <w:sz w:val="16"/>
          <w:lang w:val="es-ES"/>
        </w:rPr>
      </w:pPr>
    </w:p>
    <w:p w14:paraId="0BB55E45" w14:textId="77777777" w:rsidR="00141738" w:rsidRPr="000B22AC" w:rsidRDefault="00141738">
      <w:pPr>
        <w:pStyle w:val="BodyText"/>
        <w:rPr>
          <w:sz w:val="16"/>
          <w:lang w:val="es-ES"/>
        </w:rPr>
      </w:pPr>
    </w:p>
    <w:p w14:paraId="47EE2F1E" w14:textId="77777777" w:rsidR="00141738" w:rsidRPr="000B22AC" w:rsidRDefault="00141738">
      <w:pPr>
        <w:pStyle w:val="BodyText"/>
        <w:rPr>
          <w:sz w:val="16"/>
          <w:lang w:val="es-ES"/>
        </w:rPr>
      </w:pPr>
    </w:p>
    <w:p w14:paraId="179278A1" w14:textId="77777777" w:rsidR="00141738" w:rsidRPr="000B22AC" w:rsidRDefault="00141738">
      <w:pPr>
        <w:pStyle w:val="BodyText"/>
        <w:spacing w:before="8"/>
        <w:rPr>
          <w:sz w:val="13"/>
          <w:lang w:val="es-ES"/>
        </w:rPr>
      </w:pPr>
    </w:p>
    <w:p w14:paraId="692A6D16" w14:textId="470A7580" w:rsidR="00141738" w:rsidRPr="000B22AC" w:rsidRDefault="00FD560B" w:rsidP="009E5477">
      <w:pPr>
        <w:spacing w:before="1"/>
        <w:ind w:left="284" w:right="7020"/>
        <w:jc w:val="center"/>
        <w:rPr>
          <w:b/>
          <w:lang w:val="es-ES"/>
        </w:rPr>
      </w:pPr>
      <w:r>
        <w:rPr>
          <w:lang w:val="es-ES"/>
        </w:rPr>
        <w:pict w14:anchorId="783B1DFC">
          <v:line id="_x0000_s4952" style="position:absolute;left:0;text-align:left;z-index:4864;mso-position-horizontal-relative:page" from="57.75pt,.25pt" to="57.75pt,11.55pt" strokecolor="#182b7c" strokeweight="23660emu">
            <w10:wrap anchorx="page"/>
          </v:line>
        </w:pict>
      </w:r>
      <w:r>
        <w:rPr>
          <w:lang w:val="es-ES"/>
        </w:rPr>
        <w:pict w14:anchorId="0EFA51C6">
          <v:shape id="_x0000_s4951" type="#_x0000_t136" style="position:absolute;left:0;text-align:left;margin-left:156.95pt;margin-top:-42.6pt;width:5.45pt;height:10.25pt;rotation:305;z-index:5032;mso-position-horizontal-relative:page" fillcolor="black" stroked="f">
            <o:extrusion v:ext="view" autorotationcenter="t"/>
            <v:textpath style="font-family:&quot;quot&quot;;font-size:10pt;font-weight:bold;v-text-kern:t;mso-text-shadow:auto" string="1"/>
            <w10:wrap anchorx="page"/>
          </v:shape>
        </w:pict>
      </w:r>
      <w:r>
        <w:rPr>
          <w:lang w:val="es-ES"/>
        </w:rPr>
        <w:pict w14:anchorId="341FE1D6">
          <v:shape id="_x0000_s4950" type="#_x0000_t136" style="position:absolute;left:0;text-align:left;margin-left:176.5pt;margin-top:-42pt;width:5.45pt;height:10.25pt;rotation:305;z-index:5056;mso-position-horizontal-relative:page" fillcolor="black" stroked="f">
            <o:extrusion v:ext="view" autorotationcenter="t"/>
            <v:textpath style="font-family:&quot;quot&quot;;font-size:10pt;font-weight:bold;v-text-kern:t;mso-text-shadow:auto" string="2"/>
            <w10:wrap anchorx="page"/>
          </v:shape>
        </w:pict>
      </w:r>
      <w:r>
        <w:rPr>
          <w:lang w:val="es-ES"/>
        </w:rPr>
        <w:pict w14:anchorId="46279E77">
          <v:shape id="_x0000_s4949" type="#_x0000_t136" style="position:absolute;left:0;text-align:left;margin-left:196pt;margin-top:-41.9pt;width:5.45pt;height:10.25pt;rotation:305;z-index:5080;mso-position-horizontal-relative:page" fillcolor="black" stroked="f">
            <o:extrusion v:ext="view" autorotationcenter="t"/>
            <v:textpath style="font-family:&quot;quot&quot;;font-size:10pt;font-weight:bold;v-text-kern:t;mso-text-shadow:auto" string="3"/>
            <w10:wrap anchorx="page"/>
          </v:shape>
        </w:pict>
      </w:r>
      <w:r>
        <w:rPr>
          <w:lang w:val="es-ES"/>
        </w:rPr>
        <w:pict w14:anchorId="78F71F42">
          <v:shape id="_x0000_s4948" type="#_x0000_t136" style="position:absolute;left:0;text-align:left;margin-left:215.55pt;margin-top:-41.4pt;width:5.45pt;height:10.25pt;rotation:305;z-index:5104;mso-position-horizontal-relative:page" fillcolor="black" stroked="f">
            <o:extrusion v:ext="view" autorotationcenter="t"/>
            <v:textpath style="font-family:&quot;quot&quot;;font-size:10pt;font-weight:bold;v-text-kern:t;mso-text-shadow:auto" string="4"/>
            <w10:wrap anchorx="page"/>
          </v:shape>
        </w:pict>
      </w:r>
      <w:r>
        <w:rPr>
          <w:lang w:val="es-ES"/>
        </w:rPr>
        <w:pict w14:anchorId="3B7713A0">
          <v:shape id="_x0000_s4947" type="#_x0000_t136" style="position:absolute;left:0;text-align:left;margin-left:235.1pt;margin-top:-41.3pt;width:5.45pt;height:10.25pt;rotation:305;z-index:5128;mso-position-horizontal-relative:page" fillcolor="black" stroked="f">
            <o:extrusion v:ext="view" autorotationcenter="t"/>
            <v:textpath style="font-family:&quot;quot&quot;;font-size:10pt;font-weight:bold;v-text-kern:t;mso-text-shadow:auto" string="5"/>
            <w10:wrap anchorx="page"/>
          </v:shape>
        </w:pict>
      </w:r>
      <w:r>
        <w:rPr>
          <w:lang w:val="es-ES"/>
        </w:rPr>
        <w:pict w14:anchorId="6238A349">
          <v:shape id="_x0000_s4946" type="#_x0000_t136" style="position:absolute;left:0;text-align:left;margin-left:254.6pt;margin-top:-41.6pt;width:5.45pt;height:10.25pt;rotation:305;z-index:5152;mso-position-horizontal-relative:page" fillcolor="black" stroked="f">
            <o:extrusion v:ext="view" autorotationcenter="t"/>
            <v:textpath style="font-family:&quot;quot&quot;;font-size:10pt;font-weight:bold;v-text-kern:t;mso-text-shadow:auto" string="6"/>
            <w10:wrap anchorx="page"/>
          </v:shape>
        </w:pict>
      </w:r>
      <w:r>
        <w:rPr>
          <w:lang w:val="es-ES"/>
        </w:rPr>
        <w:pict w14:anchorId="31DD1045">
          <v:shape id="_x0000_s4945" type="#_x0000_t136" style="position:absolute;left:0;text-align:left;margin-left:274.15pt;margin-top:-41.5pt;width:5.45pt;height:10.25pt;rotation:305;z-index:5176;mso-position-horizontal-relative:page" fillcolor="black" stroked="f">
            <o:extrusion v:ext="view" autorotationcenter="t"/>
            <v:textpath style="font-family:&quot;quot&quot;;font-size:10pt;font-weight:bold;v-text-kern:t;mso-text-shadow:auto" string="7"/>
            <w10:wrap anchorx="page"/>
          </v:shape>
        </w:pict>
      </w:r>
      <w:r>
        <w:rPr>
          <w:lang w:val="es-ES"/>
        </w:rPr>
        <w:pict w14:anchorId="08C5FE5D">
          <v:shape id="_x0000_s4944" type="#_x0000_t136" style="position:absolute;left:0;text-align:left;margin-left:293.7pt;margin-top:-41.8pt;width:5.45pt;height:10.25pt;rotation:305;z-index:5200;mso-position-horizontal-relative:page" fillcolor="black" stroked="f">
            <o:extrusion v:ext="view" autorotationcenter="t"/>
            <v:textpath style="font-family:&quot;quot&quot;;font-size:10pt;font-weight:bold;v-text-kern:t;mso-text-shadow:auto" string="8"/>
            <w10:wrap anchorx="page"/>
          </v:shape>
        </w:pict>
      </w:r>
      <w:r>
        <w:rPr>
          <w:lang w:val="es-ES"/>
        </w:rPr>
        <w:pict w14:anchorId="2EBBDA5A">
          <v:shape id="_x0000_s4943" type="#_x0000_t136" style="position:absolute;left:0;text-align:left;margin-left:313.2pt;margin-top:-41.7pt;width:5.45pt;height:10.25pt;rotation:305;z-index:5224;mso-position-horizontal-relative:page" fillcolor="black" stroked="f">
            <o:extrusion v:ext="view" autorotationcenter="t"/>
            <v:textpath style="font-family:&quot;quot&quot;;font-size:10pt;font-weight:bold;v-text-kern:t;mso-text-shadow:auto" string="9"/>
            <w10:wrap anchorx="page"/>
          </v:shape>
        </w:pict>
      </w:r>
      <w:r>
        <w:rPr>
          <w:lang w:val="es-ES"/>
        </w:rPr>
        <w:pict w14:anchorId="77B47ABF">
          <v:shape id="_x0000_s4942" type="#_x0000_t136" style="position:absolute;left:0;text-align:left;margin-left:328pt;margin-top:-38.6pt;width:11.5pt;height:10.25pt;rotation:305;z-index:5248;mso-position-horizontal-relative:page" fillcolor="black" stroked="f">
            <o:extrusion v:ext="view" autorotationcenter="t"/>
            <v:textpath style="font-family:&quot;quot&quot;;font-size:10pt;font-weight:bold;v-text-kern:t;mso-text-shadow:auto" string="10"/>
            <w10:wrap anchorx="page"/>
          </v:shape>
        </w:pict>
      </w:r>
      <w:r>
        <w:rPr>
          <w:lang w:val="es-ES"/>
        </w:rPr>
        <w:pict w14:anchorId="61D5D93C">
          <v:shape id="_x0000_s4941" type="#_x0000_t136" style="position:absolute;left:0;text-align:left;margin-left:347.55pt;margin-top:-38.5pt;width:11.5pt;height:10.25pt;rotation:305;z-index:5272;mso-position-horizontal-relative:page" fillcolor="black" stroked="f">
            <o:extrusion v:ext="view" autorotationcenter="t"/>
            <v:textpath style="font-family:&quot;quot&quot;;font-size:10pt;font-weight:bold;v-text-kern:t;mso-text-shadow:auto" string="11"/>
            <w10:wrap anchorx="page"/>
          </v:shape>
        </w:pict>
      </w:r>
      <w:r>
        <w:rPr>
          <w:lang w:val="es-ES"/>
        </w:rPr>
        <w:pict w14:anchorId="63FBC9B5">
          <v:shape id="_x0000_s4940" type="#_x0000_t136" style="position:absolute;left:0;text-align:left;margin-left:367.1pt;margin-top:-38.4pt;width:11.5pt;height:10.25pt;rotation:305;z-index:5296;mso-position-horizontal-relative:page" fillcolor="black" stroked="f">
            <o:extrusion v:ext="view" autorotationcenter="t"/>
            <v:textpath style="font-family:&quot;quot&quot;;font-size:10pt;font-weight:bold;v-text-kern:t;mso-text-shadow:auto" string="12"/>
            <w10:wrap anchorx="page"/>
          </v:shape>
        </w:pict>
      </w:r>
      <w:r>
        <w:rPr>
          <w:lang w:val="es-ES"/>
        </w:rPr>
        <w:pict w14:anchorId="4D7608B5">
          <v:shape id="_x0000_s4939" type="#_x0000_t136" style="position:absolute;left:0;text-align:left;margin-left:386.6pt;margin-top:-38.3pt;width:11.5pt;height:10.25pt;rotation:305;z-index:5320;mso-position-horizontal-relative:page" fillcolor="black" stroked="f">
            <o:extrusion v:ext="view" autorotationcenter="t"/>
            <v:textpath style="font-family:&quot;quot&quot;;font-size:10pt;font-weight:bold;v-text-kern:t;mso-text-shadow:auto" string="13"/>
            <w10:wrap anchorx="page"/>
          </v:shape>
        </w:pict>
      </w:r>
      <w:r>
        <w:rPr>
          <w:lang w:val="es-ES"/>
        </w:rPr>
        <w:pict w14:anchorId="4438ED6F">
          <v:shape id="_x0000_s4938" type="#_x0000_t136" style="position:absolute;left:0;text-align:left;margin-left:406.15pt;margin-top:-38.2pt;width:11.5pt;height:10.25pt;rotation:305;z-index:5344;mso-position-horizontal-relative:page" fillcolor="black" stroked="f">
            <o:extrusion v:ext="view" autorotationcenter="t"/>
            <v:textpath style="font-family:&quot;quot&quot;;font-size:10pt;font-weight:bold;v-text-kern:t;mso-text-shadow:auto" string="14"/>
            <w10:wrap anchorx="page"/>
          </v:shape>
        </w:pict>
      </w:r>
      <w:r>
        <w:rPr>
          <w:lang w:val="es-ES"/>
        </w:rPr>
        <w:pict w14:anchorId="56F98175">
          <v:shape id="_x0000_s4937" type="#_x0000_t136" style="position:absolute;left:0;text-align:left;margin-left:425.7pt;margin-top:-38.1pt;width:11.5pt;height:10.25pt;rotation:305;z-index:5368;mso-position-horizontal-relative:page" fillcolor="black" stroked="f">
            <o:extrusion v:ext="view" autorotationcenter="t"/>
            <v:textpath style="font-family:&quot;quot&quot;;font-size:10pt;font-weight:bold;v-text-kern:t;mso-text-shadow:auto" string="15"/>
            <w10:wrap anchorx="page"/>
          </v:shape>
        </w:pict>
      </w:r>
      <w:r>
        <w:rPr>
          <w:lang w:val="es-ES"/>
        </w:rPr>
        <w:pict w14:anchorId="3CE83FF1">
          <v:shape id="_x0000_s4936" type="#_x0000_t136" style="position:absolute;left:0;text-align:left;margin-left:445.25pt;margin-top:-38pt;width:11.5pt;height:10.25pt;rotation:305;z-index:5392;mso-position-horizontal-relative:page" fillcolor="black" stroked="f">
            <o:extrusion v:ext="view" autorotationcenter="t"/>
            <v:textpath style="font-family:&quot;quot&quot;;font-size:10pt;font-weight:bold;v-text-kern:t;mso-text-shadow:auto" string="16"/>
            <w10:wrap anchorx="page"/>
          </v:shape>
        </w:pict>
      </w:r>
      <w:bookmarkStart w:id="14" w:name="_TOC_250012"/>
      <w:bookmarkEnd w:id="14"/>
      <w:r w:rsidR="009E5477">
        <w:rPr>
          <w:b/>
          <w:color w:val="009EFF"/>
          <w:w w:val="90"/>
          <w:lang w:val="es-ES"/>
        </w:rPr>
        <w:t>Resumen de Distribución de Tokens</w:t>
      </w:r>
    </w:p>
    <w:p w14:paraId="1BA7D277" w14:textId="77777777" w:rsidR="00141738" w:rsidRPr="000B22AC" w:rsidRDefault="00141738">
      <w:pPr>
        <w:pStyle w:val="BodyText"/>
        <w:rPr>
          <w:b/>
          <w:lang w:val="es-ES"/>
        </w:rPr>
      </w:pPr>
    </w:p>
    <w:p w14:paraId="1041E12C" w14:textId="77777777" w:rsidR="00141738" w:rsidRPr="000B22AC" w:rsidRDefault="00141738">
      <w:pPr>
        <w:pStyle w:val="BodyText"/>
        <w:rPr>
          <w:b/>
          <w:lang w:val="es-ES"/>
        </w:rPr>
      </w:pPr>
    </w:p>
    <w:p w14:paraId="4A680277" w14:textId="77777777" w:rsidR="00141738" w:rsidRPr="000B22AC" w:rsidRDefault="00141738">
      <w:pPr>
        <w:pStyle w:val="BodyText"/>
        <w:rPr>
          <w:b/>
          <w:lang w:val="es-ES"/>
        </w:rPr>
      </w:pPr>
    </w:p>
    <w:p w14:paraId="133372E3" w14:textId="77777777" w:rsidR="00141738" w:rsidRPr="000B22AC" w:rsidRDefault="00FD560B">
      <w:pPr>
        <w:pStyle w:val="BodyText"/>
        <w:spacing w:before="2"/>
        <w:rPr>
          <w:b/>
          <w:lang w:val="es-ES"/>
        </w:rPr>
      </w:pPr>
      <w:r>
        <w:rPr>
          <w:lang w:val="es-ES"/>
        </w:rPr>
        <w:pict w14:anchorId="34E9E39B">
          <v:group id="_x0000_s4890" style="position:absolute;margin-left:92.5pt;margin-top:14.25pt;width:407.55pt;height:268.2pt;z-index:4840;mso-wrap-distance-left:0;mso-wrap-distance-right:0;mso-position-horizontal-relative:page" coordorigin="1851,285" coordsize="8151,5364">
            <v:shape id="_x0000_s4935" type="#_x0000_t75" style="position:absolute;left:3911;top:1584;width:2868;height:3412">
              <v:imagedata r:id="rId282" o:title=""/>
            </v:shape>
            <v:shape id="_x0000_s4934" style="position:absolute;left:4129;top:2570;width:3768;height:2934" coordorigin="4129,2570" coordsize="3768,2934" path="m7661,2570l4129,4419,4137,4434,4171,4496,4208,4558,4246,4618,4287,4677,4330,4734,4375,4789,4421,4843,4470,4895,4520,4945,4572,4994,4626,5041,4681,5085,4739,5128,4797,5169,4857,5207,4919,5244,4982,5278,5046,5311,5112,5340,5178,5368,5246,5393,5316,5416,5386,5436,5457,5454,5530,5469,5603,5482,5677,5491,5752,5498,5827,5503,5904,5504,5980,5503,6056,5498,6131,5491,6205,5482,6278,5469,6351,5454,6422,5436,6492,5416,6561,5393,6629,5368,6696,5340,6762,5311,6826,5278,6889,5244,6951,5207,7011,5169,7069,5128,7126,5085,7182,5041,7236,4994,7288,4945,7338,4895,7387,4843,7433,4789,7478,4734,7521,4677,7561,4618,7600,4558,7637,4496,7671,4434,7703,4369,7733,4304,7761,4237,7786,4169,7808,4100,7829,4029,7846,3958,7862,3886,7874,3813,7884,3738,7891,3663,7895,3588,7897,3511,7895,3435,7891,3359,7884,3284,7874,3210,7862,3137,7846,3065,7829,2993,7808,2923,7786,2854,7761,2786,7733,2719,7703,2653,7671,2589,7661,2570xe" fillcolor="#005ece" stroked="f">
              <v:path arrowok="t"/>
            </v:shape>
            <v:shape id="_x0000_s4933" style="position:absolute;left:5247;top:1559;width:579;height:1966" coordorigin="5248,1559" coordsize="579,1966" path="m5502,1559l5457,1569,5386,1586,5316,1607,5248,1629,5826,3525,5502,1559xe" fillcolor="black" stroked="f">
              <v:path arrowok="t"/>
            </v:shape>
            <v:shape id="_x0000_s4932" style="position:absolute;left:5501;top:1518;width:2163;height:2007" coordorigin="5502,1518" coordsize="2163,2007" path="m5980,1520l5827,1520,5752,1524,5677,1531,5603,1541,5530,1554,5502,1559,5826,3525,7664,2576,7637,2526,7600,2465,7561,2405,7521,2346,7478,2289,7433,2233,7387,2180,7338,2128,7288,2077,7236,2029,7182,1982,7126,1937,7069,1895,7011,1854,6951,1815,6889,1779,6826,1744,6762,1712,6696,1682,6629,1655,6561,1629,6492,1607,6422,1586,6351,1569,6278,1554,6205,1541,6131,1531,6056,1524,5980,1520xm5904,1518l5827,1520,5980,1520,5904,1518xe" fillcolor="#07dce0" stroked="f">
              <v:path arrowok="t"/>
            </v:shape>
            <v:shape id="_x0000_s4931" style="position:absolute;left:3761;top:1369;width:4271;height:4271" coordorigin="3761,1369" coordsize="4271,4271" path="m8032,3504l8030,3581,8026,3657,8020,3732,8011,3806,7999,3880,7985,3953,7968,4025,7949,4095,7928,4165,7904,4234,7878,4302,7850,4369,7819,4434,7787,4498,7752,4561,7716,4623,7677,4683,7637,4742,7594,4800,7550,4856,7504,4910,7456,4963,7406,5014,7355,5064,7302,5111,7248,5158,7192,5202,7134,5244,7076,5285,7015,5323,6954,5360,6891,5394,6826,5427,6761,5457,6694,5485,6627,5511,6558,5535,6488,5557,6417,5576,6345,5592,6272,5606,6199,5618,6124,5627,6049,5634,5973,5638,5897,5639,5820,5638,5744,5634,5669,5627,5595,5618,5521,5606,5448,5592,5376,5576,5305,5557,5236,5535,5167,5511,5099,5485,5032,5457,4967,5427,4903,5394,4840,5360,4778,5323,4718,5285,4659,5244,4601,5202,4545,5158,4491,5111,4438,5064,4387,5014,4337,4963,4289,4910,4243,4856,4199,4800,4157,4742,4116,4683,4078,4623,4041,4561,4006,4498,3974,4434,3944,4369,3915,4302,3889,4234,3866,4165,3844,4095,3825,4025,3809,3953,3794,3880,3783,3806,3773,3732,3767,3657,3763,3581,3761,3504,3763,3428,3767,3352,3773,3277,3783,3202,3794,3129,3809,3056,3825,2984,3844,2913,3866,2843,3889,2774,3915,2707,3944,2640,3974,2575,4006,2510,4041,2447,4078,2386,4116,2325,4157,2266,4199,2209,4243,2153,4289,2099,4337,2046,4387,1994,4438,1945,4491,1897,4545,1851,4601,1807,4659,1764,4718,1724,4778,1685,4840,1649,4903,1614,4967,1582,5032,1551,5099,1523,5167,1497,5236,1473,5305,1452,5376,1433,5448,1416,5521,1402,5595,1390,5669,1381,5744,1374,5820,1370,5897,1369,5973,1370,6049,1374,6124,1381,6199,1390,6272,1402,6345,1416,6417,1433,6488,1452,6558,1473,6627,1497,6694,1523,6761,1551,6826,1582,6891,1614,6954,1649,7015,1685,7076,1724,7134,1764,7192,1807,7248,1851,7302,1897,7355,1945,7406,1994,7456,2046,7504,2099,7550,2153,7594,2209,7637,2266,7677,2325,7716,2386,7752,2447,7787,2510,7819,2575,7850,2640,7878,2707,7904,2774,7928,2843,7949,2913,7968,2984,7985,3056,7999,3129,8011,3202,8020,3277,8026,3352,8030,3428,8032,3504xe" filled="f" strokeweight="1pt">
              <v:path arrowok="t"/>
            </v:shape>
            <v:shape id="_x0000_s4930" type="#_x0000_t75" style="position:absolute;left:4964;top:655;width:1452;height:269">
              <v:imagedata r:id="rId283" o:title=""/>
            </v:shape>
            <v:rect id="_x0000_s4929" style="position:absolute;left:4901;top:305;width:1443;height:513" stroked="f"/>
            <v:rect id="_x0000_s4928" style="position:absolute;left:4901;top:305;width:1443;height:513" filled="f" strokeweight="2pt"/>
            <v:shape id="_x0000_s4927" style="position:absolute;left:5329;top:895;width:276;height:543" coordorigin="5329,895" coordsize="276,543" path="m5590,895l5329,1419,5345,1438,5605,914,5590,895xe" fillcolor="black" stroked="f">
              <v:path arrowok="t"/>
            </v:shape>
            <v:shape id="_x0000_s4926" type="#_x0000_t75" style="position:absolute;left:5194;top:1336;width:230;height:230">
              <v:imagedata r:id="rId284" o:title=""/>
            </v:shape>
            <v:shape id="_x0000_s4925" type="#_x0000_t75" style="position:absolute;left:5537;top:745;width:230;height:230">
              <v:imagedata r:id="rId285" o:title=""/>
            </v:shape>
            <v:shape id="_x0000_s4924" type="#_x0000_t75" style="position:absolute;left:7166;top:959;width:1452;height:269">
              <v:imagedata r:id="rId286" o:title=""/>
            </v:shape>
            <v:rect id="_x0000_s4923" style="position:absolute;left:7102;top:409;width:1443;height:713" stroked="f"/>
            <v:rect id="_x0000_s4922" style="position:absolute;left:7102;top:409;width:1443;height:713" filled="f" strokeweight="2pt"/>
            <v:shape id="_x0000_s4921" style="position:absolute;left:7151;top:1199;width:656;height:543" coordorigin="7151,1200" coordsize="656,543" path="m7791,1200l7151,1723,7167,1742,7807,1219,7791,1200xe" fillcolor="black" stroked="f">
              <v:path arrowok="t"/>
            </v:shape>
            <v:shape id="_x0000_s4920" type="#_x0000_t75" style="position:absolute;left:7016;top:1640;width:230;height:230">
              <v:imagedata r:id="rId287" o:title=""/>
            </v:shape>
            <v:shape id="_x0000_s4919" type="#_x0000_t75" style="position:absolute;left:7738;top:1049;width:230;height:230">
              <v:imagedata r:id="rId288" o:title=""/>
            </v:shape>
            <v:shape id="_x0000_s4918" type="#_x0000_t75" style="position:absolute;left:8397;top:3291;width:1604;height:269">
              <v:imagedata r:id="rId289" o:title=""/>
            </v:shape>
            <v:rect id="_x0000_s4917" style="position:absolute;left:8334;top:2732;width:1576;height:722" stroked="f"/>
            <v:rect id="_x0000_s4916" style="position:absolute;left:8334;top:2732;width:1576;height:722" filled="f" strokeweight="2pt"/>
            <v:shape id="_x0000_s4915" style="position:absolute;left:8003;top:3531;width:656;height:543" coordorigin="8003,3532" coordsize="656,543" path="m8643,3532l8003,4055,8019,4074,8659,3551,8643,3532xe" fillcolor="black" stroked="f">
              <v:path arrowok="t"/>
            </v:shape>
            <v:shape id="_x0000_s4914" type="#_x0000_t75" style="position:absolute;left:7868;top:3972;width:230;height:230">
              <v:imagedata r:id="rId290" o:title=""/>
            </v:shape>
            <v:shape id="_x0000_s4913" type="#_x0000_t75" style="position:absolute;left:8590;top:3381;width:230;height:230">
              <v:imagedata r:id="rId291" o:title=""/>
            </v:shape>
            <v:shape id="_x0000_s4912" type="#_x0000_t75" style="position:absolute;left:2559;top:1167;width:1661;height:269">
              <v:imagedata r:id="rId292" o:title=""/>
            </v:shape>
            <v:rect id="_x0000_s4911" style="position:absolute;left:2651;top:571;width:1671;height:760" stroked="f"/>
            <v:rect id="_x0000_s4910" style="position:absolute;left:2651;top:571;width:1671;height:760" filled="f" strokeweight="2pt"/>
            <v:shape id="_x0000_s4909" style="position:absolute;left:3902;top:1407;width:656;height:543" coordorigin="3902,1408" coordsize="656,543" path="m3918,1408l3902,1427,4542,1951,4557,1932,3918,1408xe" fillcolor="black" stroked="f">
              <v:path arrowok="t"/>
            </v:shape>
            <v:shape id="_x0000_s4908" type="#_x0000_t75" style="position:absolute;left:4462;top:1849;width:230;height:230">
              <v:imagedata r:id="rId293" o:title=""/>
            </v:shape>
            <v:shape id="_x0000_s4907" type="#_x0000_t75" style="position:absolute;left:3740;top:1257;width:230;height:230">
              <v:imagedata r:id="rId294" o:title=""/>
            </v:shape>
            <v:shape id="_x0000_s4906" type="#_x0000_t75" style="position:absolute;left:1850;top:2850;width:1661;height:269">
              <v:imagedata r:id="rId295" o:title=""/>
            </v:shape>
            <v:rect id="_x0000_s4905" style="position:absolute;left:1942;top:2064;width:1671;height:949" stroked="f"/>
            <v:rect id="_x0000_s4904" style="position:absolute;left:1942;top:2064;width:1671;height:949" filled="f" strokeweight="2pt"/>
            <v:shape id="_x0000_s4903" style="position:absolute;left:3193;top:3090;width:656;height:543" coordorigin="3193,3091" coordsize="656,543" path="m3209,3091l3193,3110,3833,3633,3849,3615,3209,3091xe" fillcolor="black" stroked="f">
              <v:path arrowok="t"/>
            </v:shape>
            <v:shape id="_x0000_s4902" type="#_x0000_t75" style="position:absolute;left:3754;top:3531;width:230;height:230">
              <v:imagedata r:id="rId296" o:title=""/>
            </v:shape>
            <v:shape id="_x0000_s4901" type="#_x0000_t75" style="position:absolute;left:3031;top:2940;width:230;height:230">
              <v:imagedata r:id="rId297" o:title=""/>
            </v:shape>
            <v:shape id="_x0000_s4900" type="#_x0000_t202" style="position:absolute;left:5014;top:397;width:1211;height:301" filled="f" stroked="f">
              <v:textbox style="mso-next-textbox:#_x0000_s4900" inset="0,0,0,0">
                <w:txbxContent>
                  <w:p w14:paraId="54E41006" w14:textId="321B6D4D" w:rsidR="002C71C7" w:rsidRDefault="009E5477">
                    <w:pPr>
                      <w:spacing w:line="292" w:lineRule="exact"/>
                      <w:rPr>
                        <w:b/>
                        <w:sz w:val="25"/>
                      </w:rPr>
                    </w:pPr>
                    <w:r>
                      <w:rPr>
                        <w:color w:val="231F20"/>
                        <w:position w:val="2"/>
                        <w:sz w:val="19"/>
                      </w:rPr>
                      <w:t>Recom.</w:t>
                    </w:r>
                    <w:r w:rsidR="002C71C7">
                      <w:rPr>
                        <w:color w:val="231F20"/>
                        <w:position w:val="2"/>
                        <w:sz w:val="19"/>
                      </w:rPr>
                      <w:t xml:space="preserve"> </w:t>
                    </w:r>
                    <w:r w:rsidR="002C71C7">
                      <w:rPr>
                        <w:b/>
                        <w:color w:val="231F20"/>
                        <w:sz w:val="25"/>
                      </w:rPr>
                      <w:t>2%</w:t>
                    </w:r>
                  </w:p>
                </w:txbxContent>
              </v:textbox>
            </v:shape>
            <v:shape id="_x0000_s4899" type="#_x0000_t202" style="position:absolute;left:7269;top:500;width:1037;height:224" filled="f" stroked="f">
              <v:textbox style="mso-next-textbox:#_x0000_s4899" inset="0,0,0,0">
                <w:txbxContent>
                  <w:p w14:paraId="6FD76836" w14:textId="6E5D9B18" w:rsidR="002C71C7" w:rsidRDefault="009E5477">
                    <w:pPr>
                      <w:spacing w:line="224" w:lineRule="exact"/>
                      <w:rPr>
                        <w:sz w:val="19"/>
                      </w:rPr>
                    </w:pPr>
                    <w:r>
                      <w:rPr>
                        <w:color w:val="231F20"/>
                        <w:sz w:val="19"/>
                      </w:rPr>
                      <w:t>Equipo Au-</w:t>
                    </w:r>
                    <w:r w:rsidR="002C71C7">
                      <w:rPr>
                        <w:color w:val="231F20"/>
                        <w:sz w:val="19"/>
                      </w:rPr>
                      <w:t xml:space="preserve"> Core</w:t>
                    </w:r>
                  </w:p>
                </w:txbxContent>
              </v:textbox>
            </v:shape>
            <v:shape id="_x0000_s4898" type="#_x0000_t202" style="position:absolute;left:2768;top:695;width:1405;height:224" filled="f" stroked="f">
              <v:textbox style="mso-next-textbox:#_x0000_s4898" inset="0,0,0,0">
                <w:txbxContent>
                  <w:p w14:paraId="00B5A93C" w14:textId="7C510282" w:rsidR="002C71C7" w:rsidRDefault="009E5477">
                    <w:pPr>
                      <w:spacing w:line="224" w:lineRule="exact"/>
                      <w:rPr>
                        <w:sz w:val="19"/>
                      </w:rPr>
                    </w:pPr>
                    <w:r>
                      <w:rPr>
                        <w:color w:val="231F20"/>
                        <w:sz w:val="19"/>
                      </w:rPr>
                      <w:t>Colaboradores</w:t>
                    </w:r>
                    <w:r w:rsidR="002C71C7">
                      <w:rPr>
                        <w:color w:val="231F20"/>
                        <w:sz w:val="19"/>
                      </w:rPr>
                      <w:t xml:space="preserve"> and</w:t>
                    </w:r>
                  </w:p>
                </w:txbxContent>
              </v:textbox>
            </v:shape>
            <v:shape id="_x0000_s4897" type="#_x0000_t202" style="position:absolute;left:2768;top:925;width:716;height:224" filled="f" stroked="f">
              <v:textbox style="mso-next-textbox:#_x0000_s4897" inset="0,0,0,0">
                <w:txbxContent>
                  <w:p w14:paraId="6B46C863" w14:textId="2CD0F648" w:rsidR="002C71C7" w:rsidRPr="009E5477" w:rsidRDefault="009E5477">
                    <w:pPr>
                      <w:spacing w:line="224" w:lineRule="exact"/>
                      <w:rPr>
                        <w:sz w:val="19"/>
                        <w:lang w:val="es-ES"/>
                      </w:rPr>
                    </w:pPr>
                    <w:r>
                      <w:rPr>
                        <w:color w:val="231F20"/>
                        <w:sz w:val="19"/>
                        <w:lang w:val="es-ES"/>
                      </w:rPr>
                      <w:t>Consej.</w:t>
                    </w:r>
                  </w:p>
                </w:txbxContent>
              </v:textbox>
            </v:shape>
            <v:shape id="_x0000_s4896" type="#_x0000_t202" style="position:absolute;left:3792;top:904;width:347;height:301" filled="f" stroked="f">
              <v:textbox style="mso-next-textbox:#_x0000_s4896" inset="0,0,0,0">
                <w:txbxContent>
                  <w:p w14:paraId="49EA0C79" w14:textId="77777777" w:rsidR="002C71C7" w:rsidRDefault="002C71C7">
                    <w:pPr>
                      <w:spacing w:line="292" w:lineRule="exact"/>
                      <w:rPr>
                        <w:b/>
                        <w:sz w:val="25"/>
                      </w:rPr>
                    </w:pPr>
                    <w:r>
                      <w:rPr>
                        <w:b/>
                        <w:color w:val="231F20"/>
                        <w:w w:val="85"/>
                        <w:sz w:val="25"/>
                      </w:rPr>
                      <w:t>9%</w:t>
                    </w:r>
                  </w:p>
                </w:txbxContent>
              </v:textbox>
            </v:shape>
            <v:shape id="_x0000_s4895" type="#_x0000_t202" style="position:absolute;left:7269;top:702;width:1123;height:301" filled="f" stroked="f">
              <v:textbox style="mso-next-textbox:#_x0000_s4895" inset="0,0,0,0">
                <w:txbxContent>
                  <w:p w14:paraId="54DB2F77" w14:textId="726C6D4B" w:rsidR="002C71C7" w:rsidRDefault="009E5477">
                    <w:pPr>
                      <w:spacing w:line="296" w:lineRule="exact"/>
                      <w:rPr>
                        <w:b/>
                        <w:sz w:val="25"/>
                      </w:rPr>
                    </w:pPr>
                    <w:r>
                      <w:rPr>
                        <w:color w:val="231F20"/>
                        <w:sz w:val="19"/>
                      </w:rPr>
                      <w:t>ctus</w:t>
                    </w:r>
                    <w:r w:rsidR="002C71C7">
                      <w:rPr>
                        <w:color w:val="231F20"/>
                        <w:sz w:val="19"/>
                      </w:rPr>
                      <w:t xml:space="preserve"> </w:t>
                    </w:r>
                    <w:r w:rsidR="002C71C7">
                      <w:rPr>
                        <w:b/>
                        <w:color w:val="231F20"/>
                        <w:position w:val="-2"/>
                        <w:sz w:val="25"/>
                      </w:rPr>
                      <w:t>20%</w:t>
                    </w:r>
                  </w:p>
                </w:txbxContent>
              </v:textbox>
            </v:shape>
            <v:shape id="_x0000_s4894" type="#_x0000_t202" style="position:absolute;left:2123;top:2182;width:949;height:454" filled="f" stroked="f">
              <v:textbox style="mso-next-textbox:#_x0000_s4894" inset="0,0,0,0">
                <w:txbxContent>
                  <w:p w14:paraId="0516E86E" w14:textId="24CCF6C0" w:rsidR="002C71C7" w:rsidRDefault="009E5477">
                    <w:pPr>
                      <w:ind w:right="-1"/>
                      <w:rPr>
                        <w:color w:val="231F20"/>
                        <w:sz w:val="19"/>
                        <w:lang w:val="es-ES"/>
                      </w:rPr>
                    </w:pPr>
                    <w:r>
                      <w:rPr>
                        <w:color w:val="231F20"/>
                        <w:sz w:val="19"/>
                        <w:lang w:val="es-ES"/>
                      </w:rPr>
                      <w:t>Reserva</w:t>
                    </w:r>
                  </w:p>
                  <w:p w14:paraId="3804A223" w14:textId="6622FC03" w:rsidR="009E5477" w:rsidRPr="009E5477" w:rsidRDefault="009E5477">
                    <w:pPr>
                      <w:ind w:right="-1"/>
                      <w:rPr>
                        <w:sz w:val="19"/>
                        <w:lang w:val="es-ES"/>
                      </w:rPr>
                    </w:pPr>
                    <w:r>
                      <w:rPr>
                        <w:color w:val="231F20"/>
                        <w:sz w:val="19"/>
                        <w:lang w:val="es-ES"/>
                      </w:rPr>
                      <w:t>futuros</w:t>
                    </w:r>
                  </w:p>
                </w:txbxContent>
              </v:textbox>
            </v:shape>
            <v:shape id="_x0000_s4893" type="#_x0000_t202" style="position:absolute;left:2123;top:2641;width:1089;height:224" filled="f" stroked="f">
              <v:textbox style="mso-next-textbox:#_x0000_s4893" inset="0,0,0,0">
                <w:txbxContent>
                  <w:p w14:paraId="4CB335CE" w14:textId="776873BA" w:rsidR="002C71C7" w:rsidRPr="009E5477" w:rsidRDefault="009E5477">
                    <w:pPr>
                      <w:spacing w:line="224" w:lineRule="exact"/>
                      <w:rPr>
                        <w:sz w:val="19"/>
                        <w:lang w:val="es-ES"/>
                      </w:rPr>
                    </w:pPr>
                    <w:r>
                      <w:rPr>
                        <w:color w:val="231F20"/>
                        <w:sz w:val="19"/>
                        <w:lang w:val="es-ES"/>
                      </w:rPr>
                      <w:t>Accionistas</w:t>
                    </w:r>
                  </w:p>
                </w:txbxContent>
              </v:textbox>
            </v:shape>
            <v:shape id="_x0000_s4892" type="#_x0000_t202" style="position:absolute;left:3013;top:2390;width:475;height:301" filled="f" stroked="f">
              <v:textbox style="mso-next-textbox:#_x0000_s4892" inset="0,0,0,0">
                <w:txbxContent>
                  <w:p w14:paraId="07E68244" w14:textId="77777777" w:rsidR="002C71C7" w:rsidRDefault="002C71C7">
                    <w:pPr>
                      <w:spacing w:line="292" w:lineRule="exact"/>
                      <w:rPr>
                        <w:b/>
                        <w:sz w:val="25"/>
                      </w:rPr>
                    </w:pPr>
                    <w:r>
                      <w:rPr>
                        <w:b/>
                        <w:color w:val="231F20"/>
                        <w:w w:val="85"/>
                        <w:sz w:val="25"/>
                      </w:rPr>
                      <w:t>18%</w:t>
                    </w:r>
                  </w:p>
                </w:txbxContent>
              </v:textbox>
            </v:shape>
            <v:shape id="_x0000_s4891" type="#_x0000_t202" style="position:absolute;left:8486;top:2825;width:1345;height:486" filled="f" stroked="f">
              <v:textbox style="mso-next-textbox:#_x0000_s4891" inset="0,0,0,0">
                <w:txbxContent>
                  <w:p w14:paraId="398B8CDD" w14:textId="3E255E89" w:rsidR="002C71C7" w:rsidRDefault="009E5477">
                    <w:pPr>
                      <w:tabs>
                        <w:tab w:val="left" w:pos="870"/>
                      </w:tabs>
                      <w:spacing w:line="273" w:lineRule="exact"/>
                      <w:rPr>
                        <w:b/>
                        <w:sz w:val="25"/>
                      </w:rPr>
                    </w:pPr>
                    <w:r>
                      <w:rPr>
                        <w:color w:val="231F20"/>
                        <w:sz w:val="19"/>
                      </w:rPr>
                      <w:t>Venta</w:t>
                    </w:r>
                    <w:r w:rsidR="002C71C7">
                      <w:rPr>
                        <w:color w:val="231F20"/>
                        <w:sz w:val="19"/>
                      </w:rPr>
                      <w:tab/>
                    </w:r>
                    <w:r w:rsidR="002C71C7">
                      <w:rPr>
                        <w:b/>
                        <w:color w:val="231F20"/>
                        <w:w w:val="85"/>
                        <w:position w:val="-1"/>
                        <w:sz w:val="25"/>
                      </w:rPr>
                      <w:t>51%</w:t>
                    </w:r>
                  </w:p>
                  <w:p w14:paraId="39A7D7DF" w14:textId="6774B56C" w:rsidR="002C71C7" w:rsidRDefault="009E5477">
                    <w:pPr>
                      <w:spacing w:line="213" w:lineRule="exact"/>
                      <w:rPr>
                        <w:sz w:val="19"/>
                      </w:rPr>
                    </w:pPr>
                    <w:r>
                      <w:rPr>
                        <w:color w:val="231F20"/>
                        <w:sz w:val="19"/>
                      </w:rPr>
                      <w:t>Pública</w:t>
                    </w:r>
                  </w:p>
                </w:txbxContent>
              </v:textbox>
            </v:shape>
            <w10:wrap type="topAndBottom" anchorx="page"/>
          </v:group>
        </w:pict>
      </w:r>
    </w:p>
    <w:p w14:paraId="37CB3845" w14:textId="77777777" w:rsidR="00141738" w:rsidRPr="000B22AC" w:rsidRDefault="00141738">
      <w:pPr>
        <w:rPr>
          <w:lang w:val="es-ES"/>
        </w:rPr>
        <w:sectPr w:rsidR="00141738" w:rsidRPr="000B22AC">
          <w:pgSz w:w="11910" w:h="16840"/>
          <w:pgMar w:top="1500" w:right="0" w:bottom="820" w:left="1020" w:header="0" w:footer="540" w:gutter="0"/>
          <w:cols w:space="720"/>
        </w:sectPr>
      </w:pPr>
    </w:p>
    <w:p w14:paraId="0A3A85B0" w14:textId="30B0B03F" w:rsidR="00141738" w:rsidRPr="000B22AC" w:rsidRDefault="00FD560B">
      <w:pPr>
        <w:pStyle w:val="Heading4"/>
        <w:spacing w:before="60"/>
        <w:rPr>
          <w:lang w:val="es-ES"/>
        </w:rPr>
      </w:pPr>
      <w:r>
        <w:rPr>
          <w:lang w:val="es-ES"/>
        </w:rPr>
        <w:pict w14:anchorId="0BCD9019">
          <v:line id="_x0000_s4889" style="position:absolute;left:0;text-align:left;z-index:5416;mso-position-horizontal-relative:page" from="59.9pt,6.05pt" to="59.9pt,17.4pt" strokecolor="#182b7c" strokeweight="23660emu">
            <w10:wrap anchorx="page"/>
          </v:line>
        </w:pict>
      </w:r>
      <w:bookmarkStart w:id="15" w:name="_TOC_250011"/>
      <w:bookmarkEnd w:id="15"/>
      <w:r w:rsidR="00DA2994">
        <w:rPr>
          <w:color w:val="009EFF"/>
          <w:lang w:val="es-ES"/>
        </w:rPr>
        <w:t>Equipo Auctus</w:t>
      </w:r>
      <w:r w:rsidR="005F200E" w:rsidRPr="000B22AC">
        <w:rPr>
          <w:color w:val="009EFF"/>
          <w:lang w:val="es-ES"/>
        </w:rPr>
        <w:t xml:space="preserve"> (20%)</w:t>
      </w:r>
    </w:p>
    <w:p w14:paraId="3C2189BB" w14:textId="1BC8A2E2" w:rsidR="00141738" w:rsidRDefault="00DA2994" w:rsidP="00DA2994">
      <w:pPr>
        <w:pStyle w:val="BodyText"/>
        <w:spacing w:before="228" w:line="316" w:lineRule="auto"/>
        <w:ind w:left="108" w:right="1134"/>
        <w:jc w:val="both"/>
        <w:rPr>
          <w:lang w:val="es-ES"/>
        </w:rPr>
      </w:pPr>
      <w:r>
        <w:rPr>
          <w:lang w:val="es-ES"/>
        </w:rPr>
        <w:t xml:space="preserve">El </w:t>
      </w:r>
      <w:r w:rsidR="005F200E" w:rsidRPr="000B22AC">
        <w:rPr>
          <w:lang w:val="es-ES"/>
        </w:rPr>
        <w:t xml:space="preserve">20% </w:t>
      </w:r>
      <w:r>
        <w:rPr>
          <w:lang w:val="es-ES"/>
        </w:rPr>
        <w:t>de los</w:t>
      </w:r>
      <w:r w:rsidR="005F200E" w:rsidRPr="000B22AC">
        <w:rPr>
          <w:lang w:val="es-ES"/>
        </w:rPr>
        <w:t xml:space="preserve"> AUC </w:t>
      </w:r>
      <w:r>
        <w:rPr>
          <w:lang w:val="es-ES"/>
        </w:rPr>
        <w:t>creados se destinarán al Equipo Central de Auctus (fundadores, primeros impulsores y equipo de desarrollo) para un alineamiento a largo plazo de los intereses.</w:t>
      </w:r>
    </w:p>
    <w:p w14:paraId="7B1D87BF" w14:textId="77777777" w:rsidR="00DA2994" w:rsidRPr="00DA2994" w:rsidRDefault="00DA2994" w:rsidP="00DA2994">
      <w:pPr>
        <w:pStyle w:val="BodyText"/>
        <w:spacing w:before="228" w:line="316" w:lineRule="auto"/>
        <w:ind w:left="108" w:right="1134"/>
        <w:jc w:val="both"/>
        <w:rPr>
          <w:lang w:val="es-ES"/>
        </w:rPr>
      </w:pPr>
    </w:p>
    <w:p w14:paraId="6DADAF6A" w14:textId="7C3D2656" w:rsidR="00141738" w:rsidRPr="000B22AC" w:rsidRDefault="00F978FA" w:rsidP="00F978FA">
      <w:pPr>
        <w:pStyle w:val="BodyText"/>
        <w:spacing w:line="316" w:lineRule="auto"/>
        <w:ind w:left="108" w:right="1136"/>
        <w:jc w:val="both"/>
        <w:rPr>
          <w:lang w:val="es-ES"/>
        </w:rPr>
      </w:pPr>
      <w:r>
        <w:rPr>
          <w:b/>
          <w:lang w:val="es-ES"/>
        </w:rPr>
        <w:t>Disponibilidad</w:t>
      </w:r>
      <w:r w:rsidR="005F200E" w:rsidRPr="000B22AC">
        <w:rPr>
          <w:lang w:val="es-ES"/>
        </w:rPr>
        <w:t xml:space="preserve">: </w:t>
      </w:r>
      <w:r>
        <w:rPr>
          <w:lang w:val="es-ES"/>
        </w:rPr>
        <w:t xml:space="preserve">disponibilidad a </w:t>
      </w:r>
      <w:r w:rsidR="005F200E" w:rsidRPr="000B22AC">
        <w:rPr>
          <w:lang w:val="es-ES"/>
        </w:rPr>
        <w:t xml:space="preserve">2 </w:t>
      </w:r>
      <w:r>
        <w:rPr>
          <w:lang w:val="es-ES"/>
        </w:rPr>
        <w:t>años con una pendiente de</w:t>
      </w:r>
      <w:r w:rsidR="005F200E" w:rsidRPr="000B22AC">
        <w:rPr>
          <w:lang w:val="es-ES"/>
        </w:rPr>
        <w:t xml:space="preserve"> 6 </w:t>
      </w:r>
      <w:r>
        <w:rPr>
          <w:lang w:val="es-ES"/>
        </w:rPr>
        <w:t>meses</w:t>
      </w:r>
      <w:r w:rsidR="005F200E" w:rsidRPr="000B22AC">
        <w:rPr>
          <w:lang w:val="es-ES"/>
        </w:rPr>
        <w:t xml:space="preserve">. </w:t>
      </w:r>
      <w:r>
        <w:rPr>
          <w:lang w:val="es-ES"/>
        </w:rPr>
        <w:t>Esto significa que los tokens no podrán ser inmediatamente comercializables y que el 255 de los tokens madurará cada 6 meses.</w:t>
      </w:r>
    </w:p>
    <w:p w14:paraId="3B2F563E" w14:textId="77777777" w:rsidR="00141738" w:rsidRPr="000B22AC" w:rsidRDefault="00141738">
      <w:pPr>
        <w:pStyle w:val="BodyText"/>
        <w:rPr>
          <w:sz w:val="24"/>
          <w:lang w:val="es-ES"/>
        </w:rPr>
      </w:pPr>
    </w:p>
    <w:p w14:paraId="220C4F2F" w14:textId="50866387" w:rsidR="00141738" w:rsidRPr="000B22AC" w:rsidRDefault="00FD560B">
      <w:pPr>
        <w:pStyle w:val="Heading4"/>
        <w:spacing w:before="197"/>
        <w:rPr>
          <w:lang w:val="es-ES"/>
        </w:rPr>
      </w:pPr>
      <w:r>
        <w:rPr>
          <w:lang w:val="es-ES"/>
        </w:rPr>
        <w:pict w14:anchorId="681DB9F0">
          <v:line id="_x0000_s4888" style="position:absolute;left:0;text-align:left;z-index:5440;mso-position-horizontal-relative:page" from="59.9pt,9.9pt" to="59.9pt,21.25pt" strokecolor="#182b7c" strokeweight="23660emu">
            <w10:wrap anchorx="page"/>
          </v:line>
        </w:pict>
      </w:r>
      <w:bookmarkStart w:id="16" w:name="_TOC_250010"/>
      <w:bookmarkEnd w:id="16"/>
      <w:r w:rsidR="00F978FA">
        <w:rPr>
          <w:color w:val="009EFF"/>
          <w:w w:val="105"/>
          <w:lang w:val="es-ES"/>
        </w:rPr>
        <w:t>Inversores en Venta Pública</w:t>
      </w:r>
      <w:r w:rsidR="005F200E" w:rsidRPr="000B22AC">
        <w:rPr>
          <w:color w:val="009EFF"/>
          <w:w w:val="105"/>
          <w:lang w:val="es-ES"/>
        </w:rPr>
        <w:t xml:space="preserve"> (51%)</w:t>
      </w:r>
    </w:p>
    <w:p w14:paraId="4D467C90" w14:textId="454285BA" w:rsidR="00141738" w:rsidRPr="000B22AC" w:rsidRDefault="00F978FA" w:rsidP="00F978FA">
      <w:pPr>
        <w:pStyle w:val="BodyText"/>
        <w:spacing w:before="208" w:line="316" w:lineRule="auto"/>
        <w:ind w:left="108" w:right="1134"/>
        <w:jc w:val="both"/>
        <w:rPr>
          <w:lang w:val="es-ES"/>
        </w:rPr>
      </w:pPr>
      <w:r>
        <w:rPr>
          <w:lang w:val="es-ES"/>
        </w:rPr>
        <w:t xml:space="preserve">El </w:t>
      </w:r>
      <w:r w:rsidR="005F200E" w:rsidRPr="000B22AC">
        <w:rPr>
          <w:lang w:val="es-ES"/>
        </w:rPr>
        <w:t xml:space="preserve">51% </w:t>
      </w:r>
      <w:r>
        <w:rPr>
          <w:lang w:val="es-ES"/>
        </w:rPr>
        <w:t>de todos los tokens se distribuirán durante la preventa e ICO. Los recursos recaudados en estas distribuciones serán bloqueados y se volverán transferibles mensualmente para ser comercializados (si fuere necesario) para cubrir los gastos de Auctus durante al menos dos años, posiblemente más.</w:t>
      </w:r>
    </w:p>
    <w:p w14:paraId="24258CE3" w14:textId="77777777" w:rsidR="00141738" w:rsidRPr="000B22AC" w:rsidRDefault="00141738">
      <w:pPr>
        <w:pStyle w:val="BodyText"/>
        <w:rPr>
          <w:lang w:val="es-ES"/>
        </w:rPr>
      </w:pPr>
    </w:p>
    <w:p w14:paraId="4F9A9B82" w14:textId="77777777" w:rsidR="00141738" w:rsidRPr="000B22AC" w:rsidRDefault="00141738">
      <w:pPr>
        <w:pStyle w:val="BodyText"/>
        <w:rPr>
          <w:lang w:val="es-ES"/>
        </w:rPr>
      </w:pPr>
    </w:p>
    <w:p w14:paraId="794CA928" w14:textId="77777777" w:rsidR="00141738" w:rsidRPr="000B22AC" w:rsidRDefault="00141738">
      <w:pPr>
        <w:pStyle w:val="BodyText"/>
        <w:spacing w:before="11"/>
        <w:rPr>
          <w:lang w:val="es-ES"/>
        </w:rPr>
      </w:pPr>
    </w:p>
    <w:p w14:paraId="0D02690F" w14:textId="3E643D53" w:rsidR="00141738" w:rsidRPr="000B22AC" w:rsidRDefault="00FD560B">
      <w:pPr>
        <w:pStyle w:val="Heading4"/>
        <w:spacing w:before="91"/>
        <w:rPr>
          <w:lang w:val="es-ES"/>
        </w:rPr>
      </w:pPr>
      <w:r>
        <w:rPr>
          <w:lang w:val="es-ES"/>
        </w:rPr>
        <w:pict w14:anchorId="5773287E">
          <v:line id="_x0000_s4887" style="position:absolute;left:0;text-align:left;z-index:5464;mso-position-horizontal-relative:page" from="59.9pt,7pt" to="59.9pt,18.3pt" strokecolor="#182b7c" strokeweight="23660emu">
            <w10:wrap anchorx="page"/>
          </v:line>
        </w:pict>
      </w:r>
      <w:bookmarkStart w:id="17" w:name="_TOC_250009"/>
      <w:bookmarkEnd w:id="17"/>
      <w:r w:rsidR="00F978FA">
        <w:rPr>
          <w:color w:val="009EFF"/>
          <w:lang w:val="es-ES"/>
        </w:rPr>
        <w:t>Reserva para Futuros Accionistas</w:t>
      </w:r>
      <w:r w:rsidR="005F200E" w:rsidRPr="000B22AC">
        <w:rPr>
          <w:color w:val="009EFF"/>
          <w:lang w:val="es-ES"/>
        </w:rPr>
        <w:t xml:space="preserve"> (18%)</w:t>
      </w:r>
    </w:p>
    <w:p w14:paraId="30850BF0" w14:textId="5E611039" w:rsidR="00141738" w:rsidRPr="000B22AC" w:rsidRDefault="00F978FA">
      <w:pPr>
        <w:pStyle w:val="BodyText"/>
        <w:spacing w:before="228" w:line="316" w:lineRule="auto"/>
        <w:ind w:left="148" w:right="1094"/>
        <w:jc w:val="both"/>
        <w:rPr>
          <w:lang w:val="es-ES"/>
        </w:rPr>
      </w:pPr>
      <w:r>
        <w:rPr>
          <w:lang w:val="es-ES"/>
        </w:rPr>
        <w:t>Para posibilitar futuras financiaciones de capital, el 18% de los tokens serán reservados para futuros accionistas. Esta decisión está basada en el estudio de otros proyectos tecnológicos y startups. Esta reserva para accionistas estará bloqueada a través de contrato inteligente durante 12 meses. Solo se usará en caso necesario, o como oportunidad para acelerar el crecimiento de la compañía. Esta reserva se puede usar para alianzas estratégicas, para fomentar la adopción de la Plataforma Auctus y la provisión de capital en caso de una devaluación excesiva del ETH. Si no fuera necesario, estos tokens se quemarían.</w:t>
      </w:r>
    </w:p>
    <w:p w14:paraId="7B27C575" w14:textId="77777777" w:rsidR="00141738" w:rsidRPr="000B22AC" w:rsidRDefault="00141738">
      <w:pPr>
        <w:pStyle w:val="BodyText"/>
        <w:rPr>
          <w:lang w:val="es-ES"/>
        </w:rPr>
      </w:pPr>
    </w:p>
    <w:p w14:paraId="3FCF2073" w14:textId="77777777" w:rsidR="00141738" w:rsidRPr="000B22AC" w:rsidRDefault="00141738">
      <w:pPr>
        <w:pStyle w:val="BodyText"/>
        <w:spacing w:before="5"/>
        <w:rPr>
          <w:sz w:val="24"/>
          <w:lang w:val="es-ES"/>
        </w:rPr>
      </w:pPr>
    </w:p>
    <w:p w14:paraId="081CBADD" w14:textId="4E8A6057" w:rsidR="00141738" w:rsidRPr="000B22AC" w:rsidRDefault="00FD560B">
      <w:pPr>
        <w:pStyle w:val="Heading4"/>
        <w:spacing w:before="90"/>
        <w:ind w:left="318"/>
        <w:rPr>
          <w:lang w:val="es-ES"/>
        </w:rPr>
      </w:pPr>
      <w:r>
        <w:rPr>
          <w:lang w:val="es-ES"/>
        </w:rPr>
        <w:pict w14:anchorId="77E550B9">
          <v:line id="_x0000_s4886" style="position:absolute;left:0;text-align:left;z-index:5488;mso-position-horizontal-relative:page" from="59.9pt,4.55pt" to="59.9pt,15.9pt" strokecolor="#182b7c" strokeweight="23660emu">
            <w10:wrap anchorx="page"/>
          </v:line>
        </w:pict>
      </w:r>
      <w:bookmarkStart w:id="18" w:name="_TOC_250008"/>
      <w:bookmarkEnd w:id="18"/>
      <w:r w:rsidR="00F978FA">
        <w:rPr>
          <w:color w:val="009EFF"/>
          <w:w w:val="105"/>
          <w:lang w:val="es-ES"/>
        </w:rPr>
        <w:t>Colaboradores y Consejeros</w:t>
      </w:r>
      <w:r w:rsidR="005F200E" w:rsidRPr="000B22AC">
        <w:rPr>
          <w:color w:val="009EFF"/>
          <w:w w:val="105"/>
          <w:lang w:val="es-ES"/>
        </w:rPr>
        <w:t xml:space="preserve"> (9%)</w:t>
      </w:r>
    </w:p>
    <w:p w14:paraId="3DA30AC3" w14:textId="636C0F1C" w:rsidR="00F978FA" w:rsidRDefault="00F978FA">
      <w:pPr>
        <w:pStyle w:val="BodyText"/>
        <w:spacing w:before="208"/>
        <w:ind w:left="128"/>
        <w:rPr>
          <w:lang w:val="es-ES"/>
        </w:rPr>
      </w:pPr>
      <w:r>
        <w:rPr>
          <w:lang w:val="es-ES"/>
        </w:rPr>
        <w:t xml:space="preserve">El </w:t>
      </w:r>
      <w:r w:rsidR="005F200E" w:rsidRPr="000B22AC">
        <w:rPr>
          <w:lang w:val="es-ES"/>
        </w:rPr>
        <w:t xml:space="preserve">9% </w:t>
      </w:r>
      <w:r>
        <w:rPr>
          <w:lang w:val="es-ES"/>
        </w:rPr>
        <w:t>de los tokens se reservan para colaboradores en la preventa y consejeros.</w:t>
      </w:r>
    </w:p>
    <w:p w14:paraId="2497C047" w14:textId="77777777" w:rsidR="00141738" w:rsidRPr="000B22AC" w:rsidRDefault="00141738">
      <w:pPr>
        <w:pStyle w:val="BodyText"/>
        <w:spacing w:before="9"/>
        <w:rPr>
          <w:sz w:val="32"/>
          <w:lang w:val="es-ES"/>
        </w:rPr>
      </w:pPr>
    </w:p>
    <w:p w14:paraId="6CB825E1" w14:textId="62F4A4BF" w:rsidR="00141738" w:rsidRPr="000B22AC" w:rsidRDefault="00F978FA">
      <w:pPr>
        <w:pStyle w:val="BodyText"/>
        <w:spacing w:line="316" w:lineRule="auto"/>
        <w:ind w:left="128" w:right="1013"/>
        <w:rPr>
          <w:lang w:val="es-ES"/>
        </w:rPr>
      </w:pPr>
      <w:r>
        <w:rPr>
          <w:b/>
          <w:lang w:val="es-ES"/>
        </w:rPr>
        <w:t>Disponibilidad</w:t>
      </w:r>
      <w:r w:rsidR="005F200E" w:rsidRPr="000B22AC">
        <w:rPr>
          <w:lang w:val="es-ES"/>
        </w:rPr>
        <w:t xml:space="preserve">: </w:t>
      </w:r>
      <w:r>
        <w:rPr>
          <w:lang w:val="es-ES"/>
        </w:rPr>
        <w:t>a 6 meses</w:t>
      </w:r>
      <w:r w:rsidR="005F200E" w:rsidRPr="000B22AC">
        <w:rPr>
          <w:lang w:val="es-ES"/>
        </w:rPr>
        <w:t xml:space="preserve">, </w:t>
      </w:r>
      <w:r>
        <w:rPr>
          <w:lang w:val="es-ES"/>
        </w:rPr>
        <w:t>con una pendiente de 3 meses</w:t>
      </w:r>
      <w:r w:rsidR="005F200E" w:rsidRPr="000B22AC">
        <w:rPr>
          <w:lang w:val="es-ES"/>
        </w:rPr>
        <w:t xml:space="preserve">. </w:t>
      </w:r>
      <w:r>
        <w:rPr>
          <w:lang w:val="es-ES"/>
        </w:rPr>
        <w:t>Esto significa que madurará el 50% de los tokens al final del tercer mes, y el resto al final del sexto mes.</w:t>
      </w:r>
    </w:p>
    <w:p w14:paraId="6F920A84" w14:textId="77777777" w:rsidR="00141738" w:rsidRPr="000B22AC" w:rsidRDefault="00141738">
      <w:pPr>
        <w:pStyle w:val="BodyText"/>
        <w:spacing w:before="5"/>
        <w:rPr>
          <w:lang w:val="es-ES"/>
        </w:rPr>
      </w:pPr>
    </w:p>
    <w:p w14:paraId="50AA6BCE" w14:textId="2F755D0A" w:rsidR="00141738" w:rsidRPr="000B22AC" w:rsidRDefault="00FD560B">
      <w:pPr>
        <w:pStyle w:val="Heading4"/>
        <w:spacing w:before="1"/>
        <w:ind w:left="298"/>
        <w:rPr>
          <w:lang w:val="es-ES"/>
        </w:rPr>
      </w:pPr>
      <w:r>
        <w:rPr>
          <w:lang w:val="es-ES"/>
        </w:rPr>
        <w:pict w14:anchorId="3356B913">
          <v:line id="_x0000_s4885" style="position:absolute;left:0;text-align:left;z-index:5512;mso-position-horizontal-relative:page" from="59.9pt,2.1pt" to="59.9pt,13.45pt" strokecolor="#182b7c" strokeweight="23660emu">
            <w10:wrap anchorx="page"/>
          </v:line>
        </w:pict>
      </w:r>
      <w:bookmarkStart w:id="19" w:name="_TOC_250007"/>
      <w:bookmarkEnd w:id="19"/>
      <w:r w:rsidR="00F978FA">
        <w:rPr>
          <w:color w:val="009EFF"/>
          <w:lang w:val="es-ES"/>
        </w:rPr>
        <w:t>Recompensas</w:t>
      </w:r>
      <w:r w:rsidR="005F200E" w:rsidRPr="000B22AC">
        <w:rPr>
          <w:color w:val="009EFF"/>
          <w:lang w:val="es-ES"/>
        </w:rPr>
        <w:t xml:space="preserve"> (2%)</w:t>
      </w:r>
    </w:p>
    <w:p w14:paraId="34F68F6F" w14:textId="77777777" w:rsidR="00141738" w:rsidRPr="000B22AC" w:rsidRDefault="00141738">
      <w:pPr>
        <w:pStyle w:val="BodyText"/>
        <w:spacing w:before="9"/>
        <w:rPr>
          <w:sz w:val="12"/>
          <w:lang w:val="es-ES"/>
        </w:rPr>
      </w:pPr>
    </w:p>
    <w:p w14:paraId="71E967BE" w14:textId="23A79D77" w:rsidR="00141738" w:rsidRPr="000B22AC" w:rsidRDefault="00F978FA" w:rsidP="00F978FA">
      <w:pPr>
        <w:pStyle w:val="BodyText"/>
        <w:spacing w:before="95" w:line="316" w:lineRule="auto"/>
        <w:ind w:left="148" w:right="1013"/>
        <w:rPr>
          <w:lang w:val="es-ES"/>
        </w:rPr>
      </w:pPr>
      <w:r>
        <w:rPr>
          <w:lang w:val="es-ES"/>
        </w:rPr>
        <w:t xml:space="preserve">El </w:t>
      </w:r>
      <w:r w:rsidR="005F200E" w:rsidRPr="000B22AC">
        <w:rPr>
          <w:lang w:val="es-ES"/>
        </w:rPr>
        <w:t xml:space="preserve">2% </w:t>
      </w:r>
      <w:r>
        <w:rPr>
          <w:lang w:val="es-ES"/>
        </w:rPr>
        <w:t>de los tokens se reservarán para campañas de recompensas para ayudarnos a correr la voz sobre Auctus: Firmas en Bitcointalk, Traducciones en Bitcointalk, Facebook, Twitter, artículos en blogs, publicaciones en prensa, soporte del hilo, etc.</w:t>
      </w:r>
    </w:p>
    <w:p w14:paraId="223DDCBC" w14:textId="77777777" w:rsidR="00141738" w:rsidRPr="000B22AC" w:rsidRDefault="00141738">
      <w:pPr>
        <w:spacing w:line="316" w:lineRule="auto"/>
        <w:rPr>
          <w:lang w:val="es-ES"/>
        </w:rPr>
        <w:sectPr w:rsidR="00141738" w:rsidRPr="000B22AC">
          <w:pgSz w:w="11910" w:h="16840"/>
          <w:pgMar w:top="1400" w:right="180" w:bottom="740" w:left="1020" w:header="0" w:footer="540" w:gutter="0"/>
          <w:cols w:space="720"/>
        </w:sectPr>
      </w:pPr>
    </w:p>
    <w:p w14:paraId="3A49E3C0" w14:textId="6BD6E500" w:rsidR="00141738" w:rsidRPr="000B22AC" w:rsidRDefault="00F978FA">
      <w:pPr>
        <w:pStyle w:val="Heading1"/>
        <w:spacing w:before="70"/>
        <w:ind w:left="1216"/>
        <w:rPr>
          <w:lang w:val="es-ES"/>
        </w:rPr>
      </w:pPr>
      <w:bookmarkStart w:id="20" w:name="_TOC_250006"/>
      <w:bookmarkEnd w:id="20"/>
      <w:r>
        <w:rPr>
          <w:lang w:val="es-ES"/>
        </w:rPr>
        <w:pict w14:anchorId="3A050488">
          <v:group id="_x0000_s4854" style="position:absolute;left:0;text-align:left;margin-left:41.05pt;margin-top:81.2pt;width:511pt;height:695.55pt;z-index:-79048;mso-position-horizontal-relative:page;mso-position-vertical-relative:page" coordorigin="743,1470" coordsize="10220,13911">
            <v:shape id="_x0000_s4877" type="#_x0000_t75" style="position:absolute;left:1134;top:1470;width:540;height:240">
              <v:imagedata r:id="rId298" o:title=""/>
            </v:shape>
            <v:shape id="_x0000_s4876" type="#_x0000_t75" style="position:absolute;left:3783;top:2121;width:4180;height:5260">
              <v:imagedata r:id="rId299" o:title=""/>
            </v:shape>
            <v:rect id="_x0000_s4875" style="position:absolute;left:4517;top:2846;width:2715;height:3792" stroked="f"/>
            <v:shape id="_x0000_s4874" type="#_x0000_t75" style="position:absolute;left:763;top:1661;width:4180;height:5240">
              <v:imagedata r:id="rId300" o:title=""/>
            </v:shape>
            <v:rect id="_x0000_s4873" style="position:absolute;left:1492;top:2370;width:2715;height:3792" stroked="f"/>
            <v:shape id="_x0000_s4872" type="#_x0000_t75" style="position:absolute;left:743;top:6081;width:4180;height:5260">
              <v:imagedata r:id="rId299" o:title=""/>
            </v:shape>
            <v:rect id="_x0000_s4871" style="position:absolute;left:1469;top:6808;width:2715;height:3792" stroked="f"/>
            <v:shape id="_x0000_s4870" type="#_x0000_t75" style="position:absolute;left:6803;top:2641;width:4160;height:5240">
              <v:imagedata r:id="rId301" o:title=""/>
            </v:shape>
            <v:shape id="_x0000_s4869" type="#_x0000_t75" style="position:absolute;left:3783;top:6541;width:4160;height:4980">
              <v:imagedata r:id="rId302" o:title=""/>
            </v:shape>
            <v:rect id="_x0000_s4868" style="position:absolute;left:7524;top:3362;width:2715;height:3792" stroked="f"/>
            <v:shape id="_x0000_s4867" type="#_x0000_t75" style="position:absolute;left:6803;top:7061;width:4160;height:5000">
              <v:imagedata r:id="rId303" o:title=""/>
            </v:shape>
            <v:rect id="_x0000_s4866" style="position:absolute;left:4506;top:7261;width:2715;height:3534" stroked="f"/>
            <v:line id="_x0000_s4865" style="position:absolute" from="2016,3276" to="4217,3276" strokeweight="24168emu"/>
            <v:line id="_x0000_s4864" style="position:absolute" from="5045,3792" to="7223,3792" strokeweight="24193emu"/>
            <v:shape id="_x0000_s4863" style="position:absolute;left:1781;top:3570;width:96;height:1033" coordorigin="1781,3571" coordsize="96,1033" path="m1877,4547l1782,4478,1781,4603,1877,4547m1877,4025l1782,3955,1781,4081,1877,4025m1877,3640l1782,3571,1781,3696,1877,3640e" fillcolor="black" stroked="f">
              <v:path arrowok="t"/>
            </v:shape>
            <v:line id="_x0000_s4862" style="position:absolute" from="8074,4285" to="10252,4285" strokeweight="24180emu"/>
            <v:line id="_x0000_s4861" style="position:absolute" from="1997,7753" to="4175,7753" strokeweight="24193emu"/>
            <v:line id="_x0000_s4860" style="position:absolute" from="5033,8286" to="7234,8286" strokeweight="24180emu"/>
            <v:shape id="_x0000_s4859" style="position:absolute;left:1784;top:4063;width:6172;height:5902" coordorigin="1785,4064" coordsize="6172,5902" path="m1880,8172l1786,8102,1785,8228,1880,8172m1891,9848l1796,9779,1795,9904,1891,9848m1891,9113l1797,9043,1796,9169,1891,9113m4905,9909l4811,9840,4810,9965,4905,9909m4917,9247l4822,9178,4821,9303,4917,9247m4917,8616l4822,8546,4821,8672,4917,8616m4917,5547l4822,5477,4821,5603,4917,5547m4928,5019l4834,4950,4832,5076,4928,5019m4928,4552l4834,4483,4832,4608,4928,4552m4928,4133l4834,4064,4832,4189,4928,4133m7916,6369l7821,6300,7820,6425,7916,6369m7923,5758l7829,5689,7828,5814,7923,5758m7935,4683l7840,4613,7839,4739,7935,4683m7956,9745l7862,9675,7861,9801,7956,9745m7956,9158l7862,9089,7861,9214,7956,9158e" fillcolor="black" stroked="f">
              <v:path arrowok="t"/>
            </v:shape>
            <v:shape id="_x0000_s4858" type="#_x0000_t75" style="position:absolute;left:743;top:10381;width:4160;height:5000">
              <v:imagedata r:id="rId303" o:title=""/>
            </v:shape>
            <v:rect id="_x0000_s4857" style="position:absolute;left:1465;top:11107;width:2715;height:3534" stroked="f"/>
            <v:line id="_x0000_s4856" style="position:absolute" from="2015,12098" to="4193,12098" strokeweight="24180emu"/>
            <v:shape id="_x0000_s4855" style="position:absolute;left:1843;top:12381;width:100;height:1916" coordorigin="1843,12381" coordsize="100,1916" path="m1939,14241l1844,14172,1843,14297,1939,14241m1942,13732l1848,13663,1846,13789,1942,13732m1942,13183l1848,13113,1846,13239,1942,13183m1942,12450l1848,12381,1846,12507,1942,12450e" fillcolor="black" stroked="f">
              <v:path arrowok="t"/>
            </v:shape>
            <w10:wrap anchorx="page" anchory="page"/>
          </v:group>
        </w:pict>
      </w:r>
      <w:r>
        <w:rPr>
          <w:color w:val="182B7C"/>
          <w:w w:val="95"/>
          <w:lang w:val="es-ES"/>
        </w:rPr>
        <w:t>HOJA DE RUTA</w:t>
      </w:r>
    </w:p>
    <w:p w14:paraId="3FB31338" w14:textId="15F179B5" w:rsidR="00141738" w:rsidRPr="000B22AC" w:rsidRDefault="00141738">
      <w:pPr>
        <w:pStyle w:val="BodyText"/>
        <w:rPr>
          <w:b/>
          <w:lang w:val="es-ES"/>
        </w:rPr>
      </w:pPr>
    </w:p>
    <w:p w14:paraId="53F51659" w14:textId="77777777" w:rsidR="00141738" w:rsidRPr="000B22AC" w:rsidRDefault="00141738">
      <w:pPr>
        <w:pStyle w:val="BodyText"/>
        <w:rPr>
          <w:b/>
          <w:lang w:val="es-ES"/>
        </w:rPr>
      </w:pPr>
    </w:p>
    <w:p w14:paraId="7C672759" w14:textId="77777777" w:rsidR="00141738" w:rsidRPr="000B22AC" w:rsidRDefault="00141738">
      <w:pPr>
        <w:pStyle w:val="BodyText"/>
        <w:rPr>
          <w:b/>
          <w:lang w:val="es-ES"/>
        </w:rPr>
      </w:pPr>
    </w:p>
    <w:p w14:paraId="1C5D8B6D" w14:textId="3F61FC7C" w:rsidR="00141738" w:rsidRPr="000B22AC" w:rsidRDefault="00F978FA">
      <w:pPr>
        <w:pStyle w:val="BodyText"/>
        <w:rPr>
          <w:b/>
          <w:lang w:val="es-ES"/>
        </w:rPr>
      </w:pPr>
      <w:r>
        <w:rPr>
          <w:lang w:val="es-ES"/>
        </w:rPr>
        <w:pict w14:anchorId="2106EF16">
          <v:shape id="_x0000_s4884" type="#_x0000_t202" style="position:absolute;margin-left:85.05pt;margin-top:10.55pt;width:98.4pt;height:117pt;z-index:5560;mso-position-horizontal-relative:page" filled="f" stroked="f">
            <v:textbox style="mso-next-textbox:#_x0000_s4884" inset="0,0,0,0">
              <w:txbxContent>
                <w:p w14:paraId="392DEEA9" w14:textId="77777777" w:rsidR="002C71C7" w:rsidRPr="00B13FA7" w:rsidRDefault="002C71C7">
                  <w:pPr>
                    <w:spacing w:before="89"/>
                    <w:ind w:left="314"/>
                    <w:rPr>
                      <w:sz w:val="18"/>
                      <w:lang w:val="es-ES"/>
                    </w:rPr>
                  </w:pPr>
                </w:p>
              </w:txbxContent>
            </v:textbox>
            <w10:wrap anchorx="page"/>
          </v:shape>
        </w:pict>
      </w:r>
    </w:p>
    <w:p w14:paraId="4BBAA572" w14:textId="216F216C" w:rsidR="00141738" w:rsidRPr="000B22AC" w:rsidRDefault="00141738">
      <w:pPr>
        <w:pStyle w:val="BodyText"/>
        <w:spacing w:before="3"/>
        <w:rPr>
          <w:b/>
          <w:sz w:val="17"/>
          <w:lang w:val="es-ES"/>
        </w:rPr>
      </w:pPr>
    </w:p>
    <w:p w14:paraId="5269DFE1" w14:textId="6B4ACD6A" w:rsidR="00141738" w:rsidRPr="000B22AC" w:rsidRDefault="00FD560B">
      <w:pPr>
        <w:tabs>
          <w:tab w:val="left" w:pos="1886"/>
        </w:tabs>
        <w:spacing w:before="70"/>
        <w:ind w:right="601"/>
        <w:jc w:val="center"/>
        <w:rPr>
          <w:b/>
          <w:sz w:val="19"/>
          <w:lang w:val="es-ES"/>
        </w:rPr>
      </w:pPr>
      <w:r>
        <w:rPr>
          <w:lang w:val="es-ES"/>
        </w:rPr>
        <w:pict w14:anchorId="220EE906">
          <v:shape id="_x0000_s4883" type="#_x0000_t202" style="position:absolute;left:0;text-align:left;margin-left:177.8pt;margin-top:-2.95pt;width:30.05pt;height:11.05pt;z-index:5584;mso-position-horizontal-relative:page" filled="f" stroked="f">
            <v:textbox style="mso-next-textbox:#_x0000_s4883" inset="0,0,0,0">
              <w:txbxContent>
                <w:p w14:paraId="422761C2" w14:textId="77777777" w:rsidR="002C71C7" w:rsidRDefault="002C71C7">
                  <w:pPr>
                    <w:spacing w:line="214" w:lineRule="exact"/>
                    <w:rPr>
                      <w:b/>
                      <w:sz w:val="19"/>
                    </w:rPr>
                  </w:pPr>
                  <w:r>
                    <w:rPr>
                      <w:b/>
                      <w:color w:val="00B7FF"/>
                      <w:sz w:val="19"/>
                    </w:rPr>
                    <w:t xml:space="preserve">2017 </w:t>
                  </w:r>
                </w:p>
              </w:txbxContent>
            </v:textbox>
            <w10:wrap anchorx="page"/>
          </v:shape>
        </w:pict>
      </w:r>
      <w:r>
        <w:rPr>
          <w:lang w:val="es-ES"/>
        </w:rPr>
        <w:pict w14:anchorId="310E5057">
          <v:shape id="_x0000_s4882" type="#_x0000_t202" style="position:absolute;left:0;text-align:left;margin-left:385.45pt;margin-top:30.75pt;width:34.05pt;height:33.05pt;z-index:5608;mso-position-horizontal-relative:page" filled="f" stroked="f">
            <v:textbox style="mso-next-textbox:#_x0000_s4882" inset="0,0,0,0">
              <w:txbxContent>
                <w:p w14:paraId="14CCDB23" w14:textId="2868A550" w:rsidR="002C71C7" w:rsidRDefault="00F978FA">
                  <w:pPr>
                    <w:spacing w:line="642" w:lineRule="exact"/>
                    <w:rPr>
                      <w:b/>
                      <w:sz w:val="55"/>
                    </w:rPr>
                  </w:pPr>
                  <w:r>
                    <w:rPr>
                      <w:b/>
                      <w:color w:val="BCBEC0"/>
                      <w:w w:val="90"/>
                      <w:sz w:val="55"/>
                    </w:rPr>
                    <w:t>T</w:t>
                  </w:r>
                  <w:r w:rsidR="002C71C7">
                    <w:rPr>
                      <w:b/>
                      <w:color w:val="BCBEC0"/>
                      <w:w w:val="90"/>
                      <w:sz w:val="55"/>
                    </w:rPr>
                    <w:t>1</w:t>
                  </w:r>
                </w:p>
              </w:txbxContent>
            </v:textbox>
            <w10:wrap anchorx="page"/>
          </v:shape>
        </w:pict>
      </w:r>
      <w:r w:rsidR="00F978FA">
        <w:rPr>
          <w:b/>
          <w:color w:val="BCBEC0"/>
          <w:position w:val="4"/>
          <w:sz w:val="55"/>
          <w:lang w:val="es-ES"/>
        </w:rPr>
        <w:t>T</w:t>
      </w:r>
      <w:r w:rsidR="005F200E" w:rsidRPr="000B22AC">
        <w:rPr>
          <w:b/>
          <w:color w:val="BCBEC0"/>
          <w:position w:val="4"/>
          <w:sz w:val="55"/>
          <w:lang w:val="es-ES"/>
        </w:rPr>
        <w:t>4</w:t>
      </w:r>
      <w:r w:rsidR="005F200E" w:rsidRPr="000B22AC">
        <w:rPr>
          <w:b/>
          <w:color w:val="BCBEC0"/>
          <w:position w:val="4"/>
          <w:sz w:val="55"/>
          <w:lang w:val="es-ES"/>
        </w:rPr>
        <w:tab/>
      </w:r>
      <w:r w:rsidR="005F200E" w:rsidRPr="000B22AC">
        <w:rPr>
          <w:b/>
          <w:color w:val="00B7FF"/>
          <w:spacing w:val="26"/>
          <w:sz w:val="19"/>
          <w:lang w:val="es-ES"/>
        </w:rPr>
        <w:t>2017</w:t>
      </w:r>
      <w:r w:rsidR="005F200E" w:rsidRPr="000B22AC">
        <w:rPr>
          <w:b/>
          <w:color w:val="00B7FF"/>
          <w:spacing w:val="-15"/>
          <w:sz w:val="19"/>
          <w:lang w:val="es-ES"/>
        </w:rPr>
        <w:t xml:space="preserve"> </w:t>
      </w:r>
    </w:p>
    <w:p w14:paraId="42BE8FEF" w14:textId="77777777" w:rsidR="00141738" w:rsidRPr="000B22AC" w:rsidRDefault="00141738">
      <w:pPr>
        <w:pStyle w:val="BodyText"/>
        <w:spacing w:before="8"/>
        <w:rPr>
          <w:b/>
          <w:sz w:val="18"/>
          <w:lang w:val="es-ES"/>
        </w:rPr>
      </w:pPr>
    </w:p>
    <w:p w14:paraId="23A48B75" w14:textId="03E622F2" w:rsidR="00141738" w:rsidRPr="000B22AC" w:rsidRDefault="004B6925">
      <w:pPr>
        <w:spacing w:before="92" w:line="463" w:lineRule="auto"/>
        <w:ind w:left="4417" w:right="4680" w:firstLine="11"/>
        <w:rPr>
          <w:sz w:val="18"/>
          <w:lang w:val="es-ES"/>
        </w:rPr>
      </w:pPr>
      <w:r>
        <w:rPr>
          <w:lang w:val="es-ES"/>
        </w:rPr>
        <w:pict w14:anchorId="0E8764FB">
          <v:shape id="_x0000_s4880" type="#_x0000_t202" style="position:absolute;left:0;text-align:left;margin-left:404.05pt;margin-top:29.35pt;width:103.45pt;height:135pt;z-index:5656;mso-position-horizontal-relative:page" filled="f" stroked="f">
            <v:textbox style="mso-next-textbox:#_x0000_s4880" inset="0,0,0,0">
              <w:txbxContent>
                <w:p w14:paraId="19D43A26" w14:textId="31A93ACB" w:rsidR="002C71C7" w:rsidRPr="00B13FA7" w:rsidRDefault="004B6925" w:rsidP="004B6925">
                  <w:pPr>
                    <w:spacing w:line="247" w:lineRule="auto"/>
                    <w:ind w:left="33" w:right="88"/>
                    <w:rPr>
                      <w:sz w:val="18"/>
                      <w:lang w:val="es-ES"/>
                    </w:rPr>
                  </w:pPr>
                  <w:r w:rsidRPr="00B13FA7">
                    <w:rPr>
                      <w:color w:val="414042"/>
                      <w:w w:val="105"/>
                      <w:sz w:val="18"/>
                      <w:lang w:val="es-ES"/>
                    </w:rPr>
                    <w:t>Lanz. del primer</w:t>
                  </w:r>
                  <w:r w:rsidR="002C71C7" w:rsidRPr="00B13FA7">
                    <w:rPr>
                      <w:color w:val="414042"/>
                      <w:w w:val="105"/>
                      <w:sz w:val="18"/>
                      <w:lang w:val="es-ES"/>
                    </w:rPr>
                    <w:t xml:space="preserve"> </w:t>
                  </w:r>
                  <w:r w:rsidRPr="00B13FA7">
                    <w:rPr>
                      <w:color w:val="414042"/>
                      <w:w w:val="105"/>
                      <w:sz w:val="18"/>
                      <w:lang w:val="es-ES"/>
                    </w:rPr>
                    <w:t>Fondo de Pensiones a través de contrato Inteligente</w:t>
                  </w:r>
                  <w:r w:rsidR="002C71C7" w:rsidRPr="00B13FA7">
                    <w:rPr>
                      <w:color w:val="414042"/>
                      <w:sz w:val="18"/>
                      <w:lang w:val="es-ES"/>
                    </w:rPr>
                    <w:t xml:space="preserve"> (</w:t>
                  </w:r>
                  <w:r w:rsidRPr="00B13FA7">
                    <w:rPr>
                      <w:color w:val="414042"/>
                      <w:sz w:val="18"/>
                      <w:lang w:val="es-ES"/>
                    </w:rPr>
                    <w:t>Plataforma Auctus</w:t>
                  </w:r>
                  <w:r w:rsidR="002C71C7" w:rsidRPr="00B13FA7">
                    <w:rPr>
                      <w:color w:val="414042"/>
                      <w:w w:val="105"/>
                      <w:sz w:val="18"/>
                      <w:lang w:val="es-ES"/>
                    </w:rPr>
                    <w:t>)</w:t>
                  </w:r>
                </w:p>
                <w:p w14:paraId="7DC78EA8" w14:textId="77777777" w:rsidR="002C71C7" w:rsidRPr="00B13FA7" w:rsidRDefault="002C71C7">
                  <w:pPr>
                    <w:pStyle w:val="BodyText"/>
                    <w:spacing w:before="1"/>
                    <w:rPr>
                      <w:sz w:val="18"/>
                      <w:lang w:val="es-ES"/>
                    </w:rPr>
                  </w:pPr>
                </w:p>
                <w:p w14:paraId="6BB8AE7A" w14:textId="19C4276D" w:rsidR="002C71C7" w:rsidRPr="00B13FA7" w:rsidRDefault="004B6925">
                  <w:pPr>
                    <w:spacing w:line="247" w:lineRule="auto"/>
                    <w:ind w:right="210"/>
                    <w:rPr>
                      <w:sz w:val="18"/>
                      <w:lang w:val="es-ES"/>
                    </w:rPr>
                  </w:pPr>
                  <w:r w:rsidRPr="00B13FA7">
                    <w:rPr>
                      <w:color w:val="414042"/>
                      <w:w w:val="105"/>
                      <w:sz w:val="18"/>
                      <w:lang w:val="es-ES"/>
                    </w:rPr>
                    <w:t>Desarrollo de Plataforma Auctus</w:t>
                  </w:r>
                </w:p>
                <w:p w14:paraId="270A6A72" w14:textId="7F4400A9" w:rsidR="002C71C7" w:rsidRPr="00B13FA7" w:rsidRDefault="004B6925">
                  <w:pPr>
                    <w:spacing w:before="173" w:line="247" w:lineRule="auto"/>
                    <w:ind w:left="15" w:right="3"/>
                    <w:rPr>
                      <w:sz w:val="18"/>
                      <w:lang w:val="es-ES"/>
                    </w:rPr>
                  </w:pPr>
                  <w:r w:rsidRPr="00B13FA7">
                    <w:rPr>
                      <w:color w:val="414042"/>
                      <w:w w:val="105"/>
                      <w:sz w:val="18"/>
                      <w:lang w:val="es-ES"/>
                    </w:rPr>
                    <w:t>Contratación de firmas legales esp.  en mercados importantes</w:t>
                  </w:r>
                </w:p>
              </w:txbxContent>
            </v:textbox>
            <w10:wrap anchorx="page"/>
          </v:shape>
        </w:pict>
      </w:r>
      <w:r w:rsidR="00FD560B">
        <w:rPr>
          <w:lang w:val="es-ES"/>
        </w:rPr>
        <w:pict w14:anchorId="0D2CE630">
          <v:shape id="_x0000_s4881" type="#_x0000_t202" style="position:absolute;left:0;text-align:left;margin-left:477.25pt;margin-top:1.2pt;width:30.05pt;height:11.05pt;z-index:5632;mso-position-horizontal-relative:page" filled="f" stroked="f">
            <v:textbox style="mso-next-textbox:#_x0000_s4881" inset="0,0,0,0">
              <w:txbxContent>
                <w:p w14:paraId="1131904E" w14:textId="77777777" w:rsidR="002C71C7" w:rsidRDefault="002C71C7">
                  <w:pPr>
                    <w:spacing w:line="214" w:lineRule="exact"/>
                    <w:rPr>
                      <w:b/>
                      <w:sz w:val="19"/>
                    </w:rPr>
                  </w:pPr>
                  <w:r>
                    <w:rPr>
                      <w:b/>
                      <w:color w:val="00B7FF"/>
                      <w:sz w:val="19"/>
                    </w:rPr>
                    <w:t xml:space="preserve">2018 </w:t>
                  </w:r>
                </w:p>
              </w:txbxContent>
            </v:textbox>
            <w10:wrap anchorx="page"/>
          </v:shape>
        </w:pict>
      </w:r>
      <w:r w:rsidR="00F978FA">
        <w:rPr>
          <w:color w:val="414042"/>
          <w:sz w:val="18"/>
          <w:lang w:val="es-ES"/>
        </w:rPr>
        <w:t>Lanz. Demo Auctus</w:t>
      </w:r>
      <w:r w:rsidR="005F200E" w:rsidRPr="000B22AC">
        <w:rPr>
          <w:color w:val="414042"/>
          <w:sz w:val="18"/>
          <w:lang w:val="es-ES"/>
        </w:rPr>
        <w:t xml:space="preserve"> </w:t>
      </w:r>
      <w:r w:rsidR="00F978FA">
        <w:rPr>
          <w:color w:val="414042"/>
          <w:w w:val="105"/>
          <w:sz w:val="18"/>
          <w:lang w:val="es-ES"/>
        </w:rPr>
        <w:t>Venta Inicial de Tokens</w:t>
      </w:r>
    </w:p>
    <w:p w14:paraId="7A86D3DA" w14:textId="73DE7B1C" w:rsidR="00141738" w:rsidRPr="000B22AC" w:rsidRDefault="00F978FA">
      <w:pPr>
        <w:spacing w:before="40" w:line="247" w:lineRule="auto"/>
        <w:ind w:left="4395" w:right="4680" w:firstLine="22"/>
        <w:rPr>
          <w:sz w:val="18"/>
          <w:lang w:val="es-ES"/>
        </w:rPr>
      </w:pPr>
      <w:r>
        <w:rPr>
          <w:color w:val="414042"/>
          <w:w w:val="105"/>
          <w:sz w:val="18"/>
          <w:lang w:val="es-ES"/>
        </w:rPr>
        <w:t>Colaboración con Casas de Cambio</w:t>
      </w:r>
    </w:p>
    <w:p w14:paraId="217A55EC" w14:textId="7E85E322" w:rsidR="00141738" w:rsidRPr="000B22AC" w:rsidRDefault="00F978FA">
      <w:pPr>
        <w:spacing w:before="78" w:line="247" w:lineRule="auto"/>
        <w:ind w:left="4395" w:right="4680"/>
        <w:rPr>
          <w:sz w:val="18"/>
          <w:lang w:val="es-ES"/>
        </w:rPr>
      </w:pPr>
      <w:r>
        <w:rPr>
          <w:color w:val="414042"/>
          <w:w w:val="105"/>
          <w:sz w:val="18"/>
          <w:lang w:val="es-ES"/>
        </w:rPr>
        <w:t>Desarrollo de la Plataforma Alfa de Auctus</w:t>
      </w:r>
    </w:p>
    <w:p w14:paraId="6D3EFECC" w14:textId="77777777" w:rsidR="00141738" w:rsidRPr="000B22AC" w:rsidRDefault="00141738">
      <w:pPr>
        <w:pStyle w:val="BodyText"/>
        <w:rPr>
          <w:lang w:val="es-ES"/>
        </w:rPr>
      </w:pPr>
    </w:p>
    <w:p w14:paraId="24C1BD90" w14:textId="77777777" w:rsidR="00141738" w:rsidRPr="000B22AC" w:rsidRDefault="00141738">
      <w:pPr>
        <w:pStyle w:val="BodyText"/>
        <w:rPr>
          <w:lang w:val="es-ES"/>
        </w:rPr>
      </w:pPr>
    </w:p>
    <w:p w14:paraId="3792150E" w14:textId="77777777" w:rsidR="00141738" w:rsidRPr="000B22AC" w:rsidRDefault="00141738">
      <w:pPr>
        <w:pStyle w:val="BodyText"/>
        <w:rPr>
          <w:lang w:val="es-ES"/>
        </w:rPr>
      </w:pPr>
    </w:p>
    <w:p w14:paraId="7A3E8875" w14:textId="77777777" w:rsidR="00141738" w:rsidRPr="000B22AC" w:rsidRDefault="00141738">
      <w:pPr>
        <w:pStyle w:val="BodyText"/>
        <w:spacing w:before="8"/>
        <w:rPr>
          <w:sz w:val="26"/>
          <w:lang w:val="es-ES"/>
        </w:rPr>
      </w:pPr>
    </w:p>
    <w:p w14:paraId="4C05F08E" w14:textId="3944627B" w:rsidR="00141738" w:rsidRPr="000B22AC" w:rsidRDefault="00FD560B">
      <w:pPr>
        <w:tabs>
          <w:tab w:val="left" w:pos="2845"/>
        </w:tabs>
        <w:spacing w:before="70" w:line="551" w:lineRule="exact"/>
        <w:ind w:left="959"/>
        <w:rPr>
          <w:b/>
          <w:sz w:val="19"/>
          <w:lang w:val="es-ES"/>
        </w:rPr>
      </w:pPr>
      <w:r>
        <w:rPr>
          <w:lang w:val="es-ES"/>
        </w:rPr>
        <w:pict w14:anchorId="7B39A4BB">
          <v:shape id="_x0000_s4879" type="#_x0000_t202" style="position:absolute;left:0;text-align:left;margin-left:234.6pt;margin-top:31.05pt;width:33.05pt;height:33.05pt;z-index:5680;mso-position-horizontal-relative:page" filled="f" stroked="f">
            <v:textbox style="mso-next-textbox:#_x0000_s4879" inset="0,0,0,0">
              <w:txbxContent>
                <w:p w14:paraId="4EC0D742" w14:textId="5DA380BE" w:rsidR="002C71C7" w:rsidRDefault="00F978FA">
                  <w:pPr>
                    <w:spacing w:line="642" w:lineRule="exact"/>
                    <w:rPr>
                      <w:b/>
                      <w:sz w:val="55"/>
                    </w:rPr>
                  </w:pPr>
                  <w:r>
                    <w:rPr>
                      <w:b/>
                      <w:color w:val="BCBEC0"/>
                      <w:w w:val="90"/>
                      <w:sz w:val="55"/>
                    </w:rPr>
                    <w:t>T</w:t>
                  </w:r>
                  <w:r w:rsidR="002C71C7">
                    <w:rPr>
                      <w:b/>
                      <w:color w:val="BCBEC0"/>
                      <w:w w:val="90"/>
                      <w:sz w:val="55"/>
                    </w:rPr>
                    <w:t>3</w:t>
                  </w:r>
                </w:p>
              </w:txbxContent>
            </v:textbox>
            <w10:wrap anchorx="page"/>
          </v:shape>
        </w:pict>
      </w:r>
      <w:r>
        <w:rPr>
          <w:lang w:val="es-ES"/>
        </w:rPr>
        <w:pict w14:anchorId="6D7198EF">
          <v:shape id="_x0000_s4878" type="#_x0000_t202" style="position:absolute;left:0;text-align:left;margin-left:376.15pt;margin-top:43.2pt;width:135.75pt;height:176.7pt;z-index:5704;mso-position-horizontal-relative:page" filled="f" stroked="f">
            <v:textbox style="mso-next-textbox:#_x0000_s4878" inset="0,0,0,0">
              <w:txbxContent>
                <w:tbl>
                  <w:tblPr>
                    <w:tblW w:w="0" w:type="auto"/>
                    <w:tblLayout w:type="fixed"/>
                    <w:tblCellMar>
                      <w:left w:w="0" w:type="dxa"/>
                      <w:right w:w="0" w:type="dxa"/>
                    </w:tblCellMar>
                    <w:tblLook w:val="01E0" w:firstRow="1" w:lastRow="1" w:firstColumn="1" w:lastColumn="1" w:noHBand="0" w:noVBand="0"/>
                  </w:tblPr>
                  <w:tblGrid>
                    <w:gridCol w:w="538"/>
                    <w:gridCol w:w="2177"/>
                  </w:tblGrid>
                  <w:tr w:rsidR="002C71C7" w14:paraId="77A44B80" w14:textId="77777777">
                    <w:trPr>
                      <w:trHeight w:val="1000"/>
                    </w:trPr>
                    <w:tc>
                      <w:tcPr>
                        <w:tcW w:w="2715" w:type="dxa"/>
                        <w:gridSpan w:val="2"/>
                        <w:shd w:val="clear" w:color="auto" w:fill="FFFFFF"/>
                      </w:tcPr>
                      <w:p w14:paraId="6F785D68" w14:textId="55E31DF7" w:rsidR="002C71C7" w:rsidRPr="00B13FA7" w:rsidRDefault="00F978FA">
                        <w:pPr>
                          <w:pStyle w:val="TableParagraph"/>
                          <w:tabs>
                            <w:tab w:val="left" w:pos="2027"/>
                          </w:tabs>
                          <w:spacing w:before="246"/>
                          <w:ind w:left="140"/>
                          <w:rPr>
                            <w:b/>
                            <w:sz w:val="19"/>
                            <w:lang w:val="es-ES"/>
                          </w:rPr>
                        </w:pPr>
                        <w:r w:rsidRPr="00B13FA7">
                          <w:rPr>
                            <w:b/>
                            <w:color w:val="BCBEC0"/>
                            <w:position w:val="4"/>
                            <w:sz w:val="55"/>
                            <w:lang w:val="es-ES"/>
                          </w:rPr>
                          <w:t>T</w:t>
                        </w:r>
                        <w:r w:rsidR="002C71C7" w:rsidRPr="00B13FA7">
                          <w:rPr>
                            <w:b/>
                            <w:color w:val="BCBEC0"/>
                            <w:position w:val="4"/>
                            <w:sz w:val="55"/>
                            <w:lang w:val="es-ES"/>
                          </w:rPr>
                          <w:t>4</w:t>
                        </w:r>
                        <w:r w:rsidR="002C71C7" w:rsidRPr="00B13FA7">
                          <w:rPr>
                            <w:b/>
                            <w:color w:val="BCBEC0"/>
                            <w:position w:val="4"/>
                            <w:sz w:val="55"/>
                            <w:lang w:val="es-ES"/>
                          </w:rPr>
                          <w:tab/>
                        </w:r>
                        <w:r w:rsidR="002C71C7" w:rsidRPr="00B13FA7">
                          <w:rPr>
                            <w:b/>
                            <w:color w:val="00B7FF"/>
                            <w:spacing w:val="26"/>
                            <w:sz w:val="19"/>
                            <w:lang w:val="es-ES"/>
                          </w:rPr>
                          <w:t>2018</w:t>
                        </w:r>
                        <w:r w:rsidR="002C71C7" w:rsidRPr="00B13FA7">
                          <w:rPr>
                            <w:b/>
                            <w:color w:val="00B7FF"/>
                            <w:spacing w:val="-15"/>
                            <w:sz w:val="19"/>
                            <w:lang w:val="es-ES"/>
                          </w:rPr>
                          <w:t xml:space="preserve"> </w:t>
                        </w:r>
                      </w:p>
                    </w:tc>
                  </w:tr>
                  <w:tr w:rsidR="002C71C7" w14:paraId="23781C76" w14:textId="77777777">
                    <w:trPr>
                      <w:trHeight w:val="2480"/>
                    </w:trPr>
                    <w:tc>
                      <w:tcPr>
                        <w:tcW w:w="538" w:type="dxa"/>
                        <w:shd w:val="clear" w:color="auto" w:fill="FFFFFF"/>
                      </w:tcPr>
                      <w:p w14:paraId="74F15CEA" w14:textId="77777777" w:rsidR="002C71C7" w:rsidRPr="00B13FA7" w:rsidRDefault="002C71C7">
                        <w:pPr>
                          <w:pStyle w:val="TableParagraph"/>
                          <w:ind w:left="0"/>
                          <w:rPr>
                            <w:rFonts w:ascii="Times New Roman"/>
                            <w:sz w:val="18"/>
                            <w:lang w:val="es-ES"/>
                          </w:rPr>
                        </w:pPr>
                      </w:p>
                    </w:tc>
                    <w:tc>
                      <w:tcPr>
                        <w:tcW w:w="2176" w:type="dxa"/>
                        <w:tcBorders>
                          <w:top w:val="single" w:sz="18" w:space="0" w:color="000000"/>
                        </w:tcBorders>
                        <w:shd w:val="clear" w:color="auto" w:fill="FFFFFF"/>
                      </w:tcPr>
                      <w:p w14:paraId="6A86811B" w14:textId="387E992C" w:rsidR="002C71C7" w:rsidRPr="00B13FA7" w:rsidRDefault="00B13FA7">
                        <w:pPr>
                          <w:pStyle w:val="TableParagraph"/>
                          <w:spacing w:before="192" w:line="247" w:lineRule="auto"/>
                          <w:ind w:right="591"/>
                          <w:rPr>
                            <w:sz w:val="18"/>
                            <w:lang w:val="es-ES"/>
                          </w:rPr>
                        </w:pPr>
                        <w:r w:rsidRPr="00B13FA7">
                          <w:rPr>
                            <w:color w:val="414042"/>
                            <w:w w:val="105"/>
                            <w:sz w:val="18"/>
                            <w:lang w:val="es-ES"/>
                          </w:rPr>
                          <w:t>Lanzamiento de mercado de rentas vitalicias</w:t>
                        </w:r>
                      </w:p>
                      <w:p w14:paraId="4513CBA4" w14:textId="18A7AAC5" w:rsidR="002C71C7" w:rsidRPr="00B13FA7" w:rsidRDefault="00B13FA7" w:rsidP="00B13FA7">
                        <w:pPr>
                          <w:pStyle w:val="TableParagraph"/>
                          <w:spacing w:before="135" w:line="247" w:lineRule="auto"/>
                          <w:rPr>
                            <w:sz w:val="18"/>
                            <w:lang w:val="es-ES"/>
                          </w:rPr>
                        </w:pPr>
                        <w:r w:rsidRPr="00B13FA7">
                          <w:rPr>
                            <w:color w:val="414042"/>
                            <w:sz w:val="18"/>
                            <w:lang w:val="es-ES"/>
                          </w:rPr>
                          <w:t>Desarrollo de esquema de préstamos avalados por pensiones</w:t>
                        </w:r>
                      </w:p>
                    </w:tc>
                  </w:tr>
                </w:tbl>
                <w:p w14:paraId="51E89217" w14:textId="77777777" w:rsidR="002C71C7" w:rsidRDefault="002C71C7">
                  <w:pPr>
                    <w:pStyle w:val="BodyText"/>
                  </w:pPr>
                </w:p>
              </w:txbxContent>
            </v:textbox>
            <w10:wrap anchorx="page"/>
          </v:shape>
        </w:pict>
      </w:r>
      <w:r w:rsidR="00F978FA">
        <w:rPr>
          <w:b/>
          <w:color w:val="BCBEC0"/>
          <w:position w:val="4"/>
          <w:sz w:val="55"/>
          <w:lang w:val="es-ES"/>
        </w:rPr>
        <w:t>T</w:t>
      </w:r>
      <w:r w:rsidR="005F200E" w:rsidRPr="000B22AC">
        <w:rPr>
          <w:b/>
          <w:color w:val="BCBEC0"/>
          <w:position w:val="4"/>
          <w:sz w:val="55"/>
          <w:lang w:val="es-ES"/>
        </w:rPr>
        <w:t>2</w:t>
      </w:r>
      <w:r w:rsidR="005F200E" w:rsidRPr="000B22AC">
        <w:rPr>
          <w:b/>
          <w:color w:val="BCBEC0"/>
          <w:position w:val="4"/>
          <w:sz w:val="55"/>
          <w:lang w:val="es-ES"/>
        </w:rPr>
        <w:tab/>
      </w:r>
      <w:r w:rsidR="005F200E" w:rsidRPr="000B22AC">
        <w:rPr>
          <w:b/>
          <w:color w:val="00B7FF"/>
          <w:spacing w:val="26"/>
          <w:sz w:val="19"/>
          <w:lang w:val="es-ES"/>
        </w:rPr>
        <w:t>2018</w:t>
      </w:r>
      <w:r w:rsidR="005F200E" w:rsidRPr="000B22AC">
        <w:rPr>
          <w:b/>
          <w:color w:val="00B7FF"/>
          <w:spacing w:val="-15"/>
          <w:sz w:val="19"/>
          <w:lang w:val="es-ES"/>
        </w:rPr>
        <w:t xml:space="preserve"> </w:t>
      </w:r>
    </w:p>
    <w:p w14:paraId="1AEA61C3" w14:textId="77777777" w:rsidR="00141738" w:rsidRPr="000B22AC" w:rsidRDefault="00141738">
      <w:pPr>
        <w:spacing w:line="551" w:lineRule="exact"/>
        <w:rPr>
          <w:sz w:val="19"/>
          <w:lang w:val="es-ES"/>
        </w:rPr>
        <w:sectPr w:rsidR="00141738" w:rsidRPr="000B22AC">
          <w:pgSz w:w="11910" w:h="16840"/>
          <w:pgMar w:top="1300" w:right="180" w:bottom="740" w:left="640" w:header="0" w:footer="540" w:gutter="0"/>
          <w:cols w:space="720"/>
        </w:sectPr>
      </w:pPr>
    </w:p>
    <w:p w14:paraId="2CB53814" w14:textId="77777777" w:rsidR="00141738" w:rsidRPr="000B22AC" w:rsidRDefault="00141738">
      <w:pPr>
        <w:pStyle w:val="BodyText"/>
        <w:rPr>
          <w:b/>
          <w:sz w:val="22"/>
          <w:lang w:val="es-ES"/>
        </w:rPr>
      </w:pPr>
    </w:p>
    <w:p w14:paraId="3F35209F" w14:textId="77777777" w:rsidR="00141738" w:rsidRPr="000B22AC" w:rsidRDefault="00141738">
      <w:pPr>
        <w:pStyle w:val="BodyText"/>
        <w:spacing w:before="7"/>
        <w:rPr>
          <w:b/>
          <w:sz w:val="18"/>
          <w:lang w:val="es-ES"/>
        </w:rPr>
      </w:pPr>
    </w:p>
    <w:p w14:paraId="743146EE" w14:textId="13BA8B17" w:rsidR="00141738" w:rsidRPr="000B22AC" w:rsidRDefault="004B6925">
      <w:pPr>
        <w:ind w:left="1381"/>
        <w:rPr>
          <w:sz w:val="18"/>
          <w:lang w:val="es-ES"/>
        </w:rPr>
      </w:pPr>
      <w:r>
        <w:rPr>
          <w:color w:val="414042"/>
          <w:w w:val="105"/>
          <w:sz w:val="18"/>
          <w:lang w:val="es-ES"/>
        </w:rPr>
        <w:t>Colaboración con fondos</w:t>
      </w:r>
    </w:p>
    <w:p w14:paraId="217B0A21" w14:textId="77777777" w:rsidR="00141738" w:rsidRPr="000B22AC" w:rsidRDefault="005F200E">
      <w:pPr>
        <w:pStyle w:val="BodyText"/>
        <w:spacing w:before="7"/>
        <w:rPr>
          <w:sz w:val="30"/>
          <w:lang w:val="es-ES"/>
        </w:rPr>
      </w:pPr>
      <w:r w:rsidRPr="000B22AC">
        <w:rPr>
          <w:lang w:val="es-ES"/>
        </w:rPr>
        <w:br w:type="column"/>
      </w:r>
    </w:p>
    <w:p w14:paraId="08405C99" w14:textId="77777777" w:rsidR="00141738" w:rsidRPr="000B22AC" w:rsidRDefault="005F200E">
      <w:pPr>
        <w:spacing w:before="1"/>
        <w:ind w:left="1181"/>
        <w:rPr>
          <w:b/>
          <w:sz w:val="19"/>
          <w:lang w:val="es-ES"/>
        </w:rPr>
      </w:pPr>
      <w:r w:rsidRPr="000B22AC">
        <w:rPr>
          <w:b/>
          <w:color w:val="00B7FF"/>
          <w:sz w:val="19"/>
          <w:lang w:val="es-ES"/>
        </w:rPr>
        <w:t xml:space="preserve">2018 </w:t>
      </w:r>
    </w:p>
    <w:p w14:paraId="282D0D6F" w14:textId="77777777" w:rsidR="00141738" w:rsidRPr="000B22AC" w:rsidRDefault="00141738">
      <w:pPr>
        <w:rPr>
          <w:sz w:val="19"/>
          <w:lang w:val="es-ES"/>
        </w:rPr>
        <w:sectPr w:rsidR="00141738" w:rsidRPr="000B22AC">
          <w:type w:val="continuous"/>
          <w:pgSz w:w="11910" w:h="16840"/>
          <w:pgMar w:top="1580" w:right="180" w:bottom="280" w:left="640" w:header="720" w:footer="720" w:gutter="0"/>
          <w:cols w:num="2" w:space="720" w:equalWidth="0">
            <w:col w:w="4713" w:space="40"/>
            <w:col w:w="6337"/>
          </w:cols>
        </w:sectPr>
      </w:pPr>
    </w:p>
    <w:p w14:paraId="63692979" w14:textId="5DDB5E48" w:rsidR="00141738" w:rsidRPr="000B22AC" w:rsidRDefault="004B6925" w:rsidP="004B6925">
      <w:pPr>
        <w:spacing w:before="6" w:line="247" w:lineRule="auto"/>
        <w:ind w:left="1381" w:right="-94"/>
        <w:rPr>
          <w:sz w:val="18"/>
          <w:lang w:val="es-ES"/>
        </w:rPr>
      </w:pPr>
      <w:r>
        <w:rPr>
          <w:color w:val="414042"/>
          <w:w w:val="105"/>
          <w:sz w:val="18"/>
          <w:lang w:val="es-ES"/>
        </w:rPr>
        <w:t>de pensiones tradic. para pers. de contratos</w:t>
      </w:r>
    </w:p>
    <w:p w14:paraId="5468F21B" w14:textId="77777777" w:rsidR="00141738" w:rsidRPr="000B22AC" w:rsidRDefault="00141738">
      <w:pPr>
        <w:pStyle w:val="BodyText"/>
        <w:rPr>
          <w:sz w:val="24"/>
          <w:lang w:val="es-ES"/>
        </w:rPr>
      </w:pPr>
    </w:p>
    <w:p w14:paraId="591CC5E8" w14:textId="43BCD0E4" w:rsidR="00141738" w:rsidRPr="000B22AC" w:rsidRDefault="004B6925">
      <w:pPr>
        <w:spacing w:line="247" w:lineRule="auto"/>
        <w:ind w:left="1392" w:right="-12"/>
        <w:rPr>
          <w:sz w:val="18"/>
          <w:lang w:val="es-ES"/>
        </w:rPr>
      </w:pPr>
      <w:r>
        <w:rPr>
          <w:color w:val="414042"/>
          <w:w w:val="105"/>
          <w:sz w:val="18"/>
          <w:lang w:val="es-ES"/>
        </w:rPr>
        <w:t>Aceptación de activos traidcionales</w:t>
      </w:r>
    </w:p>
    <w:p w14:paraId="3FE135CA" w14:textId="77777777" w:rsidR="00141738" w:rsidRPr="000B22AC" w:rsidRDefault="00141738">
      <w:pPr>
        <w:pStyle w:val="BodyText"/>
        <w:spacing w:before="6"/>
        <w:rPr>
          <w:lang w:val="es-ES"/>
        </w:rPr>
      </w:pPr>
    </w:p>
    <w:p w14:paraId="3DD95E6D" w14:textId="666C3276" w:rsidR="00141738" w:rsidRPr="000B22AC" w:rsidRDefault="004B6925">
      <w:pPr>
        <w:spacing w:line="247" w:lineRule="auto"/>
        <w:ind w:left="1381" w:right="380"/>
        <w:rPr>
          <w:sz w:val="18"/>
          <w:lang w:val="es-ES"/>
        </w:rPr>
      </w:pPr>
      <w:r>
        <w:rPr>
          <w:color w:val="414042"/>
          <w:w w:val="105"/>
          <w:sz w:val="18"/>
          <w:lang w:val="es-ES"/>
        </w:rPr>
        <w:t>Lanzamiento público de la Plataforma Auctus</w:t>
      </w:r>
    </w:p>
    <w:p w14:paraId="57083F7B" w14:textId="77777777" w:rsidR="00141738" w:rsidRPr="000B22AC" w:rsidRDefault="00141738">
      <w:pPr>
        <w:pStyle w:val="BodyText"/>
        <w:rPr>
          <w:sz w:val="22"/>
          <w:lang w:val="es-ES"/>
        </w:rPr>
      </w:pPr>
    </w:p>
    <w:p w14:paraId="72784140" w14:textId="77777777" w:rsidR="00141738" w:rsidRPr="000B22AC" w:rsidRDefault="00141738">
      <w:pPr>
        <w:pStyle w:val="BodyText"/>
        <w:rPr>
          <w:sz w:val="22"/>
          <w:lang w:val="es-ES"/>
        </w:rPr>
      </w:pPr>
    </w:p>
    <w:p w14:paraId="0A6C1FDA" w14:textId="77777777" w:rsidR="00141738" w:rsidRPr="000B22AC" w:rsidRDefault="00141738">
      <w:pPr>
        <w:pStyle w:val="BodyText"/>
        <w:rPr>
          <w:sz w:val="22"/>
          <w:lang w:val="es-ES"/>
        </w:rPr>
      </w:pPr>
    </w:p>
    <w:p w14:paraId="710E9B60" w14:textId="77777777" w:rsidR="00141738" w:rsidRPr="000B22AC" w:rsidRDefault="00141738">
      <w:pPr>
        <w:pStyle w:val="BodyText"/>
        <w:rPr>
          <w:sz w:val="22"/>
          <w:lang w:val="es-ES"/>
        </w:rPr>
      </w:pPr>
    </w:p>
    <w:p w14:paraId="586BA005" w14:textId="77777777" w:rsidR="00141738" w:rsidRPr="000B22AC" w:rsidRDefault="00141738">
      <w:pPr>
        <w:pStyle w:val="BodyText"/>
        <w:spacing w:before="7"/>
        <w:rPr>
          <w:sz w:val="16"/>
          <w:lang w:val="es-ES"/>
        </w:rPr>
      </w:pPr>
    </w:p>
    <w:p w14:paraId="33E6BA42" w14:textId="2DC7233A" w:rsidR="00141738" w:rsidRPr="000B22AC" w:rsidRDefault="00F978FA" w:rsidP="00F978FA">
      <w:pPr>
        <w:spacing w:line="196" w:lineRule="auto"/>
        <w:ind w:left="970" w:right="-4"/>
        <w:rPr>
          <w:b/>
          <w:sz w:val="27"/>
          <w:lang w:val="es-ES"/>
        </w:rPr>
      </w:pPr>
      <w:r>
        <w:rPr>
          <w:b/>
          <w:color w:val="BCBEC0"/>
          <w:w w:val="80"/>
          <w:sz w:val="27"/>
          <w:lang w:val="es-ES"/>
        </w:rPr>
        <w:t>DRLLO. POSTERIOR</w:t>
      </w:r>
    </w:p>
    <w:p w14:paraId="358432AB" w14:textId="77777777" w:rsidR="00141738" w:rsidRPr="000B22AC" w:rsidRDefault="005F200E">
      <w:pPr>
        <w:pStyle w:val="BodyText"/>
        <w:spacing w:before="4"/>
        <w:rPr>
          <w:b/>
          <w:sz w:val="18"/>
          <w:lang w:val="es-ES"/>
        </w:rPr>
      </w:pPr>
      <w:r w:rsidRPr="000B22AC">
        <w:rPr>
          <w:lang w:val="es-ES"/>
        </w:rPr>
        <w:br w:type="column"/>
      </w:r>
    </w:p>
    <w:p w14:paraId="2B98A8E8" w14:textId="516F3C36" w:rsidR="00141738" w:rsidRPr="000B22AC" w:rsidRDefault="00B13FA7" w:rsidP="00B13FA7">
      <w:pPr>
        <w:spacing w:before="1" w:line="247" w:lineRule="auto"/>
        <w:ind w:left="998" w:right="4802"/>
        <w:rPr>
          <w:sz w:val="18"/>
          <w:lang w:val="es-ES"/>
        </w:rPr>
      </w:pPr>
      <w:r>
        <w:rPr>
          <w:color w:val="414042"/>
          <w:w w:val="105"/>
          <w:sz w:val="18"/>
          <w:lang w:val="es-ES"/>
        </w:rPr>
        <w:t>Integración con métodos de pago fiat</w:t>
      </w:r>
    </w:p>
    <w:p w14:paraId="1A949D82" w14:textId="77777777" w:rsidR="00141738" w:rsidRPr="000B22AC" w:rsidRDefault="00141738">
      <w:pPr>
        <w:pStyle w:val="BodyText"/>
        <w:spacing w:before="4"/>
        <w:rPr>
          <w:sz w:val="16"/>
          <w:lang w:val="es-ES"/>
        </w:rPr>
      </w:pPr>
    </w:p>
    <w:p w14:paraId="526B33CE" w14:textId="31DB4849" w:rsidR="00141738" w:rsidRDefault="00B13FA7">
      <w:pPr>
        <w:spacing w:before="1" w:line="247" w:lineRule="auto"/>
        <w:ind w:left="970" w:right="4185" w:firstLine="11"/>
        <w:rPr>
          <w:color w:val="414042"/>
          <w:w w:val="105"/>
          <w:sz w:val="18"/>
          <w:lang w:val="es-ES"/>
        </w:rPr>
      </w:pPr>
      <w:r>
        <w:rPr>
          <w:color w:val="414042"/>
          <w:w w:val="105"/>
          <w:sz w:val="18"/>
          <w:lang w:val="es-ES"/>
        </w:rPr>
        <w:t>Expansión de la Platafor-</w:t>
      </w:r>
    </w:p>
    <w:p w14:paraId="5756A3EB" w14:textId="3C0BB5AD" w:rsidR="00B13FA7" w:rsidRPr="000B22AC" w:rsidRDefault="00B13FA7">
      <w:pPr>
        <w:spacing w:before="1" w:line="247" w:lineRule="auto"/>
        <w:ind w:left="970" w:right="4185" w:firstLine="11"/>
        <w:rPr>
          <w:sz w:val="18"/>
          <w:lang w:val="es-ES"/>
        </w:rPr>
      </w:pPr>
      <w:r>
        <w:rPr>
          <w:color w:val="414042"/>
          <w:w w:val="105"/>
          <w:sz w:val="18"/>
          <w:lang w:val="es-ES"/>
        </w:rPr>
        <w:t>ma a ppales. mercados</w:t>
      </w:r>
    </w:p>
    <w:p w14:paraId="75AF4CC9" w14:textId="77777777" w:rsidR="00141738" w:rsidRPr="000B22AC" w:rsidRDefault="00141738">
      <w:pPr>
        <w:pStyle w:val="BodyText"/>
        <w:spacing w:before="8"/>
        <w:rPr>
          <w:sz w:val="17"/>
          <w:lang w:val="es-ES"/>
        </w:rPr>
      </w:pPr>
    </w:p>
    <w:p w14:paraId="6121AAE3" w14:textId="166283FE" w:rsidR="00141738" w:rsidRPr="000B22AC" w:rsidRDefault="00B13FA7">
      <w:pPr>
        <w:spacing w:line="247" w:lineRule="auto"/>
        <w:ind w:left="970" w:right="4942"/>
        <w:rPr>
          <w:sz w:val="18"/>
          <w:lang w:val="es-ES"/>
        </w:rPr>
      </w:pPr>
      <w:r>
        <w:rPr>
          <w:color w:val="414042"/>
          <w:w w:val="110"/>
          <w:sz w:val="18"/>
          <w:lang w:val="es-ES"/>
        </w:rPr>
        <w:t>Inclusión de Fondos tradicionales en la Plataforma</w:t>
      </w:r>
    </w:p>
    <w:p w14:paraId="63A5A7A5" w14:textId="77777777" w:rsidR="00141738" w:rsidRPr="000B22AC" w:rsidRDefault="00141738">
      <w:pPr>
        <w:spacing w:line="247" w:lineRule="auto"/>
        <w:rPr>
          <w:sz w:val="18"/>
          <w:lang w:val="es-ES"/>
        </w:rPr>
        <w:sectPr w:rsidR="00141738" w:rsidRPr="000B22AC">
          <w:type w:val="continuous"/>
          <w:pgSz w:w="11910" w:h="16840"/>
          <w:pgMar w:top="1580" w:right="180" w:bottom="280" w:left="640" w:header="720" w:footer="720" w:gutter="0"/>
          <w:cols w:num="2" w:space="720" w:equalWidth="0">
            <w:col w:w="3326" w:space="82"/>
            <w:col w:w="7682"/>
          </w:cols>
        </w:sectPr>
      </w:pPr>
    </w:p>
    <w:p w14:paraId="651D5555" w14:textId="239D4BA2" w:rsidR="00141738" w:rsidRPr="000B22AC" w:rsidRDefault="00141738">
      <w:pPr>
        <w:pStyle w:val="BodyText"/>
        <w:spacing w:before="6"/>
        <w:rPr>
          <w:sz w:val="21"/>
          <w:lang w:val="es-ES"/>
        </w:rPr>
      </w:pPr>
    </w:p>
    <w:p w14:paraId="315F8967" w14:textId="0420B597" w:rsidR="00141738" w:rsidRPr="000B22AC" w:rsidRDefault="00B13FA7">
      <w:pPr>
        <w:spacing w:before="92" w:line="247" w:lineRule="auto"/>
        <w:ind w:left="1385" w:right="8064"/>
        <w:rPr>
          <w:sz w:val="18"/>
          <w:lang w:val="es-ES"/>
        </w:rPr>
      </w:pPr>
      <w:r>
        <w:rPr>
          <w:color w:val="414042"/>
          <w:w w:val="105"/>
          <w:sz w:val="18"/>
          <w:lang w:val="es-ES"/>
        </w:rPr>
        <w:t>Integración de herramienta de gestión de riesgos</w:t>
      </w:r>
    </w:p>
    <w:p w14:paraId="392700FF" w14:textId="263A2994" w:rsidR="00141738" w:rsidRPr="000B22AC" w:rsidRDefault="00B13FA7">
      <w:pPr>
        <w:spacing w:before="56" w:line="247" w:lineRule="auto"/>
        <w:ind w:left="1385" w:right="7500"/>
        <w:rPr>
          <w:sz w:val="18"/>
          <w:lang w:val="es-ES"/>
        </w:rPr>
      </w:pPr>
      <w:r>
        <w:rPr>
          <w:color w:val="414042"/>
          <w:w w:val="105"/>
          <w:sz w:val="18"/>
          <w:lang w:val="es-ES"/>
        </w:rPr>
        <w:t>Soluciones para asesores financieros</w:t>
      </w:r>
    </w:p>
    <w:p w14:paraId="285E028A" w14:textId="569F893A" w:rsidR="00141738" w:rsidRPr="000B22AC" w:rsidRDefault="00B13FA7">
      <w:pPr>
        <w:spacing w:before="101" w:line="247" w:lineRule="auto"/>
        <w:ind w:left="1374" w:right="7500" w:firstLine="11"/>
        <w:rPr>
          <w:sz w:val="18"/>
          <w:lang w:val="es-ES"/>
        </w:rPr>
      </w:pPr>
      <w:r>
        <w:rPr>
          <w:color w:val="414042"/>
          <w:sz w:val="18"/>
          <w:lang w:val="es-ES"/>
        </w:rPr>
        <w:t>Esquema de auto inversión de pensiones personales</w:t>
      </w:r>
    </w:p>
    <w:p w14:paraId="3994420C" w14:textId="3DA9E4F5" w:rsidR="00141738" w:rsidRPr="000B22AC" w:rsidRDefault="00B13FA7">
      <w:pPr>
        <w:spacing w:before="101"/>
        <w:ind w:left="1374"/>
        <w:rPr>
          <w:sz w:val="18"/>
          <w:lang w:val="es-ES"/>
        </w:rPr>
      </w:pPr>
      <w:r>
        <w:rPr>
          <w:color w:val="414042"/>
          <w:w w:val="105"/>
          <w:sz w:val="18"/>
          <w:lang w:val="es-ES"/>
        </w:rPr>
        <w:t>Herramientas analíticas</w:t>
      </w:r>
    </w:p>
    <w:p w14:paraId="07B69F01" w14:textId="77777777" w:rsidR="00141738" w:rsidRPr="000B22AC" w:rsidRDefault="00141738">
      <w:pPr>
        <w:rPr>
          <w:sz w:val="18"/>
          <w:lang w:val="es-ES"/>
        </w:rPr>
        <w:sectPr w:rsidR="00141738" w:rsidRPr="000B22AC">
          <w:type w:val="continuous"/>
          <w:pgSz w:w="11910" w:h="16840"/>
          <w:pgMar w:top="1580" w:right="180" w:bottom="280" w:left="640" w:header="720" w:footer="720" w:gutter="0"/>
          <w:cols w:space="720"/>
        </w:sectPr>
      </w:pPr>
    </w:p>
    <w:p w14:paraId="5D2A5374" w14:textId="4B9CC043" w:rsidR="005B626E" w:rsidRPr="005B626E" w:rsidRDefault="005F200E" w:rsidP="005B626E">
      <w:pPr>
        <w:pStyle w:val="Heading1"/>
        <w:spacing w:before="80"/>
        <w:ind w:left="877"/>
        <w:rPr>
          <w:lang w:val="es-ES"/>
        </w:rPr>
      </w:pPr>
      <w:r w:rsidRPr="000B22AC">
        <w:rPr>
          <w:noProof/>
          <w:lang w:val="en-GB" w:eastAsia="en-GB"/>
        </w:rPr>
        <w:drawing>
          <wp:anchor distT="0" distB="0" distL="0" distR="0" simplePos="0" relativeHeight="6184" behindDoc="0" locked="0" layoutInCell="1" allowOverlap="1" wp14:anchorId="054783D0" wp14:editId="239872E5">
            <wp:simplePos x="0" y="0"/>
            <wp:positionH relativeFrom="page">
              <wp:posOffset>721423</wp:posOffset>
            </wp:positionH>
            <wp:positionV relativeFrom="paragraph">
              <wp:posOffset>102976</wp:posOffset>
            </wp:positionV>
            <wp:extent cx="342900" cy="152400"/>
            <wp:effectExtent l="0" t="0" r="0" b="0"/>
            <wp:wrapNone/>
            <wp:docPr id="47"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1.png"/>
                    <pic:cNvPicPr/>
                  </pic:nvPicPr>
                  <pic:blipFill>
                    <a:blip r:embed="rId304" cstate="print"/>
                    <a:stretch>
                      <a:fillRect/>
                    </a:stretch>
                  </pic:blipFill>
                  <pic:spPr>
                    <a:xfrm>
                      <a:off x="0" y="0"/>
                      <a:ext cx="342900" cy="152400"/>
                    </a:xfrm>
                    <a:prstGeom prst="rect">
                      <a:avLst/>
                    </a:prstGeom>
                  </pic:spPr>
                </pic:pic>
              </a:graphicData>
            </a:graphic>
          </wp:anchor>
        </w:drawing>
      </w:r>
      <w:r w:rsidR="00B13FA7">
        <w:rPr>
          <w:color w:val="182B7C"/>
          <w:w w:val="80"/>
          <w:lang w:val="es-ES"/>
        </w:rPr>
        <w:t>EJEMPLOS E ILUSTRACIONES</w:t>
      </w:r>
    </w:p>
    <w:p w14:paraId="3BD075F0" w14:textId="77777777" w:rsidR="005B626E" w:rsidRDefault="005B626E" w:rsidP="005B626E">
      <w:pPr>
        <w:pStyle w:val="BodyText"/>
        <w:rPr>
          <w:b/>
          <w:sz w:val="15"/>
        </w:rPr>
      </w:pPr>
    </w:p>
    <w:p w14:paraId="732B9D3F" w14:textId="00458FBC" w:rsidR="00B13FA7" w:rsidRDefault="00B13FA7" w:rsidP="00B13FA7">
      <w:pPr>
        <w:spacing w:before="92"/>
        <w:ind w:left="316"/>
      </w:pPr>
      <w:r>
        <w:pict w14:anchorId="3E58E74C">
          <v:line id="_x0000_s5622" style="position:absolute;left:0;text-align:left;z-index:503248784;mso-position-horizontal-relative:page" from="58.05pt,4.75pt" to="58.05pt,16.05pt" strokecolor="#182b7c" strokeweight="23660emu">
            <w10:wrap anchorx="page"/>
          </v:line>
        </w:pict>
      </w:r>
      <w:r>
        <w:rPr>
          <w:b/>
          <w:color w:val="009EFF"/>
          <w:w w:val="95"/>
        </w:rPr>
        <w:t xml:space="preserve">EJEMPLO 1 </w:t>
      </w:r>
      <w:r>
        <w:rPr>
          <w:color w:val="231F20"/>
          <w:w w:val="95"/>
        </w:rPr>
        <w:t>Esquema de Contratos Inteligentes</w:t>
      </w:r>
    </w:p>
    <w:p w14:paraId="6B3C7C1C" w14:textId="77777777" w:rsidR="00B13FA7" w:rsidRDefault="00B13FA7" w:rsidP="00B13FA7">
      <w:pPr>
        <w:pStyle w:val="BodyText"/>
      </w:pPr>
    </w:p>
    <w:p w14:paraId="0A7232B0" w14:textId="77777777" w:rsidR="00B13FA7" w:rsidRDefault="00B13FA7" w:rsidP="00B13FA7">
      <w:pPr>
        <w:pStyle w:val="BodyText"/>
      </w:pPr>
    </w:p>
    <w:p w14:paraId="5A0F4ECC" w14:textId="77777777" w:rsidR="00B13FA7" w:rsidRDefault="00B13FA7" w:rsidP="00B13FA7">
      <w:pPr>
        <w:pStyle w:val="BodyText"/>
      </w:pPr>
    </w:p>
    <w:p w14:paraId="184EBF2E" w14:textId="77777777" w:rsidR="00B13FA7" w:rsidRDefault="00B13FA7" w:rsidP="00B13FA7">
      <w:pPr>
        <w:pStyle w:val="BodyText"/>
        <w:spacing w:before="9"/>
        <w:rPr>
          <w:sz w:val="22"/>
        </w:rPr>
      </w:pPr>
      <w:r>
        <w:pict w14:anchorId="73AE16B0">
          <v:group id="_x0000_s5491" style="position:absolute;margin-left:56.95pt;margin-top:14.7pt;width:491.25pt;height:292.6pt;z-index:503247760;mso-wrap-distance-left:0;mso-wrap-distance-right:0;mso-position-horizontal-relative:page" coordorigin="1086,314" coordsize="9825,5852">
            <v:shape id="_x0000_s5492" type="#_x0000_t75" style="position:absolute;left:3095;top:314;width:314;height:224">
              <v:imagedata r:id="rId305" o:title=""/>
            </v:shape>
            <v:polyline id="_x0000_s5493" style="position:absolute" points="6851,3137,8237,3137,8318,3126,8394,3057,8405,3005,8405,2934,6961,2934,6961,3005,6950,3058,6921,3101,6877,3131,6824,3141,6771,3131,6727,3101,6698,3058,6687,3005,6687,2841,6687,2786,6687,852,6671,755,6635,703,6598,681,6582,676,8108,676,8190,683,8231,705,8247,756,8249,856,8249,2929" coordorigin="3291,338" coordsize="1823,2466" filled="f" strokecolor="#231f20" strokeweight="2pt">
              <v:path arrowok="t"/>
            </v:polyline>
            <v:shape id="_x0000_s5494" type="#_x0000_t75" style="position:absolute;left:3499;top:2606;width:167;height:189">
              <v:imagedata r:id="rId306" o:title=""/>
            </v:shape>
            <v:line id="_x0000_s5495" style="position:absolute" from="3547,969" to="3597,969" strokecolor="#32bcf9" strokeweight="14871emu"/>
            <v:line id="_x0000_s5496" style="position:absolute" from="3548,1203" to="3599,1203" strokecolor="#32bcf9" strokeweight="14884emu"/>
            <v:line id="_x0000_s5497" style="position:absolute" from="3548,2070" to="3599,2070" strokecolor="#32bcf9" strokeweight="14871emu"/>
            <v:shape id="_x0000_s5498" type="#_x0000_t75" style="position:absolute;left:3335;top:1384;width:105;height:105">
              <v:imagedata r:id="rId307" o:title=""/>
            </v:shape>
            <v:shape id="_x0000_s5499" type="#_x0000_t75" style="position:absolute;left:1896;top:1572;width:1139;height:146">
              <v:imagedata r:id="rId308" o:title=""/>
            </v:shape>
            <v:polyline id="_x0000_s5500" style="position:absolute" points="3322,3061,3322,2862,5014,2862" coordorigin="1661,1431" coordsize="1693,200" filled="f" strokeweight="1pt">
              <v:path arrowok="t"/>
            </v:polyline>
            <v:polyline id="_x0000_s5501" style="position:absolute" points="3234,3167,3278,3213,3334,3169" coordorigin="1617,1584" coordsize="100,47" filled="f" strokeweight="1pt">
              <v:path arrowok="t"/>
            </v:polyline>
            <v:shape id="_x0000_s5502" type="#_x0000_t75" style="position:absolute;left:1327;top:1909;width:689;height:685">
              <v:imagedata r:id="rId309" o:title=""/>
            </v:shape>
            <v:shape id="_x0000_s5503" style="position:absolute;left:1377;top:2353;width:569;height:244" coordorigin="1378,2353" coordsize="569,244" path="m1835,2353l1487,2353,1443,2359,1406,2379,1381,2418,1378,2439,1397,2468,1450,2522,1514,2562,1586,2588,1665,2597,1744,2588,1817,2562,1880,2522,1934,2468,1946,2449,1939,2413,1911,2376,1874,2358,1835,2353xe" fillcolor="#07dce0" stroked="f">
              <v:path arrowok="t"/>
            </v:shape>
            <v:shape id="_x0000_s5504" type="#_x0000_t75" style="position:absolute;left:1508;top:2012;width:300;height:591">
              <v:imagedata r:id="rId310" o:title=""/>
            </v:shape>
            <v:shape id="_x0000_s5505" style="position:absolute;left:1278;top:1860;width:781;height:781" coordorigin="1279,1860" coordsize="781,781" path="m2059,2250l2051,2329,2028,2402,1992,2468,1945,2526,1887,2574,1821,2610,1747,2632,1669,2640,1590,2632,1517,2610,1451,2574,1393,2526,1345,2468,1309,2402,1287,2329,1279,2250,1287,2172,1309,2098,1345,2032,1393,1974,1451,1927,1517,1891,1590,1868,1669,1860,1747,1868,1821,1891,1887,1927,1945,1974,1992,2032,2028,2098,2051,2172,2059,2250xe" filled="f" strokeweight="1pt">
              <v:path arrowok="t"/>
            </v:shape>
            <v:shape id="_x0000_s5506" style="position:absolute;left:2073;top:2240;width:1160;height:107" coordorigin="2073,2241" coordsize="1160,107" path="m3177,2241l3175,2243,3174,2244,3174,2247,3175,2248,3176,2249,3215,2290,2073,2290,2073,2300,3215,2300,3176,2341,3176,2344,3179,2347,3180,2347,3183,2347,3184,2347,3232,2297,3232,2294,3181,2241,3177,2241xe" fillcolor="black" stroked="f">
              <v:path arrowok="t"/>
            </v:shape>
            <v:shape id="_x0000_s5507" type="#_x0000_t75" style="position:absolute;left:2006;top:2242;width:105;height:105">
              <v:imagedata r:id="rId311" o:title=""/>
            </v:shape>
            <v:shape id="_x0000_s5508" type="#_x0000_t75" style="position:absolute;left:2235;top:2595;width:813;height:166">
              <v:imagedata r:id="rId312" o:title=""/>
            </v:shape>
            <v:shape id="_x0000_s5509" type="#_x0000_t75" style="position:absolute;left:3335;top:975;width:105;height:105">
              <v:imagedata r:id="rId313" o:title=""/>
            </v:shape>
            <v:shape id="_x0000_s5510" type="#_x0000_t75" style="position:absolute;left:3165;top:3236;width:314;height:224">
              <v:imagedata r:id="rId314" o:title=""/>
            </v:shape>
            <v:polyline id="_x0000_s5511" style="position:absolute" points="6992,8981,8377,8981,8405,8980,8458,8970,8503,8943,8534,8901,8545,8849,8545,8778,7101,8778,7101,8849,7090,8902,7061,8945,7017,8974,6964,8985,6911,8974,6868,8945,6838,8902,6828,8849,6828,8567,6828,8396,6828,6696,6811,6599,6775,6546,6739,6524,6722,6520,8249,6520,8330,6527,8371,6548,8387,6600,8389,6700,8389,8772" coordorigin="3361,3260" coordsize="1823,2466" filled="f" strokecolor="#231f20" strokeweight="2pt">
              <v:path arrowok="t"/>
            </v:polyline>
            <v:shape id="_x0000_s5512" type="#_x0000_t75" style="position:absolute;left:3569;top:5528;width:167;height:189">
              <v:imagedata r:id="rId315" o:title=""/>
            </v:shape>
            <v:line id="_x0000_s5513" style="position:absolute" from="3595,4156" to="3646,4156" strokecolor="#32bcf9" strokeweight="14884emu"/>
            <v:line id="_x0000_s5514" style="position:absolute" from="3599,4695" to="3649,4695" strokecolor="#32bcf9" strokeweight="14871emu"/>
            <v:line id="_x0000_s5515" style="position:absolute" from="3595,5362" to="3646,5362" strokecolor="#32bcf9" strokeweight="14871emu"/>
            <v:shape id="_x0000_s5516" style="position:absolute;left:5029;top:4514;width:1394;height:107" coordorigin="5029,4515" coordsize="1394,107" path="m6367,4515l6365,4517,6364,4518,6364,4521,6365,4522,6366,4523,6405,4564,5029,4564,5029,4574,6405,4574,6368,4613,6366,4615,6366,4618,6369,4620,6370,4621,6373,4621,6374,4620,6420,4572,6422,4571,6422,4568,6371,4515,6367,4515xe" fillcolor="black" stroked="f">
              <v:path arrowok="t"/>
            </v:shape>
            <v:shape id="_x0000_s5517" type="#_x0000_t75" style="position:absolute;left:4962;top:4516;width:105;height:105">
              <v:imagedata r:id="rId316" o:title=""/>
            </v:shape>
            <v:shape id="_x0000_s5518" type="#_x0000_t75" style="position:absolute;left:5191;top:4856;width:1046;height:166">
              <v:imagedata r:id="rId317" o:title=""/>
            </v:shape>
            <v:polyline id="_x0000_s5519" style="position:absolute" points="2335,5414,2191,5414,2191,2042,4448,2042" coordorigin="1096,1021" coordsize="2258,3372" filled="f" strokeweight="1pt">
              <v:path arrowok="t"/>
            </v:polyline>
            <v:polyline id="_x0000_s5520" style="position:absolute" points="2433,8772,2480,8729,2436,8673" coordorigin="1217,4337" coordsize="47,100" filled="f" strokeweight="1pt">
              <v:path arrowok="t"/>
            </v:polyline>
            <v:shape id="_x0000_s5521" style="position:absolute;left:1299;top:4033;width:781;height:781" coordorigin="1300,4034" coordsize="781,781" path="m2080,4424l2072,4502,2049,4576,2013,4642,1965,4700,1908,4747,1841,4783,1768,4806,1690,4814,1611,4806,1538,4783,1472,4747,1414,4700,1366,4642,1330,4576,1307,4502,1300,4424,1307,4345,1330,4272,1366,4206,1414,4148,1472,4100,1538,4064,1611,4042,1690,4034,1768,4042,1841,4064,1908,4100,1965,4148,2013,4206,2049,4272,2072,4345,2080,4424xe" filled="f" strokeweight="1pt">
              <v:path arrowok="t"/>
            </v:shape>
            <v:shape id="_x0000_s5522" style="position:absolute;left:1344;top:4078;width:690;height:690" coordorigin="1345,4079" coordsize="690,690" path="m1690,4079l1611,4088,1538,4114,1474,4155,1421,4208,1380,4272,1354,4345,1345,4424,1354,4503,1380,4575,1421,4639,1474,4693,1538,4733,1611,4759,1690,4769,1769,4759,1841,4733,1905,4693,1959,4639,1999,4575,2025,4503,2034,4424,2025,4345,1999,4272,1959,4208,1905,4155,1841,4114,1769,4088,1690,4079xe" fillcolor="#07dce0" stroked="f">
              <v:path arrowok="t"/>
            </v:shape>
            <v:shape id="_x0000_s5523" type="#_x0000_t75" style="position:absolute;left:1449;top:4059;width:542;height:710">
              <v:imagedata r:id="rId318" o:title=""/>
            </v:shape>
            <v:polyline id="_x0000_s5524" style="position:absolute" points="3877,7994,3877,7836,5183,7836" coordorigin="1939,3918" coordsize="1306,159" filled="f" strokeweight="1pt">
              <v:path arrowok="t"/>
            </v:polyline>
            <v:shape id="_x0000_s5525" type="#_x0000_t75" style="position:absolute;left:2264;top:4193;width:813;height:166">
              <v:imagedata r:id="rId319" o:title=""/>
            </v:shape>
            <v:polyline id="_x0000_s5526" style="position:absolute" points="6419,7836,6465,7792,6421,7737" coordorigin="3210,3869" coordsize="47,100" filled="f" strokeweight="1pt">
              <v:path arrowok="t"/>
            </v:polyline>
            <v:polyline id="_x0000_s5527" style="position:absolute" points="3994,9569,3994,9727,5447,9727" coordorigin="1997,4785" coordsize="1453,159" filled="f" strokeweight="1pt">
              <v:path arrowok="t"/>
            </v:polyline>
            <v:polyline id="_x0000_s5528" style="position:absolute" points="3901,9610,3946,9565,4001,9610" coordorigin="1951,4783" coordsize="100,46" filled="f" strokeweight="1pt">
              <v:path arrowok="t"/>
            </v:polyline>
            <v:shape id="_x0000_s5529" type="#_x0000_t75" style="position:absolute;left:3414;top:4894;width:105;height:105">
              <v:imagedata r:id="rId320" o:title=""/>
            </v:shape>
            <v:shape id="_x0000_s5530" type="#_x0000_t75" style="position:absolute;left:2275;top:5186;width:813;height:166">
              <v:imagedata r:id="rId321" o:title=""/>
            </v:shape>
            <v:shape id="_x0000_s5531" type="#_x0000_t75" style="position:absolute;left:6163;top:3267;width:314;height:224">
              <v:imagedata r:id="rId322" o:title=""/>
            </v:shape>
            <v:shape id="_x0000_s5532" style="position:absolute;left:8028;top:3983;width:1482;height:107" coordorigin="8029,3983" coordsize="1482,107" path="m9455,3983l9453,3986,9452,3987,9452,3989,9453,3991,9454,3992,9493,4033,8029,4033,8029,4043,9493,4043,9454,4083,9454,4086,9457,4089,9458,4089,9461,4089,9462,4089,9510,4039,9510,4036,9508,4034,9461,3985,9459,3983,9455,3983xe" fillcolor="black" stroked="f">
              <v:path arrowok="t"/>
            </v:shape>
            <v:shape id="_x0000_s5533" type="#_x0000_t75" style="position:absolute;left:7962;top:3985;width:105;height:105">
              <v:imagedata r:id="rId323" o:title=""/>
            </v:shape>
            <v:rect id="_x0000_s5534" style="position:absolute;left:9690;top:4471;width:1049;height:169" fillcolor="#07dce0" stroked="f"/>
            <v:shape id="_x0000_s5535" type="#_x0000_t75" style="position:absolute;left:9417;top:3354;width:224;height:139">
              <v:imagedata r:id="rId324" o:title=""/>
            </v:shape>
            <v:shape id="_x0000_s5536" style="position:absolute;left:9550;top:3361;width:1340;height:1300" coordorigin="9550,3362" coordsize="1340,1300" path="m9550,3362l9562,3365,9590,3381,9617,3421,9629,3494,9629,4559,9637,4599,9659,4631,9692,4653,9732,4661,9772,4653,9805,4631,9827,4599,9835,4559,9835,4506,10743,4506,10772,4501,10772,3494,10771,3422,10759,3383,10728,3367,10667,3362,9550,3362xm10890,4506l10743,4506,9753,4658,10763,4658,10784,4658,10824,4650,10858,4629,10881,4598,10890,4559,10890,4506xe" fillcolor="#07dce0" stroked="f">
              <v:path arrowok="t"/>
            </v:shape>
            <v:shape id="_x0000_s5537" type="#_x0000_t75" style="position:absolute;left:9398;top:3338;width:246;height:178">
              <v:imagedata r:id="rId325" o:title=""/>
            </v:shape>
            <v:polyline id="_x0000_s5538" style="position:absolute" points="19303,8019,20313,8019,20334,8019,20374,8011,20408,7990,20431,7959,20440,7920,20440,7867,19385,7867,19385,7920,19377,7960,19355,7992,19322,8014,19282,8022,19242,8014,19209,7992,19187,7960,19179,7920,19179,7817,19179,7688,19179,6855,19167,6782,19140,6742,19112,6726,19100,6723,20217,6723,20278,6728,20309,6744,20321,6783,20322,6858,20322,7862" coordorigin="9550,3362" coordsize="1340,1300" filled="f" strokecolor="#231f20" strokeweight="2pt">
              <v:path arrowok="t"/>
            </v:polyline>
            <v:shape id="_x0000_s5539" style="position:absolute;left:9767;top:4532;width:4;height:6" coordorigin="9768,4533" coordsize="4,6" path="m9771,4533l9768,4533,9768,4538,9770,4537,9772,4534,9771,4533xe" fillcolor="black" stroked="f">
              <v:path arrowok="t"/>
            </v:shape>
            <v:shape id="_x0000_s5540" style="position:absolute;left:9779;top:4537;width:9;height:9" coordorigin="9779,4538" coordsize="9,9" path="m9783,4538l9781,4539,9779,4542,9780,4545,9784,4547,9786,4546,9788,4542,9787,4540,9783,4538xe" fillcolor="black" stroked="f">
              <v:path arrowok="t"/>
            </v:shape>
            <v:shape id="_x0000_s5541" style="position:absolute;left:9795;top:4546;width:9;height:9" coordorigin="9795,4546" coordsize="9,9" path="m9800,4546l9797,4547,9795,4551,9796,4553,9798,4554,9800,4555,9802,4554,9804,4551,9803,4548,9801,4547,9800,4546xe" fillcolor="black" stroked="f">
              <v:path arrowok="t"/>
            </v:shape>
            <v:shape id="_x0000_s5542" style="position:absolute;left:9811;top:4554;width:9;height:9" coordorigin="9812,4555" coordsize="9,9" path="m9816,4555l9813,4556,9812,4559,9812,4562,9816,4564,9818,4563,9820,4559,9819,4557,9816,4555xe" fillcolor="black" stroked="f">
              <v:path arrowok="t"/>
            </v:shape>
            <v:shape id="_x0000_s5543" style="position:absolute;left:9827;top:4565;width:2;height:6" coordorigin="9828,4565" coordsize="2,6" path="m9829,4565l9828,4568,9828,4570,9829,4570,9829,4565xe" fillcolor="black" stroked="f">
              <v:path arrowok="t"/>
            </v:shape>
            <v:shape id="_x0000_s5544" style="position:absolute;left:9780;top:4532;width:3;height:2" coordorigin="9781,4533" coordsize="3,1" path="m9783,4533l9781,4533,9781,4533,9783,4533xe" fillcolor="black" stroked="f">
              <v:path arrowok="t"/>
            </v:shape>
            <v:shape id="_x0000_s5545" style="position:absolute;left:9793;top:4532;width:9;height:9" coordorigin="9793,4533" coordsize="9,9" path="m9797,4533l9795,4534,9793,4537,9794,4540,9798,4542,9800,4541,9801,4539,9802,4537,9801,4535,9799,4534,9797,4533xe" fillcolor="black" stroked="f">
              <v:path arrowok="t"/>
            </v:shape>
            <v:shape id="_x0000_s5546" style="position:absolute;left:9809;top:4541;width:9;height:9" coordorigin="9809,4541" coordsize="9,9" path="m9814,4541l9811,4542,9809,4546,9810,4548,9814,4550,9816,4549,9818,4546,9817,4543,9814,4541xe" fillcolor="black" stroked="f">
              <v:path arrowok="t"/>
            </v:shape>
            <v:shape id="_x0000_s5547" style="position:absolute;left:9825;top:4549;width:5;height:9" coordorigin="9826,4550" coordsize="5,9" path="m9830,4550l9828,4551,9827,4553,9826,4554,9826,4557,9828,4558,9830,4558,9830,4550,9830,4550xe" fillcolor="black" stroked="f">
              <v:path arrowok="t"/>
            </v:shape>
            <v:shape id="_x0000_s5548" style="position:absolute;left:9805;top:4532;width:9;height:5" coordorigin="9805,4533" coordsize="9,5" path="m9814,4533l9805,4533,9806,4535,9808,4536,9809,4537,9812,4536,9814,4533xe" fillcolor="black" stroked="f">
              <v:path arrowok="t"/>
            </v:shape>
            <v:shape id="_x0000_s5549" style="position:absolute;left:9821;top:4536;width:9;height:9" coordorigin="9821,4537" coordsize="9,9" path="m9825,4537l9823,4537,9821,4541,9822,4543,9826,4545,9828,4544,9830,4541,9829,4538,9825,4537xe" fillcolor="black" stroked="f">
              <v:path arrowok="t"/>
            </v:shape>
            <v:shape id="_x0000_s5550" style="position:absolute;left:9756;top:4622;width:9;height:9" coordorigin="9756,4623" coordsize="9,9" path="m9760,4623l9758,4623,9756,4627,9757,4629,9760,4631,9763,4630,9765,4627,9764,4625,9760,4623xe" fillcolor="black" stroked="f">
              <v:path arrowok="t"/>
            </v:shape>
            <v:shape id="_x0000_s5551" style="position:absolute;left:9772;top:4631;width:9;height:9" coordorigin="9772,4631" coordsize="9,9" path="m9776,4631l9774,4632,9773,4634,9772,4636,9773,4638,9777,4640,9779,4639,9781,4635,9780,4633,9778,4632,9776,4631xe" fillcolor="black" stroked="f">
              <v:path arrowok="t"/>
            </v:shape>
            <v:shape id="_x0000_s5552" style="position:absolute;left:9788;top:4639;width:9;height:9" coordorigin="9788,4640" coordsize="9,9" path="m9793,4640l9790,4640,9788,4644,9789,4646,9793,4648,9793,4648,9795,4648,9796,4646,9797,4644,9796,4642,9793,4640xe" fillcolor="black" stroked="f">
              <v:path arrowok="t"/>
            </v:shape>
            <v:shape id="_x0000_s5553" style="position:absolute;left:9753;top:4609;width:9;height:9" coordorigin="9754,4609" coordsize="9,9" path="m9758,4609l9756,4610,9754,4613,9755,4616,9758,4618,9761,4617,9763,4613,9762,4611,9758,4609xe" fillcolor="black" stroked="f">
              <v:path arrowok="t"/>
            </v:shape>
            <v:shape id="_x0000_s5554" style="position:absolute;left:9770;top:4617;width:9;height:9" coordorigin="9770,4618" coordsize="9,9" path="m9774,4618l9772,4618,9770,4622,9771,4624,9773,4625,9774,4626,9777,4625,9779,4622,9778,4620,9774,4618xe" fillcolor="black" stroked="f">
              <v:path arrowok="t"/>
            </v:shape>
            <v:shape id="_x0000_s5555" style="position:absolute;left:9786;top:4626;width:9;height:9" coordorigin="9786,4626" coordsize="9,9" path="m9791,4626l9788,4627,9786,4631,9787,4633,9791,4635,9793,4634,9795,4630,9794,4628,9791,4626xe" fillcolor="black" stroked="f">
              <v:path arrowok="t"/>
            </v:shape>
            <v:shape id="_x0000_s5556" style="position:absolute;left:9802;top:4634;width:9;height:9" coordorigin="9802,4635" coordsize="9,9" path="m9807,4635l9804,4635,9802,4639,9803,4641,9807,4643,9809,4643,9811,4639,9810,4637,9807,4635xe" fillcolor="black" stroked="f">
              <v:path arrowok="t"/>
            </v:shape>
            <v:shape id="_x0000_s5557" style="position:absolute;left:9818;top:4643;width:5;height:6" coordorigin="9819,4643" coordsize="5,6" path="m9823,4643l9821,4644,9819,4648,9819,4648,9823,4648,9823,4643,9823,4643xe" fillcolor="black" stroked="f">
              <v:path arrowok="t"/>
            </v:shape>
            <v:shape id="_x0000_s5558" style="position:absolute;left:9765;top:4604;width:9;height:9" coordorigin="9766,4604" coordsize="9,9" path="m9770,4604l9768,4605,9766,4609,9767,4611,9768,4612,9770,4613,9772,4612,9774,4608,9774,4606,9772,4605,9770,4604xe" fillcolor="black" stroked="f">
              <v:path arrowok="t"/>
            </v:shape>
            <v:shape id="_x0000_s5559" style="position:absolute;left:9781;top:4612;width:9;height:9" coordorigin="9782,4613" coordsize="9,9" path="m9786,4613l9784,4613,9783,4615,9782,4617,9783,4619,9786,4621,9789,4621,9791,4617,9790,4615,9786,4613xe" fillcolor="black" stroked="f">
              <v:path arrowok="t"/>
            </v:shape>
            <v:shape id="_x0000_s5560" style="position:absolute;left:9798;top:4621;width:9;height:9" coordorigin="9798,4621" coordsize="9,9" path="m9802,4621l9800,4622,9798,4626,9799,4628,9801,4629,9803,4630,9805,4629,9807,4625,9806,4623,9802,4621xe" fillcolor="black" stroked="f">
              <v:path arrowok="t"/>
            </v:shape>
            <v:shape id="_x0000_s5561" style="position:absolute;left:9814;top:4629;width:9;height:9" coordorigin="9814,4630" coordsize="9,9" path="m9819,4630l9816,4630,9814,4634,9815,4636,9817,4637,9819,4638,9821,4638,9823,4634,9822,4632,9819,4630xe" fillcolor="black" stroked="f">
              <v:path arrowok="t"/>
            </v:shape>
            <v:shape id="_x0000_s5562" style="position:absolute;left:9763;top:4590;width:9;height:9" coordorigin="9764,4591" coordsize="9,9" path="m9768,4591l9766,4591,9764,4595,9764,4597,9768,4599,9770,4599,9772,4595,9772,4593,9770,4592,9768,4591xe" fillcolor="black" stroked="f">
              <v:path arrowok="t"/>
            </v:shape>
            <v:shape id="_x0000_s5563" style="position:absolute;left:9779;top:4599;width:9;height:9" coordorigin="9780,4599" coordsize="9,9" path="m9784,4599l9782,4600,9780,4604,9780,4606,9782,4607,9784,4608,9786,4607,9787,4605,9788,4603,9788,4601,9784,4599xe" fillcolor="black" stroked="f">
              <v:path arrowok="t"/>
            </v:shape>
            <v:shape id="_x0000_s5564" style="position:absolute;left:9795;top:4607;width:9;height:9" coordorigin="9796,4608" coordsize="9,9" path="m9800,4608l9798,4608,9796,4612,9797,4614,9800,4616,9803,4616,9804,4614,9805,4612,9804,4610,9800,4608xe" fillcolor="black" stroked="f">
              <v:path arrowok="t"/>
            </v:shape>
            <v:shape id="_x0000_s5565" style="position:absolute;left:9812;top:4616;width:9;height:9" coordorigin="9812,4616" coordsize="9,9" path="m9816,4616l9814,4617,9812,4621,9813,4623,9817,4625,9819,4624,9821,4620,9820,4618,9816,4616xe" fillcolor="black" stroked="f">
              <v:path arrowok="t"/>
            </v:shape>
            <v:shape id="_x0000_s5566" style="position:absolute;left:9763;top:4576;width:6;height:9" coordorigin="9763,4576" coordsize="6,9" path="m9765,4576l9764,4576,9763,4584,9765,4585,9767,4584,9769,4580,9768,4578,9765,4576xe" fillcolor="black" stroked="f">
              <v:path arrowok="t"/>
            </v:shape>
            <v:shape id="_x0000_s5567" style="position:absolute;left:9776;top:4584;width:9;height:9" coordorigin="9777,4585" coordsize="9,9" path="m9781,4585l9779,4585,9777,4589,9777,4591,9781,4593,9783,4593,9784,4591,9785,4589,9785,4587,9781,4585xe" fillcolor="black" stroked="f">
              <v:path arrowok="t"/>
            </v:shape>
            <v:shape id="_x0000_s5568" style="position:absolute;left:9792;top:4593;width:9;height:9" coordorigin="9793,4593" coordsize="9,9" path="m9797,4593l9795,4594,9793,4598,9794,4600,9797,4602,9800,4601,9802,4598,9801,4595,9797,4593xe" fillcolor="black" stroked="f">
              <v:path arrowok="t"/>
            </v:shape>
            <v:shape id="_x0000_s5569" style="position:absolute;left:9809;top:4601;width:9;height:9" coordorigin="9809,4602" coordsize="9,9" path="m9813,4602l9811,4603,9809,4606,9810,4608,9813,4610,9816,4610,9818,4606,9817,4604,9813,4602xe" fillcolor="black" stroked="f">
              <v:path arrowok="t"/>
            </v:shape>
            <v:shape id="_x0000_s5570" style="position:absolute;left:9765;top:4564;width:2;height:6" coordorigin="9765,4565" coordsize="2,6" path="m9766,4565l9765,4570,9767,4567,9766,4565,9766,4565xe" fillcolor="black" stroked="f">
              <v:path arrowok="t"/>
            </v:shape>
            <v:shape id="_x0000_s5571" style="position:absolute;left:9774;top:4571;width:9;height:9" coordorigin="9775,4571" coordsize="9,9" path="m9779,4571l9777,4572,9776,4574,9775,4576,9775,4578,9779,4580,9781,4579,9783,4575,9782,4573,9779,4571xe" fillcolor="black" stroked="f">
              <v:path arrowok="t"/>
            </v:shape>
            <v:shape id="_x0000_s5572" style="position:absolute;left:9790;top:4579;width:9;height:9" coordorigin="9791,4580" coordsize="9,9" path="m9795,4580l9793,4580,9791,4584,9792,4586,9795,4588,9797,4588,9798,4586,9799,4584,9799,4582,9795,4580xe" fillcolor="black" stroked="f">
              <v:path arrowok="t"/>
            </v:shape>
            <v:shape id="_x0000_s5573" style="position:absolute;left:9806;top:4588;width:9;height:9" coordorigin="9807,4588" coordsize="9,9" path="m9811,4588l9809,4589,9808,4591,9807,4593,9808,4595,9811,4597,9814,4596,9816,4593,9815,4590,9813,4589,9811,4588xe" fillcolor="black" stroked="f">
              <v:path arrowok="t"/>
            </v:shape>
            <v:shape id="_x0000_s5574" style="position:absolute;left:9823;top:4596;width:4;height:8" coordorigin="9823,4597" coordsize="4,8" path="m9827,4597l9825,4598,9824,4599,9823,4601,9824,4603,9826,4605,9827,4597xe" fillcolor="black" stroked="f">
              <v:path arrowok="t"/>
            </v:shape>
            <v:shape id="_x0000_s5575" style="position:absolute;left:9770;top:4557;width:9;height:9" coordorigin="9770,4558" coordsize="9,9" path="m9774,4558l9772,4558,9770,4562,9771,4564,9775,4566,9777,4566,9779,4562,9778,4560,9774,4558xe" fillcolor="black" stroked="f">
              <v:path arrowok="t"/>
            </v:shape>
            <v:shape id="_x0000_s5576" style="position:absolute;left:9786;top:4566;width:9;height:9" coordorigin="9786,4566" coordsize="9,9" path="m9791,4566l9788,4567,9786,4571,9787,4573,9791,4575,9793,4574,9795,4571,9794,4568,9791,4566xe" fillcolor="black" stroked="f">
              <v:path arrowok="t"/>
            </v:shape>
            <v:shape id="_x0000_s5577" style="position:absolute;left:9802;top:4574;width:9;height:9" coordorigin="9803,4575" coordsize="9,9" path="m9807,4575l9805,4576,9803,4579,9803,4581,9807,4583,9809,4583,9810,4581,9811,4579,9811,4577,9807,4575xe" fillcolor="black" stroked="f">
              <v:path arrowok="t"/>
            </v:shape>
            <v:shape id="_x0000_s5578" style="position:absolute;left:9818;top:4583;width:9;height:9" coordorigin="9819,4583" coordsize="9,9" path="m9823,4583l9821,4584,9819,4588,9820,4590,9821,4591,9823,4592,9826,4591,9827,4588,9827,4585,9823,4583xe" fillcolor="black" stroked="f">
              <v:path arrowok="t"/>
            </v:shape>
            <v:shape id="_x0000_s5579" style="position:absolute;left:9768;top:4544;width:9;height:9" coordorigin="9768,4544" coordsize="9,9" path="m9772,4544l9770,4545,9768,4549,9769,4551,9773,4553,9775,4552,9777,4549,9776,4546,9774,4545,9772,4544xe" fillcolor="black" stroked="f">
              <v:path arrowok="t"/>
            </v:shape>
            <v:shape id="_x0000_s5580" style="position:absolute;left:9784;top:4552;width:9;height:9" coordorigin="9784,4553" coordsize="9,9" path="m9789,4553l9786,4553,9784,4557,9785,4559,9787,4560,9789,4561,9791,4561,9793,4557,9792,4555,9789,4553xe" fillcolor="black" stroked="f">
              <v:path arrowok="t"/>
            </v:shape>
            <v:shape id="_x0000_s5581" style="position:absolute;left:9800;top:4561;width:9;height:9" coordorigin="9800,4561" coordsize="9,9" path="m9805,4561l9802,4562,9801,4564,9800,4566,9801,4568,9803,4569,9805,4570,9807,4569,9809,4566,9808,4563,9805,4561xe" fillcolor="black" stroked="f">
              <v:path arrowok="t"/>
            </v:shape>
            <v:shape id="_x0000_s5582" style="position:absolute;left:9816;top:4569;width:9;height:9" coordorigin="9817,4570" coordsize="9,9" path="m9821,4570l9819,4571,9817,4574,9817,4577,9821,4578,9823,4578,9825,4574,9825,4572,9821,4570xe" fillcolor="black" stroked="f">
              <v:path arrowok="t"/>
            </v:shape>
            <v:shape id="_x0000_s5583" style="position:absolute;left:9735;top:4646;width:6;height:2" coordorigin="9736,4647" coordsize="6,2" path="m9741,4648l9738,4647,9736,4648,9736,4648,9741,4648xe" fillcolor="black" stroked="f">
              <v:path arrowok="t"/>
            </v:shape>
            <v:shape id="_x0000_s5584" style="position:absolute;left:9733;top:4636;width:6;height:6" coordorigin="9733,4637" coordsize="6,6" path="m9738,4637l9733,4641,9734,4642,9736,4641,9738,4638,9738,4637xe" fillcolor="black" stroked="f">
              <v:path arrowok="t"/>
            </v:shape>
            <v:shape id="_x0000_s5585" style="position:absolute;left:9745;top:4641;width:9;height:7" coordorigin="9746,4642" coordsize="9,7" path="m9750,4642l9748,4643,9747,4644,9746,4646,9747,4648,9753,4648,9755,4646,9754,4644,9750,4642xe" fillcolor="black" stroked="f">
              <v:path arrowok="t"/>
            </v:shape>
            <v:shape id="_x0000_s5586" style="position:absolute;left:9743;top:4628;width:9;height:9" coordorigin="9744,4628" coordsize="9,9" path="m9748,4628l9746,4629,9745,4631,9744,4633,9744,4635,9748,4637,9750,4636,9752,4633,9752,4630,9748,4628xe" fillcolor="black" stroked="f">
              <v:path arrowok="t"/>
            </v:shape>
            <v:shape id="_x0000_s5587" style="position:absolute;left:9759;top:4636;width:9;height:9" coordorigin="9760,4637" coordsize="9,9" path="m9764,4637l9762,4638,9761,4639,9760,4641,9761,4643,9764,4645,9767,4645,9769,4641,9768,4639,9764,4637xe" fillcolor="black" stroked="f">
              <v:path arrowok="t"/>
            </v:shape>
            <v:shape id="_x0000_s5588" style="position:absolute;left:9777;top:4645;width:8;height:3" coordorigin="9777,4645" coordsize="8,3" path="m9780,4645l9778,4646,9777,4648,9784,4648,9784,4647,9780,4645xe" fillcolor="black" stroked="f">
              <v:path arrowok="t"/>
            </v:shape>
            <v:shape id="_x0000_s5589" type="#_x0000_t75" style="position:absolute;left:8191;top:4325;width:1046;height:166">
              <v:imagedata r:id="rId326" o:title=""/>
            </v:shape>
            <v:polyline id="_x0000_s5590" style="position:absolute" points="12987,9043,14373,9043,14401,9042,14454,9032,14499,9005,14530,8963,14541,8911,14541,8840,13097,8840,13097,8911,13086,8964,13057,9007,13013,9037,12960,9047,12907,9037,12864,9007,12834,8964,12824,8911,12824,8630,12824,8458,12824,6758,12807,6661,12771,6609,12735,6587,12718,6582,14244,6582,14326,6589,14367,6611,14383,6662,14385,6762,14385,8835" coordorigin="6359,3291" coordsize="1823,2466" filled="f" strokecolor="#231f20" strokeweight="2pt">
              <v:path arrowok="t"/>
            </v:polyline>
            <v:shape id="_x0000_s5591" type="#_x0000_t75" style="position:absolute;left:6580;top:5559;width:155;height:189">
              <v:imagedata r:id="rId327" o:title=""/>
            </v:shape>
            <v:line id="_x0000_s5592" style="position:absolute" from="6591,3953" to="6642,3953" strokecolor="#32bcf9" strokeweight="14871emu"/>
            <v:line id="_x0000_s5593" style="position:absolute" from="6593,4164" to="6644,4164" strokecolor="#32bcf9" strokeweight="14871emu"/>
            <v:line id="_x0000_s5594" style="position:absolute" from="6589,4613" to="6639,4613" strokecolor="#32bcf9" strokeweight="14871emu"/>
            <v:shape id="_x0000_s5595" type="#_x0000_t75" style="position:absolute;left:9707;top:2351;width:844;height:72">
              <v:imagedata r:id="rId328" o:title=""/>
            </v:shape>
            <v:shape id="_x0000_s5596" type="#_x0000_t75" style="position:absolute;left:9789;top:5747;width:844;height:72">
              <v:imagedata r:id="rId329" o:title=""/>
            </v:shape>
            <v:shape id="_x0000_s5597" type="#_x0000_t75" style="position:absolute;left:6877;top:2484;width:813;height:166">
              <v:imagedata r:id="rId330" o:title=""/>
            </v:shape>
            <v:shape id="_x0000_s5598" style="position:absolute;left:7219;top:2642;width:107;height:573" coordorigin="7220,2642" coordsize="107,573" path="m7226,3157l7223,3157,7222,3158,7220,3160,7220,3164,7271,3213,7273,3215,7276,3215,7277,3213,7293,3198,7279,3198,7279,3198,7269,3198,7227,3157,7226,3157xm7320,3159l7279,3198,7293,3198,7325,3167,7326,3166,7326,3163,7325,3162,7323,3159,7320,3159xm7279,2642l7269,2642,7269,3198,7279,3198,7279,2642xe" fillcolor="black" stroked="f">
              <v:path arrowok="t"/>
            </v:shape>
            <v:shape id="_x0000_s5599" type="#_x0000_t75" style="position:absolute;left:7221;top:2575;width:105;height:105">
              <v:imagedata r:id="rId331" o:title=""/>
            </v:shape>
            <v:shape id="_x0000_s5600" style="position:absolute;left:10163;top:4667;width:107;height:573" coordorigin="10164,4668" coordsize="107,573" path="m10170,5183l10167,5183,10166,5183,10164,5186,10164,5190,10216,5241,10219,5241,10221,5239,10237,5224,10223,5224,10223,5224,10213,5224,10171,5183,10170,5183xm10263,5185l10223,5224,10237,5224,10269,5193,10270,5192,10270,5189,10269,5188,10267,5185,10263,5185xm10223,4668l10213,4668,10213,5224,10223,5224,10223,4668xe" fillcolor="black" stroked="f">
              <v:path arrowok="t"/>
            </v:shape>
            <v:shape id="_x0000_s5601" type="#_x0000_t75" style="position:absolute;left:10165;top:4601;width:105;height:105">
              <v:imagedata r:id="rId332" o:title=""/>
            </v:shape>
            <v:shape id="_x0000_s5602" type="#_x0000_t75" style="position:absolute;left:10163;top:5760;width:107;height:406">
              <v:imagedata r:id="rId333" o:title=""/>
            </v:shape>
            <v:shape id="_x0000_s5603" style="position:absolute;left:8030;top:2156;width:1482;height:107" coordorigin="8030,2157" coordsize="1482,107" path="m8082,2157l8079,2157,8078,2157,8030,2207,8030,2210,8081,2263,8085,2263,8088,2261,8088,2260,8088,2257,8088,2256,8087,2255,8047,2213,9512,2213,9512,2204,8047,2204,8086,2163,8086,2160,8083,2157,8082,2157xe" fillcolor="black" stroked="f">
              <v:path arrowok="t"/>
            </v:shape>
            <v:shape id="_x0000_s5604" type="#_x0000_t75" style="position:absolute;left:9473;top:2156;width:105;height:105">
              <v:imagedata r:id="rId334" o:title=""/>
            </v:shape>
            <v:shape id="_x0000_s5605" style="position:absolute;left:10140;top:2783;width:107;height:573" coordorigin="10140,2784" coordsize="107,573" path="m10211,2801l10187,2801,10187,3357,10197,3357,10197,2801,10211,2801,10211,2801xm10211,2801l10197,2801,10239,2842,10240,2842,10243,2842,10244,2841,10247,2839,10247,2835,10211,2801xm10194,2784l10191,2784,10141,2832,10140,2833,10140,2836,10141,2837,10144,2840,10147,2840,10187,2801,10211,2801,10196,2786,10194,2784xe" fillcolor="black" stroked="f">
              <v:path arrowok="t"/>
            </v:shape>
            <v:shape id="_x0000_s5606" type="#_x0000_t75" style="position:absolute;left:10140;top:3319;width:105;height:105">
              <v:imagedata r:id="rId335" o:title=""/>
            </v:shape>
            <v:shape id="_x0000_s5607" type="#_x0000_t202" style="position:absolute;left:3548;top:504;width:1274;height:1962" filled="f" stroked="f">
              <v:textbox style="mso-next-textbox:#_x0000_s5607" inset="0,0,0,0">
                <w:txbxContent>
                  <w:p w14:paraId="3828AE84" w14:textId="3A4F5C12" w:rsidR="00B13FA7" w:rsidRDefault="00B13FA7" w:rsidP="00B13FA7">
                    <w:pPr>
                      <w:spacing w:before="3" w:line="122" w:lineRule="exact"/>
                      <w:ind w:left="321" w:right="387"/>
                      <w:jc w:val="center"/>
                      <w:rPr>
                        <w:sz w:val="11"/>
                      </w:rPr>
                    </w:pPr>
                    <w:r>
                      <w:rPr>
                        <w:color w:val="231F20"/>
                        <w:w w:val="105"/>
                        <w:sz w:val="11"/>
                      </w:rPr>
                      <w:t>PAGO</w:t>
                    </w:r>
                  </w:p>
                  <w:p w14:paraId="0BBBDF4A" w14:textId="439EBD92" w:rsidR="00B13FA7" w:rsidRDefault="00B13FA7" w:rsidP="00B13FA7">
                    <w:pPr>
                      <w:spacing w:line="148" w:lineRule="exact"/>
                      <w:ind w:left="73"/>
                      <w:rPr>
                        <w:b/>
                        <w:sz w:val="13"/>
                      </w:rPr>
                    </w:pPr>
                    <w:r>
                      <w:rPr>
                        <w:b/>
                        <w:color w:val="231F20"/>
                        <w:w w:val="80"/>
                        <w:sz w:val="13"/>
                      </w:rPr>
                      <w:t>CONTRATO INTELIG.</w:t>
                    </w:r>
                  </w:p>
                  <w:p w14:paraId="4171CB7C" w14:textId="0D880D85" w:rsidR="00B13FA7" w:rsidRDefault="00B13FA7" w:rsidP="00B13FA7">
                    <w:pPr>
                      <w:spacing w:before="101"/>
                      <w:ind w:left="101"/>
                      <w:rPr>
                        <w:sz w:val="11"/>
                      </w:rPr>
                    </w:pPr>
                    <w:r>
                      <w:rPr>
                        <w:color w:val="231F20"/>
                        <w:w w:val="105"/>
                        <w:sz w:val="11"/>
                      </w:rPr>
                      <w:t>Bajada Flexible</w:t>
                    </w:r>
                  </w:p>
                  <w:p w14:paraId="45983754" w14:textId="4365131D" w:rsidR="00B13FA7" w:rsidRDefault="00B13FA7" w:rsidP="00B13FA7">
                    <w:pPr>
                      <w:spacing w:before="102" w:line="254" w:lineRule="auto"/>
                      <w:ind w:left="101"/>
                      <w:rPr>
                        <w:sz w:val="11"/>
                      </w:rPr>
                    </w:pPr>
                    <w:r>
                      <w:rPr>
                        <w:color w:val="231F20"/>
                        <w:w w:val="105"/>
                        <w:sz w:val="11"/>
                      </w:rPr>
                      <w:t>Retirada de suma Global (Terminaciones y Jubilaciones)</w:t>
                    </w:r>
                  </w:p>
                  <w:p w14:paraId="7B8F5ED7" w14:textId="3490C4E4" w:rsidR="00B13FA7" w:rsidRDefault="00B13FA7" w:rsidP="00B13FA7">
                    <w:pPr>
                      <w:spacing w:before="87" w:line="254" w:lineRule="auto"/>
                      <w:ind w:left="101" w:hanging="98"/>
                      <w:rPr>
                        <w:sz w:val="11"/>
                      </w:rPr>
                    </w:pPr>
                    <w:r>
                      <w:rPr>
                        <w:color w:val="231F20"/>
                        <w:w w:val="106"/>
                        <w:sz w:val="11"/>
                        <w:u w:val="thick" w:color="32BCF9"/>
                      </w:rPr>
                      <w:t xml:space="preserve"> </w:t>
                    </w:r>
                    <w:r>
                      <w:rPr>
                        <w:color w:val="231F20"/>
                        <w:sz w:val="11"/>
                        <w:u w:val="thick" w:color="32BCF9"/>
                      </w:rPr>
                      <w:t xml:space="preserve"> </w:t>
                    </w:r>
                    <w:r>
                      <w:rPr>
                        <w:color w:val="231F20"/>
                        <w:sz w:val="11"/>
                      </w:rPr>
                      <w:t xml:space="preserve">  </w:t>
                    </w:r>
                    <w:r>
                      <w:rPr>
                        <w:color w:val="231F20"/>
                        <w:w w:val="105"/>
                        <w:sz w:val="11"/>
                      </w:rPr>
                      <w:t>Transferencia a otros fondos de pensiones</w:t>
                    </w:r>
                  </w:p>
                  <w:p w14:paraId="46364954" w14:textId="0113E6F8" w:rsidR="00B13FA7" w:rsidRDefault="00B13FA7" w:rsidP="00B13FA7">
                    <w:pPr>
                      <w:spacing w:before="82" w:line="254" w:lineRule="auto"/>
                      <w:ind w:left="101" w:right="295"/>
                      <w:rPr>
                        <w:sz w:val="11"/>
                      </w:rPr>
                    </w:pPr>
                    <w:r>
                      <w:rPr>
                        <w:color w:val="231F20"/>
                        <w:w w:val="105"/>
                        <w:sz w:val="11"/>
                      </w:rPr>
                      <w:t>Pensiones de decesos a benef</w:t>
                    </w:r>
                  </w:p>
                  <w:p w14:paraId="2BA7F2A9" w14:textId="04D224DB" w:rsidR="00B13FA7" w:rsidRDefault="00B13FA7" w:rsidP="00B13FA7">
                    <w:pPr>
                      <w:spacing w:before="58"/>
                      <w:rPr>
                        <w:sz w:val="11"/>
                      </w:rPr>
                    </w:pPr>
                    <w:r>
                      <w:rPr>
                        <w:b/>
                        <w:color w:val="231F20"/>
                        <w:w w:val="81"/>
                        <w:position w:val="7"/>
                        <w:sz w:val="11"/>
                        <w:u w:val="thick" w:color="32BCF9"/>
                      </w:rPr>
                      <w:t xml:space="preserve"> </w:t>
                    </w:r>
                    <w:r>
                      <w:rPr>
                        <w:b/>
                        <w:color w:val="231F20"/>
                        <w:position w:val="7"/>
                        <w:sz w:val="11"/>
                        <w:u w:val="thick" w:color="32BCF9"/>
                      </w:rPr>
                      <w:t xml:space="preserve"> </w:t>
                    </w:r>
                    <w:r>
                      <w:rPr>
                        <w:b/>
                        <w:color w:val="231F20"/>
                        <w:position w:val="7"/>
                        <w:sz w:val="11"/>
                      </w:rPr>
                      <w:t xml:space="preserve">  </w:t>
                    </w:r>
                    <w:r>
                      <w:rPr>
                        <w:color w:val="231F20"/>
                        <w:w w:val="105"/>
                        <w:sz w:val="11"/>
                      </w:rPr>
                      <w:t>Devoluciones</w:t>
                    </w:r>
                  </w:p>
                </w:txbxContent>
              </v:textbox>
            </v:shape>
            <v:shape id="_x0000_s5608" type="#_x0000_t202" style="position:absolute;left:1421;top:2715;width:510;height:110" filled="f" stroked="f">
              <v:textbox style="mso-next-textbox:#_x0000_s5608" inset="0,0,0,0">
                <w:txbxContent>
                  <w:p w14:paraId="6514FA62" w14:textId="2DA35321" w:rsidR="00B13FA7" w:rsidRDefault="00B13FA7" w:rsidP="00B13FA7">
                    <w:pPr>
                      <w:spacing w:line="106" w:lineRule="exact"/>
                      <w:ind w:right="-311"/>
                      <w:rPr>
                        <w:b/>
                        <w:sz w:val="9"/>
                      </w:rPr>
                    </w:pPr>
                    <w:r>
                      <w:rPr>
                        <w:b/>
                        <w:color w:val="231F20"/>
                        <w:w w:val="80"/>
                        <w:sz w:val="9"/>
                      </w:rPr>
                      <w:t>PARTICIPANTE</w:t>
                    </w:r>
                  </w:p>
                </w:txbxContent>
              </v:textbox>
            </v:shape>
            <v:shape id="_x0000_s5609" type="#_x0000_t202" style="position:absolute;left:3593;top:3413;width:1236;height:2007" filled="f" stroked="f">
              <v:textbox style="mso-next-textbox:#_x0000_s5609" inset="0,0,0,0">
                <w:txbxContent>
                  <w:p w14:paraId="70D67C42" w14:textId="6C178EF3" w:rsidR="00B13FA7" w:rsidRDefault="00B13FA7" w:rsidP="00B13FA7">
                    <w:pPr>
                      <w:spacing w:before="3" w:line="122" w:lineRule="exact"/>
                      <w:ind w:left="325" w:right="90"/>
                      <w:jc w:val="center"/>
                      <w:rPr>
                        <w:sz w:val="11"/>
                      </w:rPr>
                    </w:pPr>
                    <w:r>
                      <w:rPr>
                        <w:color w:val="231F20"/>
                        <w:w w:val="105"/>
                        <w:sz w:val="11"/>
                      </w:rPr>
                      <w:t>EMPLEADOR</w:t>
                    </w:r>
                    <w:r>
                      <w:rPr>
                        <w:color w:val="231F20"/>
                        <w:sz w:val="11"/>
                      </w:rPr>
                      <w:t xml:space="preserve"> </w:t>
                    </w:r>
                  </w:p>
                  <w:p w14:paraId="6F69D713" w14:textId="032F425F" w:rsidR="00B13FA7" w:rsidRDefault="00B13FA7" w:rsidP="00B13FA7">
                    <w:pPr>
                      <w:spacing w:line="148" w:lineRule="exact"/>
                      <w:ind w:left="63"/>
                      <w:rPr>
                        <w:b/>
                        <w:sz w:val="13"/>
                      </w:rPr>
                    </w:pPr>
                    <w:r>
                      <w:rPr>
                        <w:b/>
                        <w:color w:val="231F20"/>
                        <w:w w:val="80"/>
                        <w:sz w:val="13"/>
                      </w:rPr>
                      <w:t>CONTRATO INTELIG.</w:t>
                    </w:r>
                  </w:p>
                  <w:p w14:paraId="4A6CF1B5" w14:textId="77777777" w:rsidR="00B13FA7" w:rsidRDefault="00B13FA7" w:rsidP="00B13FA7">
                    <w:pPr>
                      <w:rPr>
                        <w:sz w:val="12"/>
                      </w:rPr>
                    </w:pPr>
                  </w:p>
                  <w:p w14:paraId="396F60D2" w14:textId="77777777" w:rsidR="00B13FA7" w:rsidRDefault="00B13FA7" w:rsidP="00B13FA7">
                    <w:pPr>
                      <w:spacing w:before="101"/>
                      <w:ind w:left="101"/>
                      <w:rPr>
                        <w:sz w:val="11"/>
                      </w:rPr>
                    </w:pPr>
                    <w:r>
                      <w:rPr>
                        <w:color w:val="231F20"/>
                        <w:w w:val="105"/>
                        <w:sz w:val="11"/>
                      </w:rPr>
                      <w:t>Bajada Flexible</w:t>
                    </w:r>
                  </w:p>
                  <w:p w14:paraId="00E2252B" w14:textId="77777777" w:rsidR="00B13FA7" w:rsidRDefault="00B13FA7" w:rsidP="00B13FA7">
                    <w:pPr>
                      <w:spacing w:before="102" w:line="254" w:lineRule="auto"/>
                      <w:ind w:left="101"/>
                      <w:rPr>
                        <w:sz w:val="11"/>
                      </w:rPr>
                    </w:pPr>
                    <w:r>
                      <w:rPr>
                        <w:color w:val="231F20"/>
                        <w:w w:val="105"/>
                        <w:sz w:val="11"/>
                      </w:rPr>
                      <w:t>Retirada de suma Global (Terminaciones y Jubilaciones)</w:t>
                    </w:r>
                  </w:p>
                  <w:p w14:paraId="7EB8A408" w14:textId="77777777" w:rsidR="00B13FA7" w:rsidRDefault="00B13FA7" w:rsidP="00B13FA7">
                    <w:pPr>
                      <w:spacing w:before="87" w:line="254" w:lineRule="auto"/>
                      <w:ind w:left="101" w:hanging="98"/>
                      <w:rPr>
                        <w:sz w:val="11"/>
                      </w:rPr>
                    </w:pPr>
                    <w:r>
                      <w:rPr>
                        <w:color w:val="231F20"/>
                        <w:w w:val="106"/>
                        <w:sz w:val="11"/>
                        <w:u w:val="thick" w:color="32BCF9"/>
                      </w:rPr>
                      <w:t xml:space="preserve"> </w:t>
                    </w:r>
                    <w:r>
                      <w:rPr>
                        <w:color w:val="231F20"/>
                        <w:sz w:val="11"/>
                        <w:u w:val="thick" w:color="32BCF9"/>
                      </w:rPr>
                      <w:t xml:space="preserve"> </w:t>
                    </w:r>
                    <w:r>
                      <w:rPr>
                        <w:color w:val="231F20"/>
                        <w:sz w:val="11"/>
                      </w:rPr>
                      <w:t xml:space="preserve">  </w:t>
                    </w:r>
                    <w:r>
                      <w:rPr>
                        <w:color w:val="231F20"/>
                        <w:w w:val="105"/>
                        <w:sz w:val="11"/>
                      </w:rPr>
                      <w:t>Transferencia a otros fondos de pensiones</w:t>
                    </w:r>
                  </w:p>
                  <w:p w14:paraId="0C79B6B4" w14:textId="77777777" w:rsidR="00B13FA7" w:rsidRDefault="00B13FA7" w:rsidP="00B13FA7">
                    <w:pPr>
                      <w:spacing w:before="82" w:line="254" w:lineRule="auto"/>
                      <w:ind w:left="101" w:right="295"/>
                      <w:rPr>
                        <w:sz w:val="11"/>
                      </w:rPr>
                    </w:pPr>
                    <w:r>
                      <w:rPr>
                        <w:color w:val="231F20"/>
                        <w:w w:val="105"/>
                        <w:sz w:val="11"/>
                      </w:rPr>
                      <w:t>Pensiones de decesos a benef</w:t>
                    </w:r>
                  </w:p>
                  <w:p w14:paraId="3462D6B5" w14:textId="77777777" w:rsidR="00B13FA7" w:rsidRDefault="00B13FA7" w:rsidP="00B13FA7">
                    <w:pPr>
                      <w:spacing w:before="58"/>
                      <w:rPr>
                        <w:sz w:val="11"/>
                      </w:rPr>
                    </w:pPr>
                    <w:r>
                      <w:rPr>
                        <w:b/>
                        <w:color w:val="231F20"/>
                        <w:w w:val="81"/>
                        <w:position w:val="7"/>
                        <w:sz w:val="11"/>
                        <w:u w:val="thick" w:color="32BCF9"/>
                      </w:rPr>
                      <w:t xml:space="preserve"> </w:t>
                    </w:r>
                    <w:r>
                      <w:rPr>
                        <w:b/>
                        <w:color w:val="231F20"/>
                        <w:position w:val="7"/>
                        <w:sz w:val="11"/>
                        <w:u w:val="thick" w:color="32BCF9"/>
                      </w:rPr>
                      <w:t xml:space="preserve"> </w:t>
                    </w:r>
                    <w:r>
                      <w:rPr>
                        <w:b/>
                        <w:color w:val="231F20"/>
                        <w:position w:val="7"/>
                        <w:sz w:val="11"/>
                      </w:rPr>
                      <w:t xml:space="preserve">  </w:t>
                    </w:r>
                    <w:r>
                      <w:rPr>
                        <w:color w:val="231F20"/>
                        <w:w w:val="105"/>
                        <w:sz w:val="11"/>
                      </w:rPr>
                      <w:t>Devoluciones</w:t>
                    </w:r>
                  </w:p>
                  <w:p w14:paraId="06B0405E" w14:textId="77777777" w:rsidR="00B13FA7" w:rsidRDefault="00B13FA7" w:rsidP="00B13FA7">
                    <w:pPr>
                      <w:spacing w:before="58"/>
                      <w:ind w:left="102"/>
                      <w:rPr>
                        <w:sz w:val="11"/>
                      </w:rPr>
                    </w:pPr>
                    <w:r>
                      <w:rPr>
                        <w:color w:val="231F20"/>
                        <w:w w:val="105"/>
                        <w:sz w:val="11"/>
                      </w:rPr>
                      <w:t>Refunds</w:t>
                    </w:r>
                  </w:p>
                </w:txbxContent>
              </v:textbox>
            </v:shape>
            <v:shape id="_x0000_s5610" type="#_x0000_t202" style="position:absolute;left:6593;top:3436;width:1339;height:1957" filled="f" stroked="f">
              <v:textbox style="mso-next-textbox:#_x0000_s5610" inset="0,0,0,0">
                <w:txbxContent>
                  <w:p w14:paraId="32A20CD9" w14:textId="10CAE48C" w:rsidR="00B13FA7" w:rsidRDefault="00B13FA7" w:rsidP="00B13FA7">
                    <w:pPr>
                      <w:spacing w:before="3" w:line="126" w:lineRule="exact"/>
                      <w:ind w:right="-12"/>
                      <w:rPr>
                        <w:sz w:val="11"/>
                      </w:rPr>
                    </w:pPr>
                    <w:r>
                      <w:rPr>
                        <w:color w:val="231F20"/>
                        <w:w w:val="105"/>
                        <w:sz w:val="11"/>
                      </w:rPr>
                      <w:t>PORTFOLIO DE FONDOS</w:t>
                    </w:r>
                  </w:p>
                  <w:p w14:paraId="0DD3B6BE" w14:textId="0B01B7F8" w:rsidR="00B13FA7" w:rsidRDefault="00B13FA7" w:rsidP="00B13FA7">
                    <w:pPr>
                      <w:spacing w:line="152" w:lineRule="exact"/>
                      <w:ind w:left="62"/>
                      <w:rPr>
                        <w:b/>
                        <w:sz w:val="13"/>
                      </w:rPr>
                    </w:pPr>
                    <w:r>
                      <w:rPr>
                        <w:b/>
                        <w:color w:val="231F20"/>
                        <w:w w:val="80"/>
                        <w:sz w:val="13"/>
                      </w:rPr>
                      <w:t>CONTRATO INTELIG.</w:t>
                    </w:r>
                  </w:p>
                  <w:p w14:paraId="0E1640F3" w14:textId="77777777" w:rsidR="00B13FA7" w:rsidRDefault="00B13FA7" w:rsidP="00B13FA7">
                    <w:pPr>
                      <w:rPr>
                        <w:sz w:val="12"/>
                      </w:rPr>
                    </w:pPr>
                  </w:p>
                  <w:p w14:paraId="06C662AA" w14:textId="7F697EF9" w:rsidR="00B13FA7" w:rsidRDefault="00B13FA7" w:rsidP="00B13FA7">
                    <w:pPr>
                      <w:spacing w:before="1" w:line="381" w:lineRule="auto"/>
                      <w:ind w:left="101" w:right="114"/>
                      <w:rPr>
                        <w:sz w:val="11"/>
                      </w:rPr>
                    </w:pPr>
                    <w:r>
                      <w:rPr>
                        <w:color w:val="231F20"/>
                        <w:w w:val="105"/>
                        <w:sz w:val="11"/>
                      </w:rPr>
                      <w:t>Fondos de Pensiones Cálc. Activos: Valor Neto de activos</w:t>
                    </w:r>
                  </w:p>
                  <w:p w14:paraId="03C3CE51" w14:textId="6538B3A4" w:rsidR="00B13FA7" w:rsidRDefault="00B13FA7" w:rsidP="00B13FA7">
                    <w:pPr>
                      <w:spacing w:before="8"/>
                      <w:ind w:left="116" w:hanging="114"/>
                      <w:rPr>
                        <w:sz w:val="11"/>
                      </w:rPr>
                    </w:pPr>
                    <w:r>
                      <w:rPr>
                        <w:b/>
                        <w:color w:val="231F20"/>
                        <w:w w:val="81"/>
                        <w:position w:val="1"/>
                        <w:sz w:val="11"/>
                        <w:u w:val="thick" w:color="32BCF9"/>
                      </w:rPr>
                      <w:t xml:space="preserve"> </w:t>
                    </w:r>
                    <w:r>
                      <w:rPr>
                        <w:b/>
                        <w:color w:val="231F20"/>
                        <w:position w:val="1"/>
                        <w:sz w:val="11"/>
                        <w:u w:val="thick" w:color="32BCF9"/>
                      </w:rPr>
                      <w:t xml:space="preserve"> </w:t>
                    </w:r>
                    <w:r>
                      <w:rPr>
                        <w:b/>
                        <w:color w:val="231F20"/>
                        <w:position w:val="1"/>
                        <w:sz w:val="11"/>
                      </w:rPr>
                      <w:t xml:space="preserve">  </w:t>
                    </w:r>
                    <w:r w:rsidR="00F3265F">
                      <w:rPr>
                        <w:color w:val="231F20"/>
                        <w:w w:val="105"/>
                        <w:sz w:val="11"/>
                      </w:rPr>
                      <w:t>Monit. Todas inversiones</w:t>
                    </w:r>
                  </w:p>
                  <w:p w14:paraId="09CEBE40" w14:textId="4C6D4169" w:rsidR="00B13FA7" w:rsidRDefault="00F3265F" w:rsidP="00F3265F">
                    <w:pPr>
                      <w:spacing w:before="96"/>
                      <w:ind w:left="103" w:right="-12"/>
                      <w:rPr>
                        <w:sz w:val="11"/>
                      </w:rPr>
                    </w:pPr>
                    <w:r>
                      <w:rPr>
                        <w:color w:val="231F20"/>
                        <w:w w:val="105"/>
                        <w:sz w:val="11"/>
                      </w:rPr>
                      <w:t>Emisión nuevos valores</w:t>
                    </w:r>
                  </w:p>
                  <w:p w14:paraId="5B655DA6" w14:textId="5ACB727D" w:rsidR="00B13FA7" w:rsidRDefault="00B13FA7" w:rsidP="00F3265F">
                    <w:pPr>
                      <w:spacing w:before="83" w:line="254" w:lineRule="auto"/>
                      <w:ind w:left="101" w:right="-12" w:hanging="102"/>
                      <w:rPr>
                        <w:sz w:val="11"/>
                      </w:rPr>
                    </w:pPr>
                    <w:r>
                      <w:rPr>
                        <w:b/>
                        <w:color w:val="231F20"/>
                        <w:w w:val="81"/>
                        <w:position w:val="3"/>
                        <w:sz w:val="11"/>
                        <w:u w:val="thick" w:color="32BCF9"/>
                      </w:rPr>
                      <w:t xml:space="preserve"> </w:t>
                    </w:r>
                    <w:r>
                      <w:rPr>
                        <w:b/>
                        <w:color w:val="231F20"/>
                        <w:position w:val="3"/>
                        <w:sz w:val="11"/>
                        <w:u w:val="thick" w:color="32BCF9"/>
                      </w:rPr>
                      <w:t xml:space="preserve"> </w:t>
                    </w:r>
                    <w:r>
                      <w:rPr>
                        <w:b/>
                        <w:color w:val="231F20"/>
                        <w:position w:val="3"/>
                        <w:sz w:val="11"/>
                      </w:rPr>
                      <w:t xml:space="preserve">  </w:t>
                    </w:r>
                    <w:r w:rsidR="00F3265F">
                      <w:rPr>
                        <w:color w:val="231F20"/>
                        <w:w w:val="105"/>
                        <w:sz w:val="11"/>
                      </w:rPr>
                      <w:t>Titularidad de valores por parte de empleados</w:t>
                    </w:r>
                  </w:p>
                  <w:p w14:paraId="5AC69AEF" w14:textId="77777777" w:rsidR="00B13FA7" w:rsidRDefault="00B13FA7" w:rsidP="00B13FA7">
                    <w:pPr>
                      <w:spacing w:before="94" w:line="254" w:lineRule="auto"/>
                      <w:ind w:left="101" w:hanging="102"/>
                      <w:rPr>
                        <w:sz w:val="11"/>
                      </w:rPr>
                    </w:pPr>
                    <w:r>
                      <w:rPr>
                        <w:color w:val="231F20"/>
                        <w:w w:val="106"/>
                        <w:position w:val="3"/>
                        <w:sz w:val="11"/>
                        <w:u w:val="thick" w:color="32BCF9"/>
                      </w:rPr>
                      <w:t xml:space="preserve"> </w:t>
                    </w:r>
                    <w:r>
                      <w:rPr>
                        <w:color w:val="231F20"/>
                        <w:position w:val="3"/>
                        <w:sz w:val="11"/>
                        <w:u w:val="thick" w:color="32BCF9"/>
                      </w:rPr>
                      <w:t xml:space="preserve"> </w:t>
                    </w:r>
                    <w:r>
                      <w:rPr>
                        <w:color w:val="231F20"/>
                        <w:position w:val="3"/>
                        <w:sz w:val="11"/>
                      </w:rPr>
                      <w:t xml:space="preserve">  </w:t>
                    </w:r>
                    <w:r>
                      <w:rPr>
                        <w:color w:val="231F20"/>
                        <w:w w:val="105"/>
                        <w:sz w:val="11"/>
                      </w:rPr>
                      <w:t>Ongoing Compliance Monitoring</w:t>
                    </w:r>
                  </w:p>
                </w:txbxContent>
              </v:textbox>
            </v:shape>
            <v:shape id="_x0000_s5611" type="#_x0000_t202" style="position:absolute;left:9854;top:3626;width:757;height:709" filled="f" stroked="f">
              <v:textbox style="mso-next-textbox:#_x0000_s5611" inset="0,0,0,0">
                <w:txbxContent>
                  <w:p w14:paraId="10329B18" w14:textId="77777777" w:rsidR="00B13FA7" w:rsidRDefault="00B13FA7" w:rsidP="00B13FA7">
                    <w:pPr>
                      <w:spacing w:before="3" w:line="254" w:lineRule="auto"/>
                      <w:ind w:left="3" w:right="21"/>
                      <w:jc w:val="center"/>
                      <w:rPr>
                        <w:b/>
                        <w:sz w:val="11"/>
                      </w:rPr>
                    </w:pPr>
                    <w:r>
                      <w:rPr>
                        <w:color w:val="231F20"/>
                        <w:sz w:val="11"/>
                      </w:rPr>
                      <w:t xml:space="preserve">INVESTMENT COMPLIANCE CONTROL </w:t>
                    </w:r>
                    <w:r>
                      <w:rPr>
                        <w:b/>
                        <w:color w:val="231F20"/>
                        <w:sz w:val="11"/>
                      </w:rPr>
                      <w:t xml:space="preserve">SMART </w:t>
                    </w:r>
                    <w:r>
                      <w:rPr>
                        <w:b/>
                        <w:color w:val="231F20"/>
                        <w:w w:val="95"/>
                        <w:sz w:val="11"/>
                      </w:rPr>
                      <w:t>CONTRACT</w:t>
                    </w:r>
                  </w:p>
                </w:txbxContent>
              </v:textbox>
            </v:shape>
            <v:shape id="_x0000_s5612" type="#_x0000_t202" style="position:absolute;left:1432;top:4864;width:429;height:110" filled="f" stroked="f">
              <v:textbox style="mso-next-textbox:#_x0000_s5612" inset="0,0,0,0">
                <w:txbxContent>
                  <w:p w14:paraId="00749A26" w14:textId="6B9BDCEF" w:rsidR="00B13FA7" w:rsidRPr="00B13FA7" w:rsidRDefault="00B13FA7" w:rsidP="00B13FA7">
                    <w:pPr>
                      <w:spacing w:line="106" w:lineRule="exact"/>
                      <w:ind w:right="-392"/>
                      <w:rPr>
                        <w:b/>
                        <w:sz w:val="9"/>
                        <w:lang w:val="es-ES"/>
                      </w:rPr>
                    </w:pPr>
                    <w:r>
                      <w:rPr>
                        <w:b/>
                        <w:color w:val="231F20"/>
                        <w:w w:val="80"/>
                        <w:sz w:val="9"/>
                        <w:lang w:val="es-ES"/>
                      </w:rPr>
                      <w:t>EMPLEADOR</w:t>
                    </w:r>
                  </w:p>
                </w:txbxContent>
              </v:textbox>
            </v:shape>
            <v:shape id="_x0000_s5613" type="#_x0000_t202" style="position:absolute;left:2229;top:1967;width:831;height:741" fillcolor="#07dce0" strokecolor="#231f20" strokeweight="14871emu">
              <v:textbox style="mso-next-textbox:#_x0000_s5613" inset="0,0,0,0">
                <w:txbxContent>
                  <w:p w14:paraId="144A60A6" w14:textId="77777777" w:rsidR="00B13FA7" w:rsidRDefault="00B13FA7" w:rsidP="00B13FA7">
                    <w:pPr>
                      <w:spacing w:before="4"/>
                      <w:rPr>
                        <w:sz w:val="11"/>
                      </w:rPr>
                    </w:pPr>
                  </w:p>
                  <w:p w14:paraId="046A86AB" w14:textId="1071CE13" w:rsidR="00B13FA7" w:rsidRDefault="00B13FA7" w:rsidP="00B13FA7">
                    <w:pPr>
                      <w:spacing w:line="252" w:lineRule="auto"/>
                      <w:ind w:left="84" w:right="93" w:hanging="25"/>
                      <w:jc w:val="center"/>
                      <w:rPr>
                        <w:b/>
                        <w:sz w:val="11"/>
                      </w:rPr>
                    </w:pPr>
                    <w:r>
                      <w:rPr>
                        <w:b/>
                        <w:color w:val="231F20"/>
                        <w:sz w:val="11"/>
                      </w:rPr>
                      <w:t>Elige Porcentaje de distribución</w:t>
                    </w:r>
                  </w:p>
                </w:txbxContent>
              </v:textbox>
            </v:shape>
            <v:shape id="_x0000_s5614" type="#_x0000_t202" style="position:absolute;left:1866;top:1169;width:1207;height:492" fillcolor="#b7cece" stroked="f">
              <v:textbox style="mso-next-textbox:#_x0000_s5614" inset="0,0,0,0">
                <w:txbxContent>
                  <w:p w14:paraId="05BCFC3E" w14:textId="33B2D52E" w:rsidR="00B13FA7" w:rsidRPr="00B13FA7" w:rsidRDefault="00B13FA7" w:rsidP="00B13FA7">
                    <w:pPr>
                      <w:spacing w:before="104" w:line="254" w:lineRule="auto"/>
                      <w:ind w:left="270" w:right="101" w:firstLine="16"/>
                      <w:rPr>
                        <w:sz w:val="11"/>
                        <w:lang w:val="es-ES"/>
                      </w:rPr>
                    </w:pPr>
                    <w:r>
                      <w:rPr>
                        <w:color w:val="231F20"/>
                        <w:w w:val="105"/>
                        <w:sz w:val="11"/>
                        <w:lang w:val="es-ES"/>
                      </w:rPr>
                      <w:t>Procesamiento Automático de Pagos</w:t>
                    </w:r>
                  </w:p>
                </w:txbxContent>
              </v:textbox>
            </v:shape>
            <v:shape id="_x0000_s5615" type="#_x0000_t202" style="position:absolute;left:2258;top:3565;width:830;height:741" fillcolor="#b7cece" stroked="f">
              <v:textbox style="mso-next-textbox:#_x0000_s5615" inset="0,0,0,0">
                <w:txbxContent>
                  <w:p w14:paraId="3E259580" w14:textId="6CE38F90" w:rsidR="00B13FA7" w:rsidRPr="00B13FA7" w:rsidRDefault="00B13FA7" w:rsidP="00B13FA7">
                    <w:pPr>
                      <w:spacing w:before="103" w:line="254" w:lineRule="auto"/>
                      <w:ind w:left="100" w:right="109" w:hanging="33"/>
                      <w:jc w:val="center"/>
                      <w:rPr>
                        <w:sz w:val="11"/>
                        <w:lang w:val="es-ES"/>
                      </w:rPr>
                    </w:pPr>
                    <w:r>
                      <w:rPr>
                        <w:color w:val="231F20"/>
                        <w:w w:val="105"/>
                        <w:sz w:val="11"/>
                        <w:lang w:val="es-ES"/>
                      </w:rPr>
                      <w:t>Pago de contribuciones de empleado + empleador</w:t>
                    </w:r>
                  </w:p>
                </w:txbxContent>
              </v:textbox>
            </v:shape>
            <v:shape id="_x0000_s5616" type="#_x0000_t202" style="position:absolute;left:6871;top:1853;width:830;height:741" fillcolor="#00dbff" stroked="f">
              <v:textbox style="mso-next-textbox:#_x0000_s5616" inset="0,0,0,0">
                <w:txbxContent>
                  <w:p w14:paraId="42E52FD2" w14:textId="7B84D974" w:rsidR="00B13FA7" w:rsidRPr="00B13FA7" w:rsidRDefault="00B13FA7" w:rsidP="00B13FA7">
                    <w:pPr>
                      <w:spacing w:before="91" w:line="254" w:lineRule="auto"/>
                      <w:ind w:left="-90" w:right="-91"/>
                      <w:jc w:val="center"/>
                      <w:rPr>
                        <w:sz w:val="11"/>
                        <w:lang w:val="es-ES"/>
                      </w:rPr>
                    </w:pPr>
                    <w:r>
                      <w:rPr>
                        <w:color w:val="231F20"/>
                        <w:w w:val="105"/>
                        <w:sz w:val="11"/>
                        <w:lang w:val="es-ES"/>
                      </w:rPr>
                      <w:t>Cálculo de contribución de empleado + empleador</w:t>
                    </w:r>
                  </w:p>
                </w:txbxContent>
              </v:textbox>
            </v:shape>
            <v:shape id="_x0000_s5617" type="#_x0000_t202" style="position:absolute;left:8184;top:3674;width:1065;height:740" fillcolor="#07dce0" strokecolor="#231f20" strokeweight="14871emu">
              <v:textbox style="mso-next-textbox:#_x0000_s5617" inset="0,0,0,0">
                <w:txbxContent>
                  <w:p w14:paraId="6D68650D" w14:textId="77777777" w:rsidR="00B13FA7" w:rsidRDefault="00B13FA7" w:rsidP="00B13FA7">
                    <w:pPr>
                      <w:spacing w:before="4"/>
                      <w:rPr>
                        <w:sz w:val="11"/>
                      </w:rPr>
                    </w:pPr>
                  </w:p>
                  <w:p w14:paraId="58F994CA" w14:textId="67301FD7" w:rsidR="00B13FA7" w:rsidRDefault="00B13FA7" w:rsidP="00B13FA7">
                    <w:pPr>
                      <w:spacing w:line="252" w:lineRule="auto"/>
                      <w:ind w:left="194" w:right="187" w:hanging="1"/>
                      <w:jc w:val="center"/>
                      <w:rPr>
                        <w:b/>
                        <w:sz w:val="11"/>
                      </w:rPr>
                    </w:pPr>
                    <w:r>
                      <w:rPr>
                        <w:b/>
                        <w:color w:val="231F20"/>
                        <w:sz w:val="11"/>
                      </w:rPr>
                      <w:t>Decisiones de gestión de inversiones</w:t>
                    </w:r>
                  </w:p>
                </w:txbxContent>
              </v:textbox>
            </v:shape>
            <v:shape id="_x0000_s5618" type="#_x0000_t202" style="position:absolute;left:5185;top:4206;width:1065;height:740" fillcolor="#07dce0" strokecolor="#231f20" strokeweight="1.17pt">
              <v:textbox style="mso-next-textbox:#_x0000_s5618" inset="0,0,0,0">
                <w:txbxContent>
                  <w:p w14:paraId="6B228CE9" w14:textId="59CE17BF" w:rsidR="00B13FA7" w:rsidRDefault="00B13FA7" w:rsidP="00B13FA7">
                    <w:pPr>
                      <w:spacing w:before="66" w:line="252" w:lineRule="auto"/>
                      <w:ind w:left="128" w:right="115" w:hanging="38"/>
                      <w:rPr>
                        <w:b/>
                        <w:sz w:val="11"/>
                      </w:rPr>
                    </w:pPr>
                    <w:r>
                      <w:rPr>
                        <w:b/>
                        <w:color w:val="231F20"/>
                        <w:sz w:val="11"/>
                      </w:rPr>
                      <w:t xml:space="preserve">Añadir a fondos de pensiones activos  </w:t>
                    </w:r>
                    <w:r>
                      <w:rPr>
                        <w:b/>
                        <w:color w:val="231F20"/>
                        <w:w w:val="90"/>
                        <w:sz w:val="11"/>
                      </w:rPr>
                      <w:t>y acciones del fondo</w:t>
                    </w:r>
                  </w:p>
                </w:txbxContent>
              </v:textbox>
            </v:shape>
            <v:shape id="_x0000_s5619" type="#_x0000_t202" style="position:absolute;left:9642;top:2014;width:979;height:351" fillcolor="#b7cece" stroked="f">
              <v:textbox style="mso-next-textbox:#_x0000_s5619" inset="0,0,0,0">
                <w:txbxContent>
                  <w:p w14:paraId="2784B82A" w14:textId="576D0916" w:rsidR="00B13FA7" w:rsidRPr="00B13FA7" w:rsidRDefault="00B13FA7" w:rsidP="00B13FA7">
                    <w:pPr>
                      <w:spacing w:before="114"/>
                      <w:ind w:left="193"/>
                      <w:rPr>
                        <w:b/>
                        <w:sz w:val="11"/>
                        <w:lang w:val="es-ES"/>
                      </w:rPr>
                    </w:pPr>
                    <w:r>
                      <w:rPr>
                        <w:b/>
                        <w:color w:val="231F20"/>
                        <w:sz w:val="11"/>
                        <w:lang w:val="es-ES"/>
                      </w:rPr>
                      <w:t>Autorizado</w:t>
                    </w:r>
                  </w:p>
                </w:txbxContent>
              </v:textbox>
            </v:shape>
            <v:shape id="_x0000_s5620" type="#_x0000_t202" style="position:absolute;left:2270;top:4555;width:830;height:741" fillcolor="#b7cece" stroked="f">
              <v:textbox style="mso-next-textbox:#_x0000_s5620" inset="0,0,0,0">
                <w:txbxContent>
                  <w:p w14:paraId="2999DDEE" w14:textId="7768E97E" w:rsidR="00B13FA7" w:rsidRPr="00B13FA7" w:rsidRDefault="00B13FA7" w:rsidP="00B13FA7">
                    <w:pPr>
                      <w:spacing w:before="91" w:line="254" w:lineRule="auto"/>
                      <w:ind w:left="100" w:right="109"/>
                      <w:jc w:val="center"/>
                      <w:rPr>
                        <w:sz w:val="11"/>
                        <w:lang w:val="es-ES"/>
                      </w:rPr>
                    </w:pPr>
                    <w:r>
                      <w:rPr>
                        <w:color w:val="231F20"/>
                        <w:w w:val="105"/>
                        <w:sz w:val="11"/>
                        <w:lang w:val="es-ES"/>
                      </w:rPr>
                      <w:t>Cálculo de contribuciones de empleado + empleador</w:t>
                    </w:r>
                  </w:p>
                </w:txbxContent>
              </v:textbox>
            </v:shape>
            <v:shape id="_x0000_s5621" type="#_x0000_t202" style="position:absolute;left:9724;top:5410;width:979;height:351" fillcolor="#b7cece" stroked="f">
              <v:textbox style="mso-next-textbox:#_x0000_s5621" inset="0,0,0,0">
                <w:txbxContent>
                  <w:p w14:paraId="0EE3AF8F" w14:textId="5CCF1F63" w:rsidR="00B13FA7" w:rsidRPr="00B13FA7" w:rsidRDefault="00B13FA7" w:rsidP="00B13FA7">
                    <w:pPr>
                      <w:spacing w:before="114"/>
                      <w:ind w:left="141"/>
                      <w:rPr>
                        <w:b/>
                        <w:sz w:val="11"/>
                        <w:lang w:val="es-ES"/>
                      </w:rPr>
                    </w:pPr>
                    <w:r>
                      <w:rPr>
                        <w:b/>
                        <w:color w:val="231F20"/>
                        <w:sz w:val="11"/>
                        <w:lang w:val="es-ES"/>
                      </w:rPr>
                      <w:t>No-autorizado</w:t>
                    </w:r>
                  </w:p>
                </w:txbxContent>
              </v:textbox>
            </v:shape>
            <w10:wrap type="topAndBottom" anchorx="page"/>
          </v:group>
        </w:pict>
      </w:r>
    </w:p>
    <w:p w14:paraId="2008FDBD" w14:textId="77777777" w:rsidR="00B13FA7" w:rsidRDefault="00B13FA7" w:rsidP="00B13FA7">
      <w:pPr>
        <w:pStyle w:val="BodyText"/>
        <w:spacing w:before="1"/>
        <w:rPr>
          <w:sz w:val="7"/>
        </w:rPr>
      </w:pPr>
    </w:p>
    <w:p w14:paraId="13FAEDB7" w14:textId="77777777" w:rsidR="00B13FA7" w:rsidRDefault="00B13FA7" w:rsidP="00B13FA7">
      <w:pPr>
        <w:pStyle w:val="BodyText"/>
        <w:tabs>
          <w:tab w:val="left" w:pos="8821"/>
        </w:tabs>
        <w:ind w:left="3696"/>
      </w:pPr>
      <w:r>
        <w:pict w14:anchorId="7F0B80E4">
          <v:group id="_x0000_s5482" style="width:40.05pt;height:40.05pt;mso-position-horizontal-relative:char;mso-position-vertical-relative:line" coordsize="801,801">
            <v:shape id="_x0000_s5483" type="#_x0000_t75" style="position:absolute;left:51;top:51;width:697;height:692">
              <v:imagedata r:id="rId336" o:title=""/>
            </v:shape>
            <v:shape id="_x0000_s5484" type="#_x0000_t75" style="position:absolute;left:201;top:51;width:395;height:103">
              <v:imagedata r:id="rId337" o:title=""/>
            </v:shape>
            <v:shape id="_x0000_s5485" style="position:absolute;left:10;top:10;width:781;height:781" coordorigin="10,10" coordsize="781,781" path="m790,400l782,479,759,552,723,618,676,676,618,723,552,759,479,782,400,790,321,782,248,759,182,723,124,676,77,618,41,552,18,479,10,400,18,321,41,248,77,182,124,124,182,77,248,41,321,18,400,10,479,18,552,41,618,77,676,124,723,182,759,248,782,321,790,400xe" filled="f" strokeweight="1pt">
              <v:path arrowok="t"/>
            </v:shape>
            <v:line id="_x0000_s5486" style="position:absolute" from="303,308" to="303,442" strokecolor="#002d78" strokeweight="60769emu"/>
            <v:shape id="_x0000_s5487" type="#_x0000_t75" style="position:absolute;left:66;top:122;width:648;height:623">
              <v:imagedata r:id="rId338" o:title=""/>
            </v:shape>
            <w10:wrap type="none"/>
            <w10:anchorlock/>
          </v:group>
        </w:pict>
      </w:r>
      <w:r>
        <w:tab/>
      </w:r>
      <w:r>
        <w:rPr>
          <w:position w:val="39"/>
        </w:rPr>
      </w:r>
      <w:r>
        <w:rPr>
          <w:position w:val="39"/>
        </w:rPr>
        <w:pict w14:anchorId="775CA4BC">
          <v:group id="_x0000_s5488" style="width:41.8pt;height:36.2pt;mso-position-horizontal-relative:char;mso-position-vertical-relative:line" coordsize="836,724">
            <v:shape id="_x0000_s5489" style="position:absolute;width:836;height:724" coordsize="836,724" path="m627,0l209,,,362,209,724,627,724,836,362,627,0xe" fillcolor="#231f20" stroked="f">
              <v:path arrowok="t"/>
            </v:shape>
            <v:shape id="_x0000_s5490" type="#_x0000_t202" style="position:absolute;width:836;height:724" filled="f" stroked="f">
              <v:textbox style="mso-next-textbox:#_x0000_s5490" inset="0,0,0,0">
                <w:txbxContent>
                  <w:p w14:paraId="4FD2A7FC" w14:textId="77777777" w:rsidR="00B13FA7" w:rsidRDefault="00B13FA7" w:rsidP="00B13FA7">
                    <w:pPr>
                      <w:spacing w:before="6"/>
                      <w:rPr>
                        <w:sz w:val="21"/>
                      </w:rPr>
                    </w:pPr>
                  </w:p>
                  <w:p w14:paraId="5F8360BC" w14:textId="77777777" w:rsidR="00B13FA7" w:rsidRDefault="00B13FA7" w:rsidP="00B13FA7">
                    <w:pPr>
                      <w:ind w:left="188"/>
                      <w:rPr>
                        <w:b/>
                        <w:sz w:val="17"/>
                      </w:rPr>
                    </w:pPr>
                    <w:r>
                      <w:rPr>
                        <w:b/>
                        <w:color w:val="FFFFFF"/>
                        <w:sz w:val="17"/>
                      </w:rPr>
                      <w:t>STOP</w:t>
                    </w:r>
                  </w:p>
                </w:txbxContent>
              </v:textbox>
            </v:shape>
            <w10:wrap type="none"/>
            <w10:anchorlock/>
          </v:group>
        </w:pict>
      </w:r>
    </w:p>
    <w:p w14:paraId="1C7E45D9" w14:textId="70A39A50" w:rsidR="00B13FA7" w:rsidRDefault="00B13FA7" w:rsidP="00B13FA7">
      <w:pPr>
        <w:spacing w:before="31" w:line="232" w:lineRule="auto"/>
        <w:ind w:left="3787" w:right="6285"/>
        <w:jc w:val="center"/>
        <w:rPr>
          <w:b/>
          <w:sz w:val="9"/>
        </w:rPr>
      </w:pPr>
      <w:r>
        <w:pict w14:anchorId="55537DBC">
          <v:group id="_x0000_s5623" style="position:absolute;left:0;text-align:left;margin-left:280.05pt;margin-top:-49.15pt;width:191.5pt;height:57pt;z-index:-66672;mso-position-horizontal-relative:page" coordorigin="5601,-984" coordsize="3830,1140">
            <v:rect id="_x0000_s5624" style="position:absolute;left:6622;top:-86;width:932;height:169" fillcolor="#07dce0" stroked="f"/>
            <v:shape id="_x0000_s5625" type="#_x0000_t75" style="position:absolute;left:6349;top:-968;width:224;height:139">
              <v:imagedata r:id="rId339" o:title=""/>
            </v:shape>
            <v:shape id="_x0000_s5626" style="position:absolute;left:6482;top:-961;width:1223;height:1066" coordorigin="6482,-961" coordsize="1223,1066" path="m7481,-961l6482,-961,6494,-957,6522,-941,6549,-901,6561,-829,6561,2,6569,42,6591,75,6624,97,6664,105,6704,97,6737,75,6759,42,6767,2,6767,-51,7562,-51,7587,-55,7587,-829,7585,-900,7574,-939,7542,-955,7481,-961xm7704,-51l7562,-51,6684,102,7578,102,7599,101,7639,94,7673,73,7696,41,7704,2,7704,-51xe" fillcolor="#07dce0" stroked="f">
              <v:path arrowok="t"/>
            </v:shape>
            <v:shape id="_x0000_s5627" type="#_x0000_t75" style="position:absolute;left:6330;top:-984;width:246;height:178">
              <v:imagedata r:id="rId340" o:title=""/>
            </v:shape>
            <v:polyline id="_x0000_s5628" style="position:absolute" points="13166,-859,14060,-859,14081,-860,14121,-867,14155,-888,14178,-920,14186,-959,14186,-1012,13249,-1012,13249,-959,13241,-919,13219,-886,13186,-864,13146,-856,13106,-864,13073,-886,13051,-919,13043,-959,13043,-1061,13043,-1190,13043,-1790,13031,-1862,13004,-1902,12976,-1918,12964,-1922,13963,-1922,14024,-1916,14056,-1900,14067,-1861,14069,-1787,14069,-1016" coordorigin="6482,-961" coordsize="1223,1066" filled="f" strokecolor="#231f20" strokeweight="2pt">
              <v:path arrowok="t"/>
            </v:polyline>
            <v:shape id="_x0000_s5629" style="position:absolute;left:6665;top:-24;width:98;height:116" coordorigin="6665,-24" coordsize="98,116" path="m6670,81l6670,80,6665,85,6666,85,6668,85,6670,81m6673,92l6670,90,6668,91,6668,92,6673,92m6684,76l6684,74,6682,73,6680,72,6678,73,6676,76,6676,79,6680,80,6682,80,6684,76m6686,90l6686,87,6682,85,6680,86,6678,90,6678,92,6685,92,6686,90m6694,57l6694,55,6690,53,6688,53,6686,57,6687,59,6690,61,6693,61,6693,59,6694,57m6697,70l6696,68,6694,67,6692,66,6690,67,6688,71,6689,73,6692,75,6695,74,6697,70m6699,10l6698,8,6698,8,6697,14,6699,10m6701,85l6700,82,6696,80,6694,81,6693,83,6692,85,6693,87,6696,89,6699,88,6701,85m6701,24l6700,22,6697,20,6696,20,6695,27,6697,28,6699,28,6701,24m6704,-23l6703,-24,6700,-24,6700,-19,6702,-19,6704,-23m6704,38l6703,36,6700,34,6698,35,6697,37,6696,39,6696,41,6700,43,6702,42,6704,38m6706,52l6706,50,6702,48,6700,48,6698,52,6698,54,6700,55,6702,56,6704,56,6705,54,6706,52m6709,-8l6708,-10,6706,-11,6704,-12,6702,-11,6700,-8,6701,-6,6704,-4,6707,-4,6708,-6,6709,-8m6711,65l6710,63,6706,61,6704,62,6702,66,6703,68,6706,70,6709,69,6711,65m6711,6l6710,3,6706,1,6704,2,6702,6,6703,8,6707,10,6709,9,6711,6m6713,79l6712,77,6710,76,6708,75,6706,75,6704,79,6705,81,6709,83,6711,83,6713,79m6715,-24l6712,-24,6713,-23,6715,-24m6715,19l6714,17,6711,15,6708,16,6707,17,6706,19,6707,21,6711,23,6713,23,6715,19m6716,92l6716,91,6714,90,6712,89,6710,90,6709,92,6716,92m6717,33l6717,30,6713,28,6711,29,6709,33,6709,35,6713,37,6715,36,6717,33m6720,-14l6719,-17,6715,-19,6713,-18,6712,-16,6711,-14,6712,-12,6716,-10,6718,-11,6719,-12,6720,-14m6720,47l6720,45,6716,43,6714,43,6712,47,6712,49,6716,51,6718,51,6720,47m6722,60l6722,58,6718,56,6716,57,6714,61,6715,63,6716,64,6718,65,6721,64,6722,60m6725,1l6724,-2,6722,-3,6720,-4,6718,-3,6716,1,6717,3,6721,5,6723,4,6724,2,6725,1m6727,74l6726,72,6722,70,6720,70,6718,74,6719,76,6723,78,6725,78,6727,74m6727,14l6726,12,6724,11,6723,10,6720,11,6718,14,6719,17,6721,17,6723,18,6725,18,6727,14m6729,87l6728,85,6726,84,6725,83,6722,84,6720,88,6721,90,6725,92,6725,92,6727,91,6729,87m6731,28l6731,25,6727,23,6725,24,6723,28,6723,30,6727,32,6729,31,6730,29,6731,28m6733,41l6733,39,6729,37,6727,38,6725,41,6726,44,6729,45,6732,45,6733,43,6733,41m6734,-19l6733,-22,6731,-23,6729,-24,6727,-23,6726,-21,6725,-19,6726,-17,6730,-15,6732,-16,6734,-19m6736,-6l6735,-8,6733,-9,6732,-10,6729,-9,6727,-6,6728,-3,6732,-1,6734,-2,6736,-6m6737,55l6736,53,6732,51,6730,52,6728,56,6729,58,6732,60,6735,59,6737,55m6739,69l6738,67,6734,65,6732,65,6730,69,6731,71,6733,72,6734,73,6737,73,6739,69m6741,9l6740,7,6738,6,6737,5,6734,6,6732,9,6733,12,6737,13,6739,13,6741,9m6743,82l6742,80,6739,78,6736,79,6734,83,6735,85,6739,87,6741,86,6743,82m6743,23l6742,20,6739,18,6737,19,6735,23,6735,25,6739,27,6741,26,6742,24,6743,23m6745,-24l6737,-24,6738,-22,6741,-20,6744,-21,6745,-24m6747,36l6747,34,6743,32,6741,33,6739,36,6740,39,6743,40,6746,40,6747,38,6747,36m6750,50l6749,47,6745,45,6743,46,6741,50,6742,52,6745,54,6748,53,6750,50m6750,-11l6749,-13,6746,-15,6743,-14,6742,-12,6741,-11,6742,-8,6744,-7,6746,-6,6748,-7,6750,-11m6752,3l6751,,6748,-1,6745,-1,6744,3,6744,5,6748,7,6750,6,6751,5,6752,3m6753,64l6752,62,6748,60,6746,60,6744,64,6745,66,6748,68,6751,68,6752,66,6753,64m6755,77l6754,75,6750,73,6748,74,6747,76,6746,78,6747,80,6749,81,6751,82,6753,81,6755,77m6755,87l6755,87,6753,87,6751,91,6751,92,6755,92,6755,87m6757,18l6757,15,6753,13,6751,14,6749,18,6749,20,6753,22,6755,21,6756,19,6757,18m6759,41l6757,41,6755,45,6756,47,6758,48,6759,41m6759,31l6759,29,6755,27,6753,28,6751,31,6751,34,6753,35,6755,35,6757,35,6759,31m6761,9l6760,11,6760,14,6761,14,6761,9m6762,-16l6761,-18,6757,-20,6755,-19,6753,-16,6754,-13,6758,-11,6760,-12,6762,-16m6762,-6l6762,-6,6759,-6,6758,-2,6758,,6762,2,6762,-6e" fillcolor="black" stroked="f">
              <v:path arrowok="t"/>
            </v:shape>
            <v:shape id="_x0000_s5630" style="position:absolute;left:8660;top:-770;width:744;height:647" coordorigin="8661,-770" coordsize="744,647" path="m9032,-770l8661,-123,9404,-123,9032,-770xe" fillcolor="#0047ad" stroked="f">
              <v:path arrowok="t"/>
            </v:shape>
            <v:shape id="_x0000_s5631" type="#_x0000_t75" style="position:absolute;left:9146;top:-564;width:285;height:246">
              <v:imagedata r:id="rId341" o:title=""/>
            </v:shape>
            <v:shape id="_x0000_s5632" style="position:absolute;left:9003;top:-572;width:283;height:247" coordorigin="9004,-571" coordsize="283,247" path="m9146,-571l9004,-325,9286,-325,9146,-571xe" stroked="f">
              <v:path arrowok="t"/>
            </v:shape>
            <v:shape id="_x0000_s5633" style="position:absolute;left:7637;top:-505;width:1019;height:107" coordorigin="7638,-505" coordsize="1019,107" path="m8601,-505l8599,-502,8599,-501,8598,-498,8599,-497,8600,-496,8640,-455,7638,-455,7638,-445,8640,-445,8601,-405,8601,-402,8603,-399,8605,-398,8607,-398,8609,-399,8657,-449,8657,-452,8606,-505,8601,-505xe" fillcolor="black" stroked="f">
              <v:path arrowok="t"/>
            </v:shape>
            <v:shape id="_x0000_s5634" type="#_x0000_t75" style="position:absolute;left:7570;top:-503;width:105;height:105">
              <v:imagedata r:id="rId342" o:title=""/>
            </v:shape>
            <v:shape id="_x0000_s5635" style="position:absolute;left:5601;top:-505;width:902;height:107" coordorigin="5601,-505" coordsize="902,107" path="m5656,-505l5652,-505,5601,-452,5601,-449,5649,-399,5651,-398,5653,-398,5654,-399,5657,-402,5657,-405,5618,-445,6503,-445,6503,-455,5618,-455,5658,-496,5659,-497,5659,-498,5659,-501,5659,-502,5656,-505xe" fillcolor="black" stroked="f">
              <v:path arrowok="t"/>
            </v:shape>
            <v:shape id="_x0000_s5636" type="#_x0000_t75" style="position:absolute;left:6465;top:-503;width:105;height:105">
              <v:imagedata r:id="rId343" o:title=""/>
            </v:shape>
            <v:shape id="_x0000_s5637" type="#_x0000_t75" style="position:absolute;left:7964;top:-325;width:345;height:72">
              <v:imagedata r:id="rId344" o:title=""/>
            </v:shape>
            <v:shape id="_x0000_s5638" type="#_x0000_t75" style="position:absolute;left:5921;top:-302;width:345;height:72">
              <v:imagedata r:id="rId345" o:title=""/>
            </v:shape>
            <v:shape id="_x0000_s5639" type="#_x0000_t202" style="position:absolute;left:6741;top:-767;width:729;height:568" filled="f" stroked="f">
              <v:textbox inset="0,0,0,0">
                <w:txbxContent>
                  <w:p w14:paraId="4E23059B" w14:textId="77777777" w:rsidR="00B13FA7" w:rsidRDefault="00B13FA7" w:rsidP="00B13FA7">
                    <w:pPr>
                      <w:spacing w:before="3" w:line="254" w:lineRule="auto"/>
                      <w:ind w:left="2" w:right="21"/>
                      <w:jc w:val="center"/>
                      <w:rPr>
                        <w:b/>
                        <w:sz w:val="11"/>
                      </w:rPr>
                    </w:pPr>
                    <w:r>
                      <w:rPr>
                        <w:color w:val="231F20"/>
                        <w:sz w:val="11"/>
                      </w:rPr>
                      <w:t xml:space="preserve">FEE SCHEME CHARGE </w:t>
                    </w:r>
                    <w:r>
                      <w:rPr>
                        <w:b/>
                        <w:color w:val="231F20"/>
                        <w:sz w:val="11"/>
                      </w:rPr>
                      <w:t xml:space="preserve">SMART </w:t>
                    </w:r>
                    <w:r>
                      <w:rPr>
                        <w:b/>
                        <w:color w:val="231F20"/>
                        <w:w w:val="95"/>
                        <w:sz w:val="11"/>
                      </w:rPr>
                      <w:t>CONTRACT</w:t>
                    </w:r>
                  </w:p>
                </w:txbxContent>
              </v:textbox>
            </v:shape>
            <v:shape id="_x0000_s5640" type="#_x0000_t202" style="position:absolute;left:8844;top:46;width:391;height:110" filled="f" stroked="f">
              <v:textbox inset="0,0,0,0">
                <w:txbxContent>
                  <w:p w14:paraId="309AE812" w14:textId="77777777" w:rsidR="00B13FA7" w:rsidRDefault="00B13FA7" w:rsidP="00B13FA7">
                    <w:pPr>
                      <w:spacing w:line="106" w:lineRule="exact"/>
                      <w:rPr>
                        <w:b/>
                        <w:sz w:val="9"/>
                      </w:rPr>
                    </w:pPr>
                    <w:r>
                      <w:rPr>
                        <w:b/>
                        <w:color w:val="231F20"/>
                        <w:w w:val="85"/>
                        <w:sz w:val="9"/>
                      </w:rPr>
                      <w:t>AUC TUS</w:t>
                    </w:r>
                    <w:r>
                      <w:rPr>
                        <w:b/>
                        <w:color w:val="231F20"/>
                        <w:sz w:val="9"/>
                      </w:rPr>
                      <w:t xml:space="preserve"> </w:t>
                    </w:r>
                  </w:p>
                </w:txbxContent>
              </v:textbox>
            </v:shape>
            <v:shape id="_x0000_s5641" type="#_x0000_t202" style="position:absolute;left:7940;top:-650;width:393;height:326" fillcolor="#b7cece" stroked="f">
              <v:textbox inset="0,0,0,0">
                <w:txbxContent>
                  <w:p w14:paraId="41C5CF6F" w14:textId="77777777" w:rsidR="00B13FA7" w:rsidRDefault="00B13FA7" w:rsidP="00B13FA7">
                    <w:pPr>
                      <w:spacing w:before="114"/>
                      <w:ind w:left="88"/>
                      <w:rPr>
                        <w:b/>
                        <w:sz w:val="11"/>
                      </w:rPr>
                    </w:pPr>
                    <w:r>
                      <w:rPr>
                        <w:b/>
                        <w:color w:val="231F20"/>
                        <w:sz w:val="11"/>
                      </w:rPr>
                      <w:t>20%</w:t>
                    </w:r>
                  </w:p>
                </w:txbxContent>
              </v:textbox>
            </v:shape>
            <v:shape id="_x0000_s5642" type="#_x0000_t202" style="position:absolute;left:5896;top:-627;width:393;height:326" fillcolor="#b7cece" stroked="f">
              <v:textbox inset="0,0,0,0">
                <w:txbxContent>
                  <w:p w14:paraId="5CB3A772" w14:textId="77777777" w:rsidR="00B13FA7" w:rsidRDefault="00B13FA7" w:rsidP="00B13FA7">
                    <w:pPr>
                      <w:spacing w:before="114"/>
                      <w:ind w:left="88"/>
                      <w:rPr>
                        <w:b/>
                        <w:sz w:val="11"/>
                      </w:rPr>
                    </w:pPr>
                    <w:r>
                      <w:rPr>
                        <w:b/>
                        <w:color w:val="231F20"/>
                        <w:sz w:val="11"/>
                      </w:rPr>
                      <w:t>80%</w:t>
                    </w:r>
                  </w:p>
                </w:txbxContent>
              </v:textbox>
            </v:shape>
            <w10:wrap anchorx="page"/>
          </v:group>
        </w:pict>
      </w:r>
      <w:r>
        <w:rPr>
          <w:b/>
          <w:color w:val="231F20"/>
          <w:w w:val="90"/>
          <w:sz w:val="9"/>
        </w:rPr>
        <w:t>GESTOR DEL FONDO DE PENSIONES</w:t>
      </w:r>
    </w:p>
    <w:p w14:paraId="7823CD9F" w14:textId="77777777" w:rsidR="00141738" w:rsidRPr="000B22AC" w:rsidRDefault="00141738">
      <w:pPr>
        <w:spacing w:line="232" w:lineRule="auto"/>
        <w:jc w:val="center"/>
        <w:rPr>
          <w:sz w:val="9"/>
          <w:lang w:val="es-ES"/>
        </w:rPr>
        <w:sectPr w:rsidR="00141738" w:rsidRPr="000B22AC">
          <w:footerReference w:type="default" r:id="rId346"/>
          <w:pgSz w:w="11910" w:h="16840"/>
          <w:pgMar w:top="1580" w:right="200" w:bottom="780" w:left="980" w:header="0" w:footer="596" w:gutter="0"/>
          <w:cols w:space="720"/>
        </w:sectPr>
      </w:pPr>
    </w:p>
    <w:p w14:paraId="10944998" w14:textId="3F36473E" w:rsidR="00141738" w:rsidRPr="000B22AC" w:rsidRDefault="00FD560B">
      <w:pPr>
        <w:spacing w:before="71"/>
        <w:ind w:left="516"/>
        <w:rPr>
          <w:lang w:val="es-ES"/>
        </w:rPr>
      </w:pPr>
      <w:r>
        <w:rPr>
          <w:lang w:val="es-ES"/>
        </w:rPr>
        <w:pict w14:anchorId="575FEDA9">
          <v:line id="_x0000_s5477" style="position:absolute;left:0;text-align:left;z-index:6400;mso-position-horizontal-relative:page" from="59.05pt,3.7pt" to="59.05pt,15.05pt" strokecolor="#182b7c" strokeweight="23660emu">
            <w10:wrap anchorx="page"/>
          </v:line>
        </w:pict>
      </w:r>
      <w:r w:rsidR="005F200E" w:rsidRPr="000B22AC">
        <w:rPr>
          <w:b/>
          <w:color w:val="009EFF"/>
          <w:w w:val="95"/>
          <w:lang w:val="es-ES"/>
        </w:rPr>
        <w:t>E</w:t>
      </w:r>
      <w:r w:rsidR="00F3265F">
        <w:rPr>
          <w:b/>
          <w:color w:val="009EFF"/>
          <w:w w:val="95"/>
          <w:lang w:val="es-ES"/>
        </w:rPr>
        <w:t>JEMPLO</w:t>
      </w:r>
      <w:r w:rsidR="005F200E" w:rsidRPr="000B22AC">
        <w:rPr>
          <w:b/>
          <w:color w:val="009EFF"/>
          <w:w w:val="95"/>
          <w:lang w:val="es-ES"/>
        </w:rPr>
        <w:t xml:space="preserve"> 2 </w:t>
      </w:r>
      <w:r w:rsidR="00F3265F">
        <w:rPr>
          <w:color w:val="231F20"/>
          <w:w w:val="95"/>
          <w:lang w:val="es-ES"/>
        </w:rPr>
        <w:t>Registro de Fondo de Pensiones</w:t>
      </w:r>
    </w:p>
    <w:p w14:paraId="23D81760" w14:textId="77777777" w:rsidR="00141738" w:rsidRPr="000B22AC" w:rsidRDefault="005F200E">
      <w:pPr>
        <w:pStyle w:val="BodyText"/>
        <w:spacing w:before="1"/>
        <w:rPr>
          <w:sz w:val="25"/>
          <w:lang w:val="es-ES"/>
        </w:rPr>
      </w:pPr>
      <w:r w:rsidRPr="000B22AC">
        <w:rPr>
          <w:noProof/>
          <w:lang w:val="en-GB" w:eastAsia="en-GB"/>
        </w:rPr>
        <w:drawing>
          <wp:anchor distT="0" distB="0" distL="0" distR="0" simplePos="0" relativeHeight="6352" behindDoc="0" locked="0" layoutInCell="1" allowOverlap="1" wp14:anchorId="07845B98" wp14:editId="7BBA98AD">
            <wp:simplePos x="0" y="0"/>
            <wp:positionH relativeFrom="page">
              <wp:posOffset>925885</wp:posOffset>
            </wp:positionH>
            <wp:positionV relativeFrom="paragraph">
              <wp:posOffset>217650</wp:posOffset>
            </wp:positionV>
            <wp:extent cx="5717857" cy="3943350"/>
            <wp:effectExtent l="0" t="0" r="0" b="0"/>
            <wp:wrapTopAndBottom/>
            <wp:docPr id="5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4.jpeg"/>
                    <pic:cNvPicPr/>
                  </pic:nvPicPr>
                  <pic:blipFill>
                    <a:blip r:embed="rId347" cstate="print"/>
                    <a:stretch>
                      <a:fillRect/>
                    </a:stretch>
                  </pic:blipFill>
                  <pic:spPr>
                    <a:xfrm>
                      <a:off x="0" y="0"/>
                      <a:ext cx="5717857" cy="3943350"/>
                    </a:xfrm>
                    <a:prstGeom prst="rect">
                      <a:avLst/>
                    </a:prstGeom>
                  </pic:spPr>
                </pic:pic>
              </a:graphicData>
            </a:graphic>
          </wp:anchor>
        </w:drawing>
      </w:r>
    </w:p>
    <w:p w14:paraId="34057878" w14:textId="77777777" w:rsidR="00141738" w:rsidRPr="000B22AC" w:rsidRDefault="00141738">
      <w:pPr>
        <w:pStyle w:val="BodyText"/>
        <w:rPr>
          <w:sz w:val="26"/>
          <w:lang w:val="es-ES"/>
        </w:rPr>
      </w:pPr>
    </w:p>
    <w:p w14:paraId="50EB6F15" w14:textId="77777777" w:rsidR="00141738" w:rsidRPr="000B22AC" w:rsidRDefault="00141738">
      <w:pPr>
        <w:pStyle w:val="BodyText"/>
        <w:spacing w:before="3"/>
        <w:rPr>
          <w:sz w:val="23"/>
          <w:lang w:val="es-ES"/>
        </w:rPr>
      </w:pPr>
    </w:p>
    <w:p w14:paraId="73114A26" w14:textId="2E62D468" w:rsidR="00141738" w:rsidRPr="000B22AC" w:rsidRDefault="00FD560B">
      <w:pPr>
        <w:ind w:left="543"/>
        <w:rPr>
          <w:lang w:val="es-ES"/>
        </w:rPr>
      </w:pPr>
      <w:r>
        <w:rPr>
          <w:lang w:val="es-ES"/>
        </w:rPr>
        <w:pict w14:anchorId="7BE66DAC">
          <v:line id="_x0000_s5476" style="position:absolute;left:0;text-align:left;z-index:6424;mso-position-horizontal-relative:page" from="59.05pt,.8pt" to="59.05pt,12.15pt" strokecolor="#182b7c" strokeweight="23660emu">
            <w10:wrap anchorx="page"/>
          </v:line>
        </w:pict>
      </w:r>
      <w:r w:rsidR="005F200E" w:rsidRPr="000B22AC">
        <w:rPr>
          <w:b/>
          <w:color w:val="009EFF"/>
          <w:lang w:val="es-ES"/>
        </w:rPr>
        <w:t>E</w:t>
      </w:r>
      <w:r w:rsidR="00F3265F">
        <w:rPr>
          <w:b/>
          <w:color w:val="009EFF"/>
          <w:lang w:val="es-ES"/>
        </w:rPr>
        <w:t>JEMPLO</w:t>
      </w:r>
      <w:r w:rsidR="005F200E" w:rsidRPr="000B22AC">
        <w:rPr>
          <w:b/>
          <w:color w:val="009EFF"/>
          <w:lang w:val="es-ES"/>
        </w:rPr>
        <w:t xml:space="preserve"> 3 </w:t>
      </w:r>
      <w:r w:rsidR="00F3265F">
        <w:rPr>
          <w:color w:val="231F20"/>
          <w:lang w:val="es-ES"/>
        </w:rPr>
        <w:t>Normas de Registro de Compañías y otorgamiento</w:t>
      </w:r>
    </w:p>
    <w:p w14:paraId="7956859E" w14:textId="77777777" w:rsidR="00141738" w:rsidRPr="000B22AC" w:rsidRDefault="00141738">
      <w:pPr>
        <w:pStyle w:val="BodyText"/>
        <w:rPr>
          <w:lang w:val="es-ES"/>
        </w:rPr>
      </w:pPr>
    </w:p>
    <w:p w14:paraId="0750FB4F" w14:textId="77777777" w:rsidR="00141738" w:rsidRPr="000B22AC" w:rsidRDefault="005F200E">
      <w:pPr>
        <w:pStyle w:val="BodyText"/>
        <w:spacing w:before="7"/>
        <w:rPr>
          <w:sz w:val="22"/>
          <w:lang w:val="es-ES"/>
        </w:rPr>
      </w:pPr>
      <w:r w:rsidRPr="000B22AC">
        <w:rPr>
          <w:noProof/>
          <w:lang w:val="en-GB" w:eastAsia="en-GB"/>
        </w:rPr>
        <w:drawing>
          <wp:anchor distT="0" distB="0" distL="0" distR="0" simplePos="0" relativeHeight="6376" behindDoc="0" locked="0" layoutInCell="1" allowOverlap="1" wp14:anchorId="0FC3CDEB" wp14:editId="65BF645F">
            <wp:simplePos x="0" y="0"/>
            <wp:positionH relativeFrom="page">
              <wp:posOffset>578916</wp:posOffset>
            </wp:positionH>
            <wp:positionV relativeFrom="paragraph">
              <wp:posOffset>198386</wp:posOffset>
            </wp:positionV>
            <wp:extent cx="6315646" cy="3751707"/>
            <wp:effectExtent l="0" t="0" r="0" b="0"/>
            <wp:wrapTopAndBottom/>
            <wp:docPr id="5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5.jpeg"/>
                    <pic:cNvPicPr/>
                  </pic:nvPicPr>
                  <pic:blipFill>
                    <a:blip r:embed="rId348" cstate="print"/>
                    <a:stretch>
                      <a:fillRect/>
                    </a:stretch>
                  </pic:blipFill>
                  <pic:spPr>
                    <a:xfrm>
                      <a:off x="0" y="0"/>
                      <a:ext cx="6315646" cy="3751707"/>
                    </a:xfrm>
                    <a:prstGeom prst="rect">
                      <a:avLst/>
                    </a:prstGeom>
                  </pic:spPr>
                </pic:pic>
              </a:graphicData>
            </a:graphic>
          </wp:anchor>
        </w:drawing>
      </w:r>
    </w:p>
    <w:p w14:paraId="48C5B162" w14:textId="77777777" w:rsidR="00141738" w:rsidRPr="000B22AC" w:rsidRDefault="00141738">
      <w:pPr>
        <w:rPr>
          <w:lang w:val="es-ES"/>
        </w:rPr>
        <w:sectPr w:rsidR="00141738" w:rsidRPr="000B22AC">
          <w:footerReference w:type="default" r:id="rId349"/>
          <w:pgSz w:w="11910" w:h="16840"/>
          <w:pgMar w:top="1340" w:right="200" w:bottom="760" w:left="800" w:header="0" w:footer="566" w:gutter="0"/>
          <w:pgNumType w:start="21"/>
          <w:cols w:space="720"/>
        </w:sectPr>
      </w:pPr>
    </w:p>
    <w:p w14:paraId="6332D278" w14:textId="27E7C0B3" w:rsidR="00141738" w:rsidRPr="000B22AC" w:rsidRDefault="00FD560B">
      <w:pPr>
        <w:spacing w:before="71"/>
        <w:ind w:left="596"/>
        <w:rPr>
          <w:lang w:val="es-ES"/>
        </w:rPr>
      </w:pPr>
      <w:r>
        <w:rPr>
          <w:lang w:val="es-ES"/>
        </w:rPr>
        <w:pict w14:anchorId="1BFDE772">
          <v:line id="_x0000_s5475" style="position:absolute;left:0;text-align:left;z-index:6472;mso-position-horizontal-relative:page" from="59.05pt,3.7pt" to="59.05pt,15.05pt" strokecolor="#182b7c" strokeweight="23660emu">
            <w10:wrap anchorx="page"/>
          </v:line>
        </w:pict>
      </w:r>
      <w:r w:rsidR="005F200E" w:rsidRPr="000B22AC">
        <w:rPr>
          <w:b/>
          <w:color w:val="009EFF"/>
          <w:w w:val="95"/>
          <w:lang w:val="es-ES"/>
        </w:rPr>
        <w:t>E</w:t>
      </w:r>
      <w:r w:rsidR="00F3265F">
        <w:rPr>
          <w:b/>
          <w:color w:val="009EFF"/>
          <w:w w:val="95"/>
          <w:lang w:val="es-ES"/>
        </w:rPr>
        <w:t>JEMPLO</w:t>
      </w:r>
      <w:r w:rsidR="005F200E" w:rsidRPr="000B22AC">
        <w:rPr>
          <w:b/>
          <w:color w:val="009EFF"/>
          <w:w w:val="95"/>
          <w:lang w:val="es-ES"/>
        </w:rPr>
        <w:t xml:space="preserve"> 4 </w:t>
      </w:r>
      <w:r w:rsidR="00F3265F">
        <w:rPr>
          <w:color w:val="231F20"/>
          <w:w w:val="95"/>
          <w:lang w:val="es-ES"/>
        </w:rPr>
        <w:t>Dashboard de usuario</w:t>
      </w:r>
    </w:p>
    <w:p w14:paraId="2FC12594" w14:textId="77777777" w:rsidR="00141738" w:rsidRPr="000B22AC" w:rsidRDefault="00141738">
      <w:pPr>
        <w:pStyle w:val="BodyText"/>
        <w:rPr>
          <w:lang w:val="es-ES"/>
        </w:rPr>
      </w:pPr>
    </w:p>
    <w:p w14:paraId="1FCB6C65" w14:textId="77777777" w:rsidR="00141738" w:rsidRPr="000B22AC" w:rsidRDefault="005F200E">
      <w:pPr>
        <w:pStyle w:val="BodyText"/>
        <w:spacing w:before="2"/>
        <w:rPr>
          <w:sz w:val="10"/>
          <w:lang w:val="es-ES"/>
        </w:rPr>
      </w:pPr>
      <w:r w:rsidRPr="000B22AC">
        <w:rPr>
          <w:noProof/>
          <w:lang w:val="en-GB" w:eastAsia="en-GB"/>
        </w:rPr>
        <w:drawing>
          <wp:anchor distT="0" distB="0" distL="0" distR="0" simplePos="0" relativeHeight="6448" behindDoc="0" locked="0" layoutInCell="1" allowOverlap="1" wp14:anchorId="45A50C7D" wp14:editId="67DCE841">
            <wp:simplePos x="0" y="0"/>
            <wp:positionH relativeFrom="page">
              <wp:posOffset>531608</wp:posOffset>
            </wp:positionH>
            <wp:positionV relativeFrom="paragraph">
              <wp:posOffset>103261</wp:posOffset>
            </wp:positionV>
            <wp:extent cx="6523101" cy="3945064"/>
            <wp:effectExtent l="0" t="0" r="0" b="0"/>
            <wp:wrapTopAndBottom/>
            <wp:docPr id="5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6.jpeg"/>
                    <pic:cNvPicPr/>
                  </pic:nvPicPr>
                  <pic:blipFill>
                    <a:blip r:embed="rId350" cstate="print"/>
                    <a:stretch>
                      <a:fillRect/>
                    </a:stretch>
                  </pic:blipFill>
                  <pic:spPr>
                    <a:xfrm>
                      <a:off x="0" y="0"/>
                      <a:ext cx="6523101" cy="3945064"/>
                    </a:xfrm>
                    <a:prstGeom prst="rect">
                      <a:avLst/>
                    </a:prstGeom>
                  </pic:spPr>
                </pic:pic>
              </a:graphicData>
            </a:graphic>
          </wp:anchor>
        </w:drawing>
      </w:r>
    </w:p>
    <w:p w14:paraId="5A0A190F" w14:textId="77777777" w:rsidR="00141738" w:rsidRPr="000B22AC" w:rsidRDefault="00141738">
      <w:pPr>
        <w:rPr>
          <w:sz w:val="10"/>
          <w:lang w:val="es-ES"/>
        </w:rPr>
        <w:sectPr w:rsidR="00141738" w:rsidRPr="000B22AC">
          <w:pgSz w:w="11910" w:h="16840"/>
          <w:pgMar w:top="1340" w:right="200" w:bottom="780" w:left="720" w:header="0" w:footer="566" w:gutter="0"/>
          <w:cols w:space="720"/>
        </w:sectPr>
      </w:pPr>
    </w:p>
    <w:p w14:paraId="50704165" w14:textId="01491CEA" w:rsidR="00141738" w:rsidRPr="000B22AC" w:rsidRDefault="005F200E">
      <w:pPr>
        <w:pStyle w:val="Heading1"/>
        <w:spacing w:before="58"/>
        <w:ind w:left="841"/>
        <w:rPr>
          <w:lang w:val="es-ES"/>
        </w:rPr>
      </w:pPr>
      <w:r w:rsidRPr="000B22AC">
        <w:rPr>
          <w:noProof/>
          <w:lang w:val="en-GB" w:eastAsia="en-GB"/>
        </w:rPr>
        <w:drawing>
          <wp:anchor distT="0" distB="0" distL="0" distR="0" simplePos="0" relativeHeight="6616" behindDoc="0" locked="0" layoutInCell="1" allowOverlap="1" wp14:anchorId="20C70571" wp14:editId="0E28953F">
            <wp:simplePos x="0" y="0"/>
            <wp:positionH relativeFrom="page">
              <wp:posOffset>724052</wp:posOffset>
            </wp:positionH>
            <wp:positionV relativeFrom="paragraph">
              <wp:posOffset>89034</wp:posOffset>
            </wp:positionV>
            <wp:extent cx="342900" cy="152400"/>
            <wp:effectExtent l="0" t="0" r="0" b="0"/>
            <wp:wrapNone/>
            <wp:docPr id="5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7.png"/>
                    <pic:cNvPicPr/>
                  </pic:nvPicPr>
                  <pic:blipFill>
                    <a:blip r:embed="rId351" cstate="print"/>
                    <a:stretch>
                      <a:fillRect/>
                    </a:stretch>
                  </pic:blipFill>
                  <pic:spPr>
                    <a:xfrm>
                      <a:off x="0" y="0"/>
                      <a:ext cx="342900" cy="152400"/>
                    </a:xfrm>
                    <a:prstGeom prst="rect">
                      <a:avLst/>
                    </a:prstGeom>
                  </pic:spPr>
                </pic:pic>
              </a:graphicData>
            </a:graphic>
          </wp:anchor>
        </w:drawing>
      </w:r>
      <w:bookmarkStart w:id="21" w:name="_TOC_250004"/>
      <w:bookmarkEnd w:id="21"/>
      <w:r w:rsidR="00F3265F">
        <w:rPr>
          <w:color w:val="182B7C"/>
          <w:w w:val="95"/>
          <w:lang w:val="es-ES"/>
        </w:rPr>
        <w:t>EQUIPO</w:t>
      </w:r>
    </w:p>
    <w:p w14:paraId="7D899D93" w14:textId="77777777" w:rsidR="00141738" w:rsidRPr="000B22AC" w:rsidRDefault="005F200E">
      <w:pPr>
        <w:pStyle w:val="BodyText"/>
        <w:spacing w:before="11"/>
        <w:rPr>
          <w:b/>
          <w:lang w:val="es-ES"/>
        </w:rPr>
      </w:pPr>
      <w:r w:rsidRPr="000B22AC">
        <w:rPr>
          <w:noProof/>
          <w:lang w:val="en-GB" w:eastAsia="en-GB"/>
        </w:rPr>
        <w:drawing>
          <wp:anchor distT="0" distB="0" distL="0" distR="0" simplePos="0" relativeHeight="6496" behindDoc="0" locked="0" layoutInCell="1" allowOverlap="1" wp14:anchorId="45F25985" wp14:editId="7D610FAA">
            <wp:simplePos x="0" y="0"/>
            <wp:positionH relativeFrom="page">
              <wp:posOffset>2661018</wp:posOffset>
            </wp:positionH>
            <wp:positionV relativeFrom="paragraph">
              <wp:posOffset>186908</wp:posOffset>
            </wp:positionV>
            <wp:extent cx="4118764" cy="102012"/>
            <wp:effectExtent l="0" t="0" r="0" b="0"/>
            <wp:wrapTopAndBottom/>
            <wp:docPr id="5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8.png"/>
                    <pic:cNvPicPr/>
                  </pic:nvPicPr>
                  <pic:blipFill>
                    <a:blip r:embed="rId352" cstate="print"/>
                    <a:stretch>
                      <a:fillRect/>
                    </a:stretch>
                  </pic:blipFill>
                  <pic:spPr>
                    <a:xfrm>
                      <a:off x="0" y="0"/>
                      <a:ext cx="4118764" cy="102012"/>
                    </a:xfrm>
                    <a:prstGeom prst="rect">
                      <a:avLst/>
                    </a:prstGeom>
                  </pic:spPr>
                </pic:pic>
              </a:graphicData>
            </a:graphic>
          </wp:anchor>
        </w:drawing>
      </w:r>
    </w:p>
    <w:p w14:paraId="236F0119" w14:textId="77777777" w:rsidR="00141738" w:rsidRPr="000B22AC" w:rsidRDefault="00141738">
      <w:pPr>
        <w:pStyle w:val="BodyText"/>
        <w:spacing w:before="8"/>
        <w:rPr>
          <w:b/>
          <w:sz w:val="5"/>
          <w:lang w:val="es-ES"/>
        </w:rPr>
      </w:pPr>
    </w:p>
    <w:p w14:paraId="7489D6BF" w14:textId="77777777" w:rsidR="00141738" w:rsidRPr="000B22AC" w:rsidRDefault="00141738">
      <w:pPr>
        <w:rPr>
          <w:sz w:val="5"/>
          <w:lang w:val="es-ES"/>
        </w:rPr>
        <w:sectPr w:rsidR="00141738" w:rsidRPr="000B22AC">
          <w:pgSz w:w="11910" w:h="16840"/>
          <w:pgMar w:top="1300" w:right="220" w:bottom="760" w:left="1020" w:header="0" w:footer="566" w:gutter="0"/>
          <w:cols w:space="720"/>
        </w:sectPr>
      </w:pPr>
    </w:p>
    <w:p w14:paraId="67006634" w14:textId="77777777" w:rsidR="00141738" w:rsidRPr="000B22AC" w:rsidRDefault="00141738">
      <w:pPr>
        <w:pStyle w:val="BodyText"/>
        <w:rPr>
          <w:b/>
          <w:sz w:val="24"/>
          <w:lang w:val="es-ES"/>
        </w:rPr>
      </w:pPr>
    </w:p>
    <w:p w14:paraId="155DCCCF" w14:textId="77777777" w:rsidR="00141738" w:rsidRPr="000B22AC" w:rsidRDefault="00141738">
      <w:pPr>
        <w:pStyle w:val="BodyText"/>
        <w:rPr>
          <w:b/>
          <w:sz w:val="24"/>
          <w:lang w:val="es-ES"/>
        </w:rPr>
      </w:pPr>
    </w:p>
    <w:p w14:paraId="4A86D49A" w14:textId="77777777" w:rsidR="00141738" w:rsidRPr="000B22AC" w:rsidRDefault="00141738">
      <w:pPr>
        <w:pStyle w:val="BodyText"/>
        <w:rPr>
          <w:b/>
          <w:sz w:val="24"/>
          <w:lang w:val="es-ES"/>
        </w:rPr>
      </w:pPr>
    </w:p>
    <w:p w14:paraId="3196E2A6" w14:textId="77777777" w:rsidR="00141738" w:rsidRPr="000B22AC" w:rsidRDefault="00141738">
      <w:pPr>
        <w:pStyle w:val="BodyText"/>
        <w:rPr>
          <w:b/>
          <w:sz w:val="24"/>
          <w:lang w:val="es-ES"/>
        </w:rPr>
      </w:pPr>
    </w:p>
    <w:p w14:paraId="0481D7D2" w14:textId="77777777" w:rsidR="00141738" w:rsidRPr="000B22AC" w:rsidRDefault="00141738">
      <w:pPr>
        <w:pStyle w:val="BodyText"/>
        <w:rPr>
          <w:b/>
          <w:sz w:val="24"/>
          <w:lang w:val="es-ES"/>
        </w:rPr>
      </w:pPr>
    </w:p>
    <w:p w14:paraId="04413AC8" w14:textId="77777777" w:rsidR="00141738" w:rsidRPr="000B22AC" w:rsidRDefault="00141738">
      <w:pPr>
        <w:pStyle w:val="BodyText"/>
        <w:rPr>
          <w:b/>
          <w:sz w:val="24"/>
          <w:lang w:val="es-ES"/>
        </w:rPr>
      </w:pPr>
    </w:p>
    <w:p w14:paraId="5578B391" w14:textId="77777777" w:rsidR="00141738" w:rsidRPr="000B22AC" w:rsidRDefault="00141738">
      <w:pPr>
        <w:pStyle w:val="BodyText"/>
        <w:rPr>
          <w:b/>
          <w:sz w:val="24"/>
          <w:lang w:val="es-ES"/>
        </w:rPr>
      </w:pPr>
    </w:p>
    <w:p w14:paraId="128DA243" w14:textId="77777777" w:rsidR="00141738" w:rsidRPr="000B22AC" w:rsidRDefault="00141738">
      <w:pPr>
        <w:pStyle w:val="BodyText"/>
        <w:rPr>
          <w:b/>
          <w:lang w:val="es-ES"/>
        </w:rPr>
      </w:pPr>
    </w:p>
    <w:p w14:paraId="5E969CFC" w14:textId="77777777" w:rsidR="00141738" w:rsidRPr="000B22AC" w:rsidRDefault="00FD560B">
      <w:pPr>
        <w:pStyle w:val="Heading6"/>
        <w:spacing w:line="240" w:lineRule="auto"/>
        <w:ind w:left="533"/>
        <w:rPr>
          <w:lang w:val="es-ES"/>
        </w:rPr>
      </w:pPr>
      <w:r>
        <w:rPr>
          <w:lang w:val="es-ES"/>
        </w:rPr>
        <w:pict w14:anchorId="46908038">
          <v:group id="_x0000_s5472" style="position:absolute;left:0;text-align:left;margin-left:71.55pt;margin-top:-115.9pt;width:101.6pt;height:101.6pt;z-index:6664;mso-position-horizontal-relative:page" coordorigin="1432,-2319" coordsize="2032,2032">
            <v:shape id="_x0000_s5474" type="#_x0000_t75" style="position:absolute;left:1534;top:-2217;width:1828;height:1828">
              <v:imagedata r:id="rId353" o:title=""/>
            </v:shape>
            <v:shape id="_x0000_s5473" style="position:absolute;left:1436;top:-2314;width:2022;height:2022" coordorigin="1437,-2314" coordsize="2022,2022" path="m3459,-1303l3456,-1227,3448,-1153,3434,-1081,3416,-1011,3393,-943,3365,-877,3332,-813,3296,-752,3255,-695,3211,-640,3163,-588,3111,-540,3056,-495,2998,-455,2937,-418,2874,-386,2808,-358,2740,-335,2669,-316,2597,-303,2523,-295,2448,-292,2372,-295,2298,-303,2226,-316,2156,-335,2088,-358,2022,-386,1958,-418,1897,-455,1839,-495,1785,-540,1733,-588,1685,-640,1640,-695,1600,-752,1563,-813,1531,-877,1503,-943,1480,-1011,1461,-1081,1448,-1153,1440,-1227,1437,-1303,1440,-1378,1448,-1452,1461,-1524,1480,-1595,1503,-1663,1531,-1729,1563,-1792,1600,-1853,1640,-1911,1685,-1966,1733,-2018,1785,-2066,1839,-2110,1897,-2151,1958,-2187,2022,-2220,2088,-2248,2156,-2271,2226,-2289,2298,-2303,2372,-2311,2448,-2314,2523,-2311,2597,-2303,2669,-2289,2740,-2271,2808,-2248,2874,-2220,2937,-2187,2998,-2151,3056,-2110,3111,-2066,3163,-2018,3211,-1966,3255,-1911,3296,-1853,3332,-1792,3365,-1729,3393,-1663,3416,-1595,3434,-1524,3448,-1452,3456,-1378,3459,-1303xe" filled="f" strokecolor="#58595b" strokeweight=".5pt">
              <v:path arrowok="t"/>
            </v:shape>
            <w10:wrap anchorx="page"/>
          </v:group>
        </w:pict>
      </w:r>
      <w:r w:rsidR="005F200E" w:rsidRPr="000B22AC">
        <w:rPr>
          <w:color w:val="231F20"/>
          <w:w w:val="80"/>
          <w:lang w:val="es-ES"/>
        </w:rPr>
        <w:t>FELIPE SILVEIRA</w:t>
      </w:r>
    </w:p>
    <w:p w14:paraId="531155AC" w14:textId="77777777" w:rsidR="00141738" w:rsidRPr="000B22AC" w:rsidRDefault="005F200E">
      <w:pPr>
        <w:spacing w:before="18"/>
        <w:ind w:left="442"/>
        <w:rPr>
          <w:sz w:val="16"/>
          <w:lang w:val="es-ES"/>
        </w:rPr>
      </w:pPr>
      <w:r w:rsidRPr="000B22AC">
        <w:rPr>
          <w:color w:val="231F20"/>
          <w:spacing w:val="22"/>
          <w:sz w:val="16"/>
          <w:lang w:val="es-ES"/>
        </w:rPr>
        <w:t>LEAD</w:t>
      </w:r>
      <w:r w:rsidRPr="000B22AC">
        <w:rPr>
          <w:color w:val="231F20"/>
          <w:spacing w:val="80"/>
          <w:sz w:val="16"/>
          <w:lang w:val="es-ES"/>
        </w:rPr>
        <w:t xml:space="preserve"> </w:t>
      </w:r>
      <w:r w:rsidRPr="000B22AC">
        <w:rPr>
          <w:color w:val="231F20"/>
          <w:spacing w:val="26"/>
          <w:sz w:val="16"/>
          <w:lang w:val="es-ES"/>
        </w:rPr>
        <w:t>DEVELOPER</w:t>
      </w:r>
      <w:r w:rsidRPr="000B22AC">
        <w:rPr>
          <w:color w:val="231F20"/>
          <w:spacing w:val="-13"/>
          <w:sz w:val="16"/>
          <w:lang w:val="es-ES"/>
        </w:rPr>
        <w:t xml:space="preserve"> </w:t>
      </w:r>
    </w:p>
    <w:p w14:paraId="5B10976D" w14:textId="77777777" w:rsidR="00141738" w:rsidRPr="000B22AC" w:rsidRDefault="00141738">
      <w:pPr>
        <w:pStyle w:val="BodyText"/>
        <w:spacing w:before="6"/>
        <w:rPr>
          <w:sz w:val="6"/>
          <w:lang w:val="es-ES"/>
        </w:rPr>
      </w:pPr>
    </w:p>
    <w:p w14:paraId="268E18AD" w14:textId="77777777" w:rsidR="00141738" w:rsidRPr="000B22AC" w:rsidRDefault="00FD560B">
      <w:pPr>
        <w:pStyle w:val="BodyText"/>
        <w:spacing w:line="40" w:lineRule="exact"/>
        <w:ind w:left="974"/>
        <w:rPr>
          <w:sz w:val="4"/>
          <w:lang w:val="es-ES"/>
        </w:rPr>
      </w:pPr>
      <w:r>
        <w:rPr>
          <w:sz w:val="4"/>
          <w:lang w:val="es-ES"/>
        </w:rPr>
      </w:r>
      <w:r>
        <w:rPr>
          <w:sz w:val="4"/>
          <w:lang w:val="es-ES"/>
        </w:rPr>
        <w:pict w14:anchorId="2CF719A3">
          <v:group id="_x0000_s5470" style="width:36pt;height:2pt;mso-position-horizontal-relative:char;mso-position-vertical-relative:line" coordsize="720,40">
            <v:line id="_x0000_s5471" style="position:absolute" from="20,20" to="700,20" strokecolor="#009eff" strokeweight="2pt"/>
            <w10:wrap type="none"/>
            <w10:anchorlock/>
          </v:group>
        </w:pict>
      </w:r>
    </w:p>
    <w:p w14:paraId="345563CA" w14:textId="5FDD3663" w:rsidR="00141738" w:rsidRPr="000B22AC" w:rsidRDefault="005F200E" w:rsidP="00FF4863">
      <w:pPr>
        <w:pStyle w:val="BodyText"/>
        <w:spacing w:before="70" w:line="278" w:lineRule="auto"/>
        <w:ind w:left="459" w:right="1116"/>
        <w:jc w:val="both"/>
        <w:rPr>
          <w:lang w:val="es-ES"/>
        </w:rPr>
      </w:pPr>
      <w:r w:rsidRPr="000B22AC">
        <w:rPr>
          <w:lang w:val="es-ES"/>
        </w:rPr>
        <w:br w:type="column"/>
      </w:r>
      <w:r w:rsidR="00FF4863">
        <w:rPr>
          <w:lang w:val="es-ES"/>
        </w:rPr>
        <w:t>Felipe tiene más de 12 años de experiencia en el desarrollo de software. Tiene más de 7 años de experiencia como Director de Operaciones y Socio en DTI Digital. Felipe se unió a DTI desde el principio con cinco antiguos socios de Accenture. En siete años, llevaron a DTI Digital a una consultoría de IT nacional y empresa de desarrollo con más de 150 empleados. Antes de DTI Digital, Felipe fue Desarrollador de Software en Accenture, responsable de un equipo mayor de desarrolladores. Tiene un BSC en Ingeniería y un postgrado en Interaction Design.</w:t>
      </w:r>
    </w:p>
    <w:p w14:paraId="4AE20609" w14:textId="77777777" w:rsidR="00141738" w:rsidRPr="000B22AC" w:rsidRDefault="00141738">
      <w:pPr>
        <w:pStyle w:val="BodyText"/>
        <w:spacing w:before="2"/>
        <w:rPr>
          <w:sz w:val="23"/>
          <w:lang w:val="es-ES"/>
        </w:rPr>
      </w:pPr>
    </w:p>
    <w:p w14:paraId="5C0E7650" w14:textId="5F8CCA76" w:rsidR="00141738" w:rsidRPr="000B22AC" w:rsidRDefault="00FF4863" w:rsidP="00FF4863">
      <w:pPr>
        <w:pStyle w:val="BodyText"/>
        <w:spacing w:line="278" w:lineRule="auto"/>
        <w:ind w:left="459" w:right="1116"/>
        <w:jc w:val="both"/>
        <w:rPr>
          <w:lang w:val="es-ES"/>
        </w:rPr>
      </w:pPr>
      <w:r>
        <w:rPr>
          <w:color w:val="414042"/>
          <w:lang w:val="es-ES"/>
        </w:rPr>
        <w:t>Las competencias de gestión y desarrollo de Felipe garantizan que nuestro equipo seguirá la pista y seguirá los estándares y prácticas más altos de desarrollo. Está liderando el desarrollo de la Plataforma Auctus y es responsable de las decisiones de dirección general.</w:t>
      </w:r>
    </w:p>
    <w:p w14:paraId="31DDBC3F" w14:textId="77777777" w:rsidR="00141738" w:rsidRPr="000B22AC" w:rsidRDefault="00141738">
      <w:pPr>
        <w:spacing w:line="278" w:lineRule="auto"/>
        <w:jc w:val="both"/>
        <w:rPr>
          <w:lang w:val="es-ES"/>
        </w:rPr>
        <w:sectPr w:rsidR="00141738" w:rsidRPr="000B22AC">
          <w:type w:val="continuous"/>
          <w:pgSz w:w="11910" w:h="16840"/>
          <w:pgMar w:top="1580" w:right="220" w:bottom="280" w:left="1020" w:header="720" w:footer="720" w:gutter="0"/>
          <w:cols w:num="2" w:space="720" w:equalWidth="0">
            <w:col w:w="2228" w:space="500"/>
            <w:col w:w="7942"/>
          </w:cols>
        </w:sectPr>
      </w:pPr>
    </w:p>
    <w:p w14:paraId="228B86EB" w14:textId="77777777" w:rsidR="00141738" w:rsidRPr="000B22AC" w:rsidRDefault="00141738">
      <w:pPr>
        <w:pStyle w:val="BodyText"/>
        <w:spacing w:before="3"/>
        <w:rPr>
          <w:sz w:val="18"/>
          <w:lang w:val="es-ES"/>
        </w:rPr>
      </w:pPr>
    </w:p>
    <w:p w14:paraId="5DC3AA87" w14:textId="77777777" w:rsidR="00141738" w:rsidRPr="000B22AC" w:rsidRDefault="005F200E">
      <w:pPr>
        <w:pStyle w:val="BodyText"/>
        <w:spacing w:line="160" w:lineRule="exact"/>
        <w:ind w:left="110"/>
        <w:rPr>
          <w:sz w:val="16"/>
          <w:lang w:val="es-ES"/>
        </w:rPr>
      </w:pPr>
      <w:r w:rsidRPr="000B22AC">
        <w:rPr>
          <w:noProof/>
          <w:position w:val="-2"/>
          <w:sz w:val="16"/>
          <w:lang w:val="en-GB" w:eastAsia="en-GB"/>
        </w:rPr>
        <w:drawing>
          <wp:inline distT="0" distB="0" distL="0" distR="0" wp14:anchorId="3BCD99DE" wp14:editId="5994A806">
            <wp:extent cx="4118764" cy="102012"/>
            <wp:effectExtent l="0" t="0" r="0" b="0"/>
            <wp:docPr id="61"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0.png"/>
                    <pic:cNvPicPr/>
                  </pic:nvPicPr>
                  <pic:blipFill>
                    <a:blip r:embed="rId354" cstate="print"/>
                    <a:stretch>
                      <a:fillRect/>
                    </a:stretch>
                  </pic:blipFill>
                  <pic:spPr>
                    <a:xfrm>
                      <a:off x="0" y="0"/>
                      <a:ext cx="4118764" cy="102012"/>
                    </a:xfrm>
                    <a:prstGeom prst="rect">
                      <a:avLst/>
                    </a:prstGeom>
                  </pic:spPr>
                </pic:pic>
              </a:graphicData>
            </a:graphic>
          </wp:inline>
        </w:drawing>
      </w:r>
    </w:p>
    <w:p w14:paraId="3671EFFC" w14:textId="77777777" w:rsidR="00141738" w:rsidRPr="000B22AC" w:rsidRDefault="00141738">
      <w:pPr>
        <w:pStyle w:val="BodyText"/>
        <w:spacing w:before="3"/>
        <w:rPr>
          <w:sz w:val="6"/>
          <w:lang w:val="es-ES"/>
        </w:rPr>
      </w:pPr>
    </w:p>
    <w:p w14:paraId="4C106273" w14:textId="77777777" w:rsidR="00141738" w:rsidRPr="000B22AC" w:rsidRDefault="00141738">
      <w:pPr>
        <w:rPr>
          <w:sz w:val="6"/>
          <w:lang w:val="es-ES"/>
        </w:rPr>
        <w:sectPr w:rsidR="00141738" w:rsidRPr="000B22AC">
          <w:type w:val="continuous"/>
          <w:pgSz w:w="11910" w:h="16840"/>
          <w:pgMar w:top="1580" w:right="220" w:bottom="280" w:left="1020" w:header="720" w:footer="720" w:gutter="0"/>
          <w:cols w:space="720"/>
        </w:sectPr>
      </w:pPr>
    </w:p>
    <w:p w14:paraId="2B9DAFB1" w14:textId="2C0EE1FD" w:rsidR="00141738" w:rsidRPr="000B22AC" w:rsidRDefault="00FF4863" w:rsidP="00FF4863">
      <w:pPr>
        <w:pStyle w:val="BodyText"/>
        <w:spacing w:before="94" w:line="278" w:lineRule="auto"/>
        <w:ind w:left="124" w:right="38"/>
        <w:jc w:val="both"/>
        <w:rPr>
          <w:lang w:val="es-ES"/>
        </w:rPr>
      </w:pPr>
      <w:r>
        <w:rPr>
          <w:color w:val="414042"/>
          <w:lang w:val="es-ES"/>
        </w:rPr>
        <w:t>Raphael tiene más de 12 años de experiencia en servicios financieros. Ha llevado a cabo varias estrategias y posiciones de M$A en UBS Investment Bank en Zurich, Deustsche Bank en Londres y Noor Advisors en Ginebra y Dubai. Fundó Swissline Real Estate en 2012 y tiene un portafolio de más de 70 unidades. Raphael habla fluido 5 idiomas. Estudió Económicas en Basel y la Universidad de Yale y tiene un Executive MBA de INSEAD.</w:t>
      </w:r>
    </w:p>
    <w:p w14:paraId="5B69F1F1" w14:textId="77777777" w:rsidR="00141738" w:rsidRPr="000B22AC" w:rsidRDefault="00141738">
      <w:pPr>
        <w:pStyle w:val="BodyText"/>
        <w:spacing w:before="1"/>
        <w:rPr>
          <w:sz w:val="23"/>
          <w:lang w:val="es-ES"/>
        </w:rPr>
      </w:pPr>
    </w:p>
    <w:p w14:paraId="0A737FD3" w14:textId="716B4226" w:rsidR="00141738" w:rsidRPr="000B22AC" w:rsidRDefault="00FF4863" w:rsidP="00855A5F">
      <w:pPr>
        <w:pStyle w:val="BodyText"/>
        <w:spacing w:line="278" w:lineRule="auto"/>
        <w:ind w:left="124" w:right="42"/>
        <w:jc w:val="both"/>
        <w:rPr>
          <w:lang w:val="es-ES"/>
        </w:rPr>
      </w:pPr>
      <w:r>
        <w:rPr>
          <w:color w:val="414042"/>
          <w:lang w:val="es-ES"/>
        </w:rPr>
        <w:t xml:space="preserve">En Auctus, Raphael está trabajando </w:t>
      </w:r>
      <w:r w:rsidR="00855A5F">
        <w:rPr>
          <w:color w:val="414042"/>
          <w:lang w:val="es-ES"/>
        </w:rPr>
        <w:t>codo con codo con Felipe de cara a supervisar y analizar el desarrollo de la plataforma Auctus, así como con el equipo de gestión de la comunidad. También es responsable de las relaciones internacionales de Auctus.</w:t>
      </w:r>
    </w:p>
    <w:p w14:paraId="0BFB69E4" w14:textId="77777777" w:rsidR="00141738" w:rsidRPr="000B22AC" w:rsidRDefault="005F200E">
      <w:pPr>
        <w:pStyle w:val="BodyText"/>
        <w:rPr>
          <w:sz w:val="24"/>
          <w:lang w:val="es-ES"/>
        </w:rPr>
      </w:pPr>
      <w:r w:rsidRPr="000B22AC">
        <w:rPr>
          <w:lang w:val="es-ES"/>
        </w:rPr>
        <w:br w:type="column"/>
      </w:r>
    </w:p>
    <w:p w14:paraId="471A180F" w14:textId="77777777" w:rsidR="00141738" w:rsidRPr="000B22AC" w:rsidRDefault="00141738">
      <w:pPr>
        <w:pStyle w:val="BodyText"/>
        <w:rPr>
          <w:sz w:val="24"/>
          <w:lang w:val="es-ES"/>
        </w:rPr>
      </w:pPr>
    </w:p>
    <w:p w14:paraId="4F19D52F" w14:textId="77777777" w:rsidR="00141738" w:rsidRPr="000B22AC" w:rsidRDefault="00141738">
      <w:pPr>
        <w:pStyle w:val="BodyText"/>
        <w:rPr>
          <w:sz w:val="24"/>
          <w:lang w:val="es-ES"/>
        </w:rPr>
      </w:pPr>
    </w:p>
    <w:p w14:paraId="2D144ED5" w14:textId="77777777" w:rsidR="00141738" w:rsidRPr="000B22AC" w:rsidRDefault="00141738">
      <w:pPr>
        <w:pStyle w:val="BodyText"/>
        <w:rPr>
          <w:sz w:val="24"/>
          <w:lang w:val="es-ES"/>
        </w:rPr>
      </w:pPr>
    </w:p>
    <w:p w14:paraId="7F210449" w14:textId="77777777" w:rsidR="00141738" w:rsidRPr="000B22AC" w:rsidRDefault="00141738">
      <w:pPr>
        <w:pStyle w:val="BodyText"/>
        <w:rPr>
          <w:sz w:val="24"/>
          <w:lang w:val="es-ES"/>
        </w:rPr>
      </w:pPr>
    </w:p>
    <w:p w14:paraId="30AE6C97" w14:textId="77777777" w:rsidR="00141738" w:rsidRPr="000B22AC" w:rsidRDefault="00141738">
      <w:pPr>
        <w:pStyle w:val="BodyText"/>
        <w:rPr>
          <w:sz w:val="24"/>
          <w:lang w:val="es-ES"/>
        </w:rPr>
      </w:pPr>
    </w:p>
    <w:p w14:paraId="2E88B14D" w14:textId="77777777" w:rsidR="00141738" w:rsidRPr="000B22AC" w:rsidRDefault="00141738">
      <w:pPr>
        <w:pStyle w:val="BodyText"/>
        <w:spacing w:before="2"/>
        <w:rPr>
          <w:sz w:val="33"/>
          <w:lang w:val="es-ES"/>
        </w:rPr>
      </w:pPr>
    </w:p>
    <w:p w14:paraId="4D06A5A6" w14:textId="77777777" w:rsidR="00141738" w:rsidRPr="000B22AC" w:rsidRDefault="00FD560B">
      <w:pPr>
        <w:pStyle w:val="Heading6"/>
        <w:spacing w:line="240" w:lineRule="auto"/>
        <w:ind w:left="343" w:right="1311"/>
        <w:jc w:val="center"/>
        <w:rPr>
          <w:lang w:val="es-ES"/>
        </w:rPr>
      </w:pPr>
      <w:r>
        <w:rPr>
          <w:lang w:val="es-ES"/>
        </w:rPr>
        <w:pict w14:anchorId="6AA293C1">
          <v:group id="_x0000_s5467" style="position:absolute;left:0;text-align:left;margin-left:410.55pt;margin-top:-112.9pt;width:101.6pt;height:101.6pt;z-index:6640;mso-position-horizontal-relative:page" coordorigin="8212,-2259" coordsize="2032,2032">
            <v:shape id="_x0000_s5469" type="#_x0000_t75" style="position:absolute;left:8324;top:-2154;width:1806;height:1806">
              <v:imagedata r:id="rId355" o:title=""/>
            </v:shape>
            <v:shape id="_x0000_s5468" style="position:absolute;left:8216;top:-2254;width:2022;height:2022" coordorigin="8217,-2254" coordsize="2022,2022" path="m10238,-1243l10236,-1167,10228,-1093,10214,-1021,10196,-951,10172,-883,10145,-817,10112,-753,10076,-692,10035,-635,9991,-580,9942,-528,9891,-480,9836,-435,9778,-395,9717,-358,9654,-326,9588,-298,9520,-275,9449,-256,9377,-243,9303,-235,9228,-232,9152,-235,9078,-243,9006,-256,8936,-275,8867,-298,8802,-326,8738,-358,8677,-395,8619,-435,8564,-480,8513,-528,8465,-580,8420,-635,8380,-692,8343,-753,8311,-817,8283,-883,8260,-951,8241,-1021,8228,-1093,8220,-1167,8217,-1243,8220,-1318,8228,-1392,8241,-1464,8260,-1535,8283,-1603,8311,-1669,8343,-1732,8380,-1793,8420,-1851,8465,-1906,8513,-1958,8564,-2006,8619,-2050,8677,-2091,8738,-2127,8802,-2160,8867,-2188,8936,-2211,9006,-2229,9078,-2243,9152,-2251,9228,-2254,9303,-2251,9377,-2243,9449,-2229,9520,-2211,9588,-2188,9654,-2160,9717,-2127,9778,-2091,9836,-2050,9891,-2006,9942,-1958,9991,-1906,10035,-1851,10076,-1793,10112,-1732,10145,-1669,10172,-1603,10196,-1535,10214,-1464,10228,-1392,10236,-1318,10238,-1243xe" filled="f" strokecolor="#58595b" strokeweight=".5pt">
              <v:path arrowok="t"/>
            </v:shape>
            <w10:wrap anchorx="page"/>
          </v:group>
        </w:pict>
      </w:r>
      <w:r w:rsidR="005F200E" w:rsidRPr="000B22AC">
        <w:rPr>
          <w:color w:val="231F20"/>
          <w:w w:val="85"/>
          <w:lang w:val="es-ES"/>
        </w:rPr>
        <w:t>RAPHAEL VANTROOST</w:t>
      </w:r>
      <w:r w:rsidR="005F200E" w:rsidRPr="000B22AC">
        <w:rPr>
          <w:color w:val="231F20"/>
          <w:lang w:val="es-ES"/>
        </w:rPr>
        <w:t xml:space="preserve"> </w:t>
      </w:r>
    </w:p>
    <w:p w14:paraId="130DA082" w14:textId="77777777" w:rsidR="00141738" w:rsidRPr="000B22AC" w:rsidRDefault="005F200E">
      <w:pPr>
        <w:spacing w:before="18"/>
        <w:ind w:left="344" w:right="1311"/>
        <w:jc w:val="center"/>
        <w:rPr>
          <w:sz w:val="16"/>
          <w:lang w:val="es-ES"/>
        </w:rPr>
      </w:pPr>
      <w:r w:rsidRPr="000B22AC">
        <w:rPr>
          <w:color w:val="231F20"/>
          <w:sz w:val="16"/>
          <w:lang w:val="es-ES"/>
        </w:rPr>
        <w:t xml:space="preserve">ADVISOR Y  &amp;  P AR TNERSHIPS </w:t>
      </w:r>
    </w:p>
    <w:p w14:paraId="0CD34E7B" w14:textId="77777777" w:rsidR="00141738" w:rsidRPr="000B22AC" w:rsidRDefault="00141738">
      <w:pPr>
        <w:pStyle w:val="BodyText"/>
        <w:spacing w:before="7"/>
        <w:rPr>
          <w:sz w:val="7"/>
          <w:lang w:val="es-ES"/>
        </w:rPr>
      </w:pPr>
    </w:p>
    <w:p w14:paraId="21768174" w14:textId="77777777" w:rsidR="00141738" w:rsidRPr="000B22AC" w:rsidRDefault="00FD560B">
      <w:pPr>
        <w:pStyle w:val="BodyText"/>
        <w:spacing w:line="40" w:lineRule="exact"/>
        <w:ind w:left="1168"/>
        <w:rPr>
          <w:sz w:val="4"/>
          <w:lang w:val="es-ES"/>
        </w:rPr>
      </w:pPr>
      <w:r>
        <w:rPr>
          <w:sz w:val="4"/>
          <w:lang w:val="es-ES"/>
        </w:rPr>
      </w:r>
      <w:r>
        <w:rPr>
          <w:sz w:val="4"/>
          <w:lang w:val="es-ES"/>
        </w:rPr>
        <w:pict w14:anchorId="1DD8EF80">
          <v:group id="_x0000_s5465" style="width:36pt;height:2pt;mso-position-horizontal-relative:char;mso-position-vertical-relative:line" coordsize="720,40">
            <v:line id="_x0000_s5466" style="position:absolute" from="20,20" to="700,20" strokecolor="#009eff" strokeweight="2pt"/>
            <w10:wrap type="none"/>
            <w10:anchorlock/>
          </v:group>
        </w:pict>
      </w:r>
    </w:p>
    <w:p w14:paraId="5A50FE87" w14:textId="77777777" w:rsidR="00141738" w:rsidRPr="000B22AC" w:rsidRDefault="00141738">
      <w:pPr>
        <w:spacing w:line="40" w:lineRule="exact"/>
        <w:rPr>
          <w:sz w:val="4"/>
          <w:lang w:val="es-ES"/>
        </w:rPr>
        <w:sectPr w:rsidR="00141738" w:rsidRPr="000B22AC">
          <w:type w:val="continuous"/>
          <w:pgSz w:w="11910" w:h="16840"/>
          <w:pgMar w:top="1580" w:right="220" w:bottom="280" w:left="1020" w:header="720" w:footer="720" w:gutter="0"/>
          <w:cols w:num="2" w:space="720" w:equalWidth="0">
            <w:col w:w="6571" w:space="67"/>
            <w:col w:w="4032"/>
          </w:cols>
        </w:sectPr>
      </w:pPr>
    </w:p>
    <w:p w14:paraId="70417481" w14:textId="77777777" w:rsidR="00141738" w:rsidRPr="000B22AC" w:rsidRDefault="00141738">
      <w:pPr>
        <w:pStyle w:val="BodyText"/>
        <w:spacing w:before="11" w:after="1"/>
        <w:rPr>
          <w:sz w:val="18"/>
          <w:lang w:val="es-ES"/>
        </w:rPr>
      </w:pPr>
    </w:p>
    <w:p w14:paraId="1A1F758C" w14:textId="77777777" w:rsidR="00141738" w:rsidRPr="000B22AC" w:rsidRDefault="005F200E">
      <w:pPr>
        <w:pStyle w:val="BodyText"/>
        <w:spacing w:line="160" w:lineRule="exact"/>
        <w:ind w:left="2970"/>
        <w:rPr>
          <w:sz w:val="16"/>
          <w:lang w:val="es-ES"/>
        </w:rPr>
      </w:pPr>
      <w:r w:rsidRPr="000B22AC">
        <w:rPr>
          <w:noProof/>
          <w:position w:val="-2"/>
          <w:sz w:val="16"/>
          <w:lang w:val="en-GB" w:eastAsia="en-GB"/>
        </w:rPr>
        <w:drawing>
          <wp:inline distT="0" distB="0" distL="0" distR="0" wp14:anchorId="06F16B4C" wp14:editId="76ADEF0A">
            <wp:extent cx="4182522" cy="102012"/>
            <wp:effectExtent l="0" t="0" r="0" b="0"/>
            <wp:docPr id="63"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2.png"/>
                    <pic:cNvPicPr/>
                  </pic:nvPicPr>
                  <pic:blipFill>
                    <a:blip r:embed="rId356" cstate="print"/>
                    <a:stretch>
                      <a:fillRect/>
                    </a:stretch>
                  </pic:blipFill>
                  <pic:spPr>
                    <a:xfrm>
                      <a:off x="0" y="0"/>
                      <a:ext cx="4182522" cy="102012"/>
                    </a:xfrm>
                    <a:prstGeom prst="rect">
                      <a:avLst/>
                    </a:prstGeom>
                  </pic:spPr>
                </pic:pic>
              </a:graphicData>
            </a:graphic>
          </wp:inline>
        </w:drawing>
      </w:r>
    </w:p>
    <w:p w14:paraId="43ED38ED" w14:textId="77777777" w:rsidR="00141738" w:rsidRPr="000B22AC" w:rsidRDefault="00141738">
      <w:pPr>
        <w:pStyle w:val="BodyText"/>
        <w:spacing w:before="9"/>
        <w:rPr>
          <w:sz w:val="5"/>
          <w:lang w:val="es-ES"/>
        </w:rPr>
      </w:pPr>
    </w:p>
    <w:p w14:paraId="7EADB75B" w14:textId="77777777" w:rsidR="00141738" w:rsidRPr="000B22AC" w:rsidRDefault="00141738">
      <w:pPr>
        <w:rPr>
          <w:sz w:val="5"/>
          <w:lang w:val="es-ES"/>
        </w:rPr>
        <w:sectPr w:rsidR="00141738" w:rsidRPr="000B22AC">
          <w:type w:val="continuous"/>
          <w:pgSz w:w="11910" w:h="16840"/>
          <w:pgMar w:top="1580" w:right="220" w:bottom="280" w:left="1020" w:header="720" w:footer="720" w:gutter="0"/>
          <w:cols w:space="720"/>
        </w:sectPr>
      </w:pPr>
    </w:p>
    <w:p w14:paraId="69602766" w14:textId="77777777" w:rsidR="00141738" w:rsidRPr="000B22AC" w:rsidRDefault="00141738">
      <w:pPr>
        <w:pStyle w:val="BodyText"/>
        <w:rPr>
          <w:lang w:val="es-ES"/>
        </w:rPr>
      </w:pPr>
    </w:p>
    <w:p w14:paraId="28D47250" w14:textId="77777777" w:rsidR="00141738" w:rsidRPr="000B22AC" w:rsidRDefault="00141738">
      <w:pPr>
        <w:pStyle w:val="BodyText"/>
        <w:rPr>
          <w:lang w:val="es-ES"/>
        </w:rPr>
      </w:pPr>
    </w:p>
    <w:p w14:paraId="79321D02" w14:textId="77777777" w:rsidR="00141738" w:rsidRPr="000B22AC" w:rsidRDefault="00141738">
      <w:pPr>
        <w:pStyle w:val="BodyText"/>
        <w:spacing w:before="9"/>
        <w:rPr>
          <w:sz w:val="29"/>
          <w:lang w:val="es-ES"/>
        </w:rPr>
      </w:pPr>
    </w:p>
    <w:p w14:paraId="128FCD8A" w14:textId="77777777" w:rsidR="00141738" w:rsidRPr="000B22AC" w:rsidRDefault="00FD560B">
      <w:pPr>
        <w:pStyle w:val="BodyText"/>
        <w:ind w:left="302" w:right="-29"/>
        <w:rPr>
          <w:lang w:val="es-ES"/>
        </w:rPr>
      </w:pPr>
      <w:r>
        <w:rPr>
          <w:lang w:val="es-ES"/>
        </w:rPr>
      </w:r>
      <w:r>
        <w:rPr>
          <w:lang w:val="es-ES"/>
        </w:rPr>
        <w:pict w14:anchorId="712A5F06">
          <v:group id="_x0000_s5462" style="width:101.6pt;height:101.6pt;mso-position-horizontal-relative:char;mso-position-vertical-relative:line" coordsize="2032,2032">
            <v:shape id="_x0000_s5464" style="position:absolute;left:5;top:5;width:2022;height:2022" coordorigin="5,5" coordsize="2022,2022" path="m2027,1016l2024,1091,2016,1165,2002,1237,1984,1308,1961,1376,1933,1442,1900,1505,1864,1566,1823,1624,1779,1679,1731,1731,1679,1779,1624,1823,1566,1864,1505,1900,1442,1933,1376,1961,1308,1984,1237,2002,1165,2016,1091,2024,1016,2027,940,2024,866,2016,794,2002,724,1984,656,1961,590,1933,526,1900,465,1864,408,1823,353,1779,301,1731,253,1679,208,1624,168,1566,131,1505,99,1442,71,1376,48,1308,29,1237,16,1165,8,1091,5,1016,8,940,16,866,29,794,48,724,71,656,99,590,131,526,168,465,208,408,253,353,301,301,353,253,408,208,465,168,526,131,590,99,656,71,724,48,794,29,866,16,940,8,1016,5,1091,8,1165,16,1237,29,1308,48,1376,71,1442,99,1505,131,1566,168,1624,208,1679,253,1731,301,1779,353,1823,408,1864,465,1900,526,1933,590,1961,656,1984,724,2002,794,2016,866,2024,940,2027,1016xe" filled="f" strokecolor="#58595b" strokeweight=".5pt">
              <v:path arrowok="t"/>
            </v:shape>
            <v:shape id="_x0000_s5463" type="#_x0000_t75" style="position:absolute;left:102;top:111;width:1806;height:1806">
              <v:imagedata r:id="rId357" o:title=""/>
            </v:shape>
            <w10:wrap type="none"/>
            <w10:anchorlock/>
          </v:group>
        </w:pict>
      </w:r>
    </w:p>
    <w:p w14:paraId="31CCEBB2" w14:textId="77777777" w:rsidR="00141738" w:rsidRPr="000B22AC" w:rsidRDefault="00141738">
      <w:pPr>
        <w:pStyle w:val="BodyText"/>
        <w:spacing w:before="11"/>
        <w:rPr>
          <w:lang w:val="es-ES"/>
        </w:rPr>
      </w:pPr>
    </w:p>
    <w:p w14:paraId="1D7AC6DC" w14:textId="77777777" w:rsidR="00141738" w:rsidRPr="000B22AC" w:rsidRDefault="005F200E">
      <w:pPr>
        <w:pStyle w:val="Heading6"/>
        <w:spacing w:before="1" w:line="240" w:lineRule="auto"/>
        <w:ind w:left="170"/>
        <w:rPr>
          <w:lang w:val="es-ES"/>
        </w:rPr>
      </w:pPr>
      <w:r w:rsidRPr="000B22AC">
        <w:rPr>
          <w:color w:val="231F20"/>
          <w:w w:val="85"/>
          <w:lang w:val="es-ES"/>
        </w:rPr>
        <w:t>GUILHERME GUSMAN</w:t>
      </w:r>
      <w:r w:rsidRPr="000B22AC">
        <w:rPr>
          <w:color w:val="231F20"/>
          <w:lang w:val="es-ES"/>
        </w:rPr>
        <w:t xml:space="preserve"> </w:t>
      </w:r>
    </w:p>
    <w:p w14:paraId="0A2BAC6F" w14:textId="77777777" w:rsidR="00141738" w:rsidRPr="000B22AC" w:rsidRDefault="005F200E">
      <w:pPr>
        <w:spacing w:before="18"/>
        <w:ind w:left="104"/>
        <w:rPr>
          <w:sz w:val="16"/>
          <w:lang w:val="es-ES"/>
        </w:rPr>
      </w:pPr>
      <w:r w:rsidRPr="000B22AC">
        <w:rPr>
          <w:color w:val="231F20"/>
          <w:sz w:val="16"/>
          <w:lang w:val="es-ES"/>
        </w:rPr>
        <w:t xml:space="preserve">FRON T-END ENGINEER </w:t>
      </w:r>
    </w:p>
    <w:p w14:paraId="4882CEE1" w14:textId="77777777" w:rsidR="00141738" w:rsidRPr="000B22AC" w:rsidRDefault="00141738">
      <w:pPr>
        <w:pStyle w:val="BodyText"/>
        <w:spacing w:before="5"/>
        <w:rPr>
          <w:sz w:val="6"/>
          <w:lang w:val="es-ES"/>
        </w:rPr>
      </w:pPr>
    </w:p>
    <w:p w14:paraId="5D475C30" w14:textId="77777777" w:rsidR="00141738" w:rsidRPr="000B22AC" w:rsidRDefault="00FD560B">
      <w:pPr>
        <w:pStyle w:val="BodyText"/>
        <w:spacing w:line="40" w:lineRule="exact"/>
        <w:ind w:left="874"/>
        <w:rPr>
          <w:sz w:val="4"/>
          <w:lang w:val="es-ES"/>
        </w:rPr>
      </w:pPr>
      <w:r>
        <w:rPr>
          <w:sz w:val="4"/>
          <w:lang w:val="es-ES"/>
        </w:rPr>
      </w:r>
      <w:r>
        <w:rPr>
          <w:sz w:val="4"/>
          <w:lang w:val="es-ES"/>
        </w:rPr>
        <w:pict w14:anchorId="01E4AFAA">
          <v:group id="_x0000_s5460" style="width:36pt;height:2pt;mso-position-horizontal-relative:char;mso-position-vertical-relative:line" coordsize="720,40">
            <v:line id="_x0000_s5461" style="position:absolute" from="20,20" to="700,20" strokecolor="#009eff" strokeweight="2pt"/>
            <w10:wrap type="none"/>
            <w10:anchorlock/>
          </v:group>
        </w:pict>
      </w:r>
    </w:p>
    <w:p w14:paraId="15A87E19" w14:textId="620A130E" w:rsidR="00141738" w:rsidRPr="000B22AC" w:rsidRDefault="005F200E" w:rsidP="00855A5F">
      <w:pPr>
        <w:pStyle w:val="BodyText"/>
        <w:spacing w:before="36" w:line="278" w:lineRule="auto"/>
        <w:ind w:left="122" w:right="1116"/>
        <w:jc w:val="both"/>
        <w:rPr>
          <w:lang w:val="es-ES"/>
        </w:rPr>
      </w:pPr>
      <w:r w:rsidRPr="000B22AC">
        <w:rPr>
          <w:lang w:val="es-ES"/>
        </w:rPr>
        <w:br w:type="column"/>
      </w:r>
      <w:r w:rsidRPr="000B22AC">
        <w:rPr>
          <w:color w:val="414042"/>
          <w:lang w:val="es-ES"/>
        </w:rPr>
        <w:t xml:space="preserve">Guilherme </w:t>
      </w:r>
      <w:r w:rsidR="00855A5F">
        <w:rPr>
          <w:color w:val="414042"/>
          <w:lang w:val="es-ES"/>
        </w:rPr>
        <w:t>tiene más de 10 años de experiencia en desarrollo de software. Es cofundador y CTO de LG7. Siendo ingeniero y emprendedor, tiene una gran experiencia comenzando proyectos desde cero y liciando con los retos que esto conlleva. Empezó su carrera como ingeniero de software en DTI Digital y fundó Livobooks, una productora de juevos para móviles con colaboradores como Discovery Kids y Animal Planet. Con su socio actual en LG7, Guilherme empezó otro negocio llamado VG Resíduos, un software de gestión de basuras que reduce el impeacto medioambiental, reduce el riesgo de sanciones y en definitiva ahorra en costes. La eficiencia de VG Resíduos fue reconocida al quedar 31 en el ranking de las Startups más prometedoras de Brasil. Guilherme tiene un BSc en Ingeniería de Control y Automaticación.</w:t>
      </w:r>
    </w:p>
    <w:p w14:paraId="7BFA44B1" w14:textId="77777777" w:rsidR="00141738" w:rsidRPr="000B22AC" w:rsidRDefault="00141738">
      <w:pPr>
        <w:pStyle w:val="BodyText"/>
        <w:spacing w:before="2"/>
        <w:rPr>
          <w:sz w:val="23"/>
          <w:lang w:val="es-ES"/>
        </w:rPr>
      </w:pPr>
    </w:p>
    <w:p w14:paraId="4B2A42AB" w14:textId="6E15E11A" w:rsidR="00141738" w:rsidRPr="000B22AC" w:rsidRDefault="00855A5F" w:rsidP="00855A5F">
      <w:pPr>
        <w:pStyle w:val="BodyText"/>
        <w:spacing w:line="278" w:lineRule="auto"/>
        <w:ind w:left="122" w:right="1116"/>
        <w:jc w:val="both"/>
        <w:rPr>
          <w:lang w:val="es-ES"/>
        </w:rPr>
      </w:pPr>
      <w:r>
        <w:rPr>
          <w:color w:val="414042"/>
          <w:lang w:val="es-ES"/>
        </w:rPr>
        <w:t xml:space="preserve">En Auctus, fue elegido como el cerebro detrás de nuestra plataforma, asegurando que los usuarios tienen una experiencia fluida en la gestión de sus fondos. Guilherme es también responsable de hacer que la mayor parte de la transparencia proporcionada por la capa de blockchain haga que lo datos puedan ser mostrados de la manera más clara posible </w:t>
      </w:r>
      <w:r w:rsidR="005F200E" w:rsidRPr="000B22AC">
        <w:rPr>
          <w:color w:val="414042"/>
          <w:spacing w:val="-10"/>
          <w:lang w:val="es-ES"/>
        </w:rPr>
        <w:t xml:space="preserve"> </w:t>
      </w:r>
      <w:r>
        <w:rPr>
          <w:color w:val="414042"/>
          <w:lang w:val="es-ES"/>
        </w:rPr>
        <w:t>en el front-end.</w:t>
      </w:r>
    </w:p>
    <w:p w14:paraId="2F4C8A71" w14:textId="77777777" w:rsidR="00141738" w:rsidRPr="000B22AC" w:rsidRDefault="00141738">
      <w:pPr>
        <w:spacing w:line="278" w:lineRule="auto"/>
        <w:jc w:val="both"/>
        <w:rPr>
          <w:lang w:val="es-ES"/>
        </w:rPr>
        <w:sectPr w:rsidR="00141738" w:rsidRPr="000B22AC">
          <w:type w:val="continuous"/>
          <w:pgSz w:w="11910" w:h="16840"/>
          <w:pgMar w:top="1580" w:right="220" w:bottom="280" w:left="1020" w:header="720" w:footer="720" w:gutter="0"/>
          <w:cols w:num="2" w:space="720" w:equalWidth="0">
            <w:col w:w="2365" w:space="501"/>
            <w:col w:w="7804"/>
          </w:cols>
        </w:sectPr>
      </w:pPr>
    </w:p>
    <w:p w14:paraId="2667CF3E" w14:textId="77777777" w:rsidR="00141738" w:rsidRPr="000B22AC" w:rsidRDefault="00141738">
      <w:pPr>
        <w:pStyle w:val="BodyText"/>
        <w:spacing w:before="6" w:after="1"/>
        <w:rPr>
          <w:sz w:val="13"/>
          <w:lang w:val="es-ES"/>
        </w:rPr>
      </w:pPr>
    </w:p>
    <w:p w14:paraId="77864E38" w14:textId="77777777" w:rsidR="00141738" w:rsidRPr="000B22AC" w:rsidRDefault="005F200E">
      <w:pPr>
        <w:pStyle w:val="BodyText"/>
        <w:spacing w:line="160" w:lineRule="exact"/>
        <w:ind w:left="3603"/>
        <w:rPr>
          <w:sz w:val="16"/>
          <w:lang w:val="es-ES"/>
        </w:rPr>
      </w:pPr>
      <w:r w:rsidRPr="000B22AC">
        <w:rPr>
          <w:noProof/>
          <w:position w:val="-2"/>
          <w:sz w:val="16"/>
          <w:lang w:val="en-GB" w:eastAsia="en-GB"/>
        </w:rPr>
        <w:drawing>
          <wp:inline distT="0" distB="0" distL="0" distR="0" wp14:anchorId="408E1DE8" wp14:editId="271E35CF">
            <wp:extent cx="3838229" cy="102012"/>
            <wp:effectExtent l="0" t="0" r="0" b="0"/>
            <wp:docPr id="65"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4.png"/>
                    <pic:cNvPicPr/>
                  </pic:nvPicPr>
                  <pic:blipFill>
                    <a:blip r:embed="rId358" cstate="print"/>
                    <a:stretch>
                      <a:fillRect/>
                    </a:stretch>
                  </pic:blipFill>
                  <pic:spPr>
                    <a:xfrm>
                      <a:off x="0" y="0"/>
                      <a:ext cx="3838229" cy="102012"/>
                    </a:xfrm>
                    <a:prstGeom prst="rect">
                      <a:avLst/>
                    </a:prstGeom>
                  </pic:spPr>
                </pic:pic>
              </a:graphicData>
            </a:graphic>
          </wp:inline>
        </w:drawing>
      </w:r>
    </w:p>
    <w:p w14:paraId="7673AC3B" w14:textId="77777777" w:rsidR="00141738" w:rsidRPr="000B22AC" w:rsidRDefault="00141738">
      <w:pPr>
        <w:pStyle w:val="BodyText"/>
        <w:spacing w:before="9"/>
        <w:rPr>
          <w:sz w:val="5"/>
          <w:lang w:val="es-ES"/>
        </w:rPr>
      </w:pPr>
    </w:p>
    <w:p w14:paraId="4EA3573B" w14:textId="77777777" w:rsidR="00141738" w:rsidRPr="000B22AC" w:rsidRDefault="00141738">
      <w:pPr>
        <w:rPr>
          <w:sz w:val="5"/>
          <w:lang w:val="es-ES"/>
        </w:rPr>
        <w:sectPr w:rsidR="00141738" w:rsidRPr="000B22AC">
          <w:pgSz w:w="11910" w:h="16840"/>
          <w:pgMar w:top="1580" w:right="200" w:bottom="760" w:left="960" w:header="0" w:footer="566" w:gutter="0"/>
          <w:cols w:space="720"/>
        </w:sectPr>
      </w:pPr>
    </w:p>
    <w:p w14:paraId="6B565FC0" w14:textId="77777777" w:rsidR="00141738" w:rsidRPr="000B22AC" w:rsidRDefault="00141738">
      <w:pPr>
        <w:pStyle w:val="BodyText"/>
        <w:rPr>
          <w:sz w:val="24"/>
          <w:lang w:val="es-ES"/>
        </w:rPr>
      </w:pPr>
    </w:p>
    <w:p w14:paraId="6BA44979" w14:textId="77777777" w:rsidR="00141738" w:rsidRPr="000B22AC" w:rsidRDefault="00141738">
      <w:pPr>
        <w:pStyle w:val="BodyText"/>
        <w:rPr>
          <w:sz w:val="24"/>
          <w:lang w:val="es-ES"/>
        </w:rPr>
      </w:pPr>
    </w:p>
    <w:p w14:paraId="18A3A98F" w14:textId="77777777" w:rsidR="00141738" w:rsidRPr="000B22AC" w:rsidRDefault="00141738">
      <w:pPr>
        <w:pStyle w:val="BodyText"/>
        <w:rPr>
          <w:sz w:val="24"/>
          <w:lang w:val="es-ES"/>
        </w:rPr>
      </w:pPr>
    </w:p>
    <w:p w14:paraId="59AC9D80" w14:textId="77777777" w:rsidR="00141738" w:rsidRPr="000B22AC" w:rsidRDefault="00141738">
      <w:pPr>
        <w:pStyle w:val="BodyText"/>
        <w:rPr>
          <w:sz w:val="24"/>
          <w:lang w:val="es-ES"/>
        </w:rPr>
      </w:pPr>
    </w:p>
    <w:p w14:paraId="4E232D70" w14:textId="77777777" w:rsidR="00141738" w:rsidRPr="000B22AC" w:rsidRDefault="00141738">
      <w:pPr>
        <w:pStyle w:val="BodyText"/>
        <w:rPr>
          <w:sz w:val="24"/>
          <w:lang w:val="es-ES"/>
        </w:rPr>
      </w:pPr>
    </w:p>
    <w:p w14:paraId="3692F7C8" w14:textId="77777777" w:rsidR="00141738" w:rsidRPr="000B22AC" w:rsidRDefault="00141738">
      <w:pPr>
        <w:pStyle w:val="BodyText"/>
        <w:rPr>
          <w:sz w:val="24"/>
          <w:lang w:val="es-ES"/>
        </w:rPr>
      </w:pPr>
    </w:p>
    <w:p w14:paraId="3F38822E" w14:textId="77777777" w:rsidR="00141738" w:rsidRPr="000B22AC" w:rsidRDefault="00141738">
      <w:pPr>
        <w:pStyle w:val="BodyText"/>
        <w:spacing w:before="1"/>
        <w:rPr>
          <w:sz w:val="30"/>
          <w:lang w:val="es-ES"/>
        </w:rPr>
      </w:pPr>
    </w:p>
    <w:p w14:paraId="75E70655" w14:textId="77777777" w:rsidR="00141738" w:rsidRPr="000B22AC" w:rsidRDefault="00FD560B">
      <w:pPr>
        <w:pStyle w:val="Heading6"/>
        <w:spacing w:line="240" w:lineRule="auto"/>
        <w:ind w:left="663" w:right="83"/>
        <w:jc w:val="center"/>
        <w:rPr>
          <w:lang w:val="es-ES"/>
        </w:rPr>
      </w:pPr>
      <w:r>
        <w:rPr>
          <w:lang w:val="es-ES"/>
        </w:rPr>
        <w:pict w14:anchorId="1765A887">
          <v:group id="_x0000_s5457" style="position:absolute;left:0;text-align:left;margin-left:66.3pt;margin-top:-115.9pt;width:101.6pt;height:101.6pt;z-index:6760;mso-position-horizontal-relative:page" coordorigin="1326,-2319" coordsize="2032,2032">
            <v:shape id="_x0000_s5459" style="position:absolute;left:1331;top:-2314;width:2022;height:2022" coordorigin="1331,-2314" coordsize="2022,2022" path="m3353,-1303l3350,-1227,3342,-1153,3328,-1081,3310,-1011,3287,-943,3259,-877,3226,-813,3190,-752,3149,-694,3105,-640,3057,-588,3005,-540,2950,-495,2892,-455,2831,-418,2768,-386,2702,-358,2634,-335,2563,-316,2491,-303,2417,-295,2342,-292,2266,-295,2192,-303,2120,-316,2050,-335,1982,-358,1916,-386,1852,-418,1791,-455,1734,-495,1679,-540,1627,-588,1579,-640,1534,-694,1494,-752,1457,-813,1425,-877,1397,-943,1374,-1011,1355,-1081,1342,-1153,1334,-1227,1331,-1303,1334,-1378,1342,-1452,1355,-1524,1374,-1595,1397,-1663,1425,-1729,1457,-1792,1494,-1853,1534,-1911,1579,-1966,1627,-2018,1679,-2066,1734,-2110,1791,-2151,1852,-2187,1916,-2220,1982,-2248,2050,-2271,2120,-2289,2192,-2303,2266,-2311,2342,-2314,2417,-2311,2491,-2303,2563,-2289,2634,-2271,2702,-2248,2768,-2220,2831,-2187,2892,-2151,2950,-2110,3005,-2066,3057,-2018,3105,-1966,3149,-1911,3190,-1853,3226,-1792,3259,-1729,3287,-1663,3310,-1595,3328,-1524,3342,-1452,3350,-1378,3353,-1303xe" filled="f" strokecolor="#58595b" strokeweight=".5pt">
              <v:path arrowok="t"/>
            </v:shape>
            <v:shape id="_x0000_s5458" type="#_x0000_t75" style="position:absolute;left:1433;top:-2215;width:1824;height:1824">
              <v:imagedata r:id="rId359" o:title=""/>
            </v:shape>
            <w10:wrap anchorx="page"/>
          </v:group>
        </w:pict>
      </w:r>
      <w:r w:rsidR="005F200E" w:rsidRPr="000B22AC">
        <w:rPr>
          <w:color w:val="231F20"/>
          <w:w w:val="85"/>
          <w:lang w:val="es-ES"/>
        </w:rPr>
        <w:t>VINICIUS MELO</w:t>
      </w:r>
    </w:p>
    <w:p w14:paraId="3AEAF319" w14:textId="77777777" w:rsidR="00141738" w:rsidRPr="000B22AC" w:rsidRDefault="005F200E">
      <w:pPr>
        <w:spacing w:before="18"/>
        <w:ind w:left="663" w:right="63"/>
        <w:jc w:val="center"/>
        <w:rPr>
          <w:sz w:val="16"/>
          <w:lang w:val="es-ES"/>
        </w:rPr>
      </w:pPr>
      <w:r w:rsidRPr="000B22AC">
        <w:rPr>
          <w:color w:val="231F20"/>
          <w:sz w:val="16"/>
          <w:lang w:val="es-ES"/>
        </w:rPr>
        <w:t xml:space="preserve">STRA TEGY </w:t>
      </w:r>
    </w:p>
    <w:p w14:paraId="627CE89C" w14:textId="77777777" w:rsidR="00141738" w:rsidRPr="000B22AC" w:rsidRDefault="00141738">
      <w:pPr>
        <w:pStyle w:val="BodyText"/>
        <w:spacing w:before="6"/>
        <w:rPr>
          <w:sz w:val="6"/>
          <w:lang w:val="es-ES"/>
        </w:rPr>
      </w:pPr>
    </w:p>
    <w:p w14:paraId="6CF4A367" w14:textId="77777777" w:rsidR="00141738" w:rsidRPr="000B22AC" w:rsidRDefault="00FD560B">
      <w:pPr>
        <w:pStyle w:val="BodyText"/>
        <w:spacing w:line="40" w:lineRule="exact"/>
        <w:ind w:left="978"/>
        <w:rPr>
          <w:sz w:val="4"/>
          <w:lang w:val="es-ES"/>
        </w:rPr>
      </w:pPr>
      <w:r>
        <w:rPr>
          <w:sz w:val="4"/>
          <w:lang w:val="es-ES"/>
        </w:rPr>
      </w:r>
      <w:r>
        <w:rPr>
          <w:sz w:val="4"/>
          <w:lang w:val="es-ES"/>
        </w:rPr>
        <w:pict w14:anchorId="1D977A3D">
          <v:group id="_x0000_s5455" style="width:36pt;height:2pt;mso-position-horizontal-relative:char;mso-position-vertical-relative:line" coordsize="720,40">
            <v:line id="_x0000_s5456" style="position:absolute" from="20,20" to="700,20" strokecolor="#009eff" strokeweight="2pt"/>
            <w10:wrap type="none"/>
            <w10:anchorlock/>
          </v:group>
        </w:pict>
      </w:r>
    </w:p>
    <w:p w14:paraId="002D947E" w14:textId="2137F103" w:rsidR="00141738" w:rsidRPr="000B22AC" w:rsidRDefault="005F200E" w:rsidP="00653370">
      <w:pPr>
        <w:pStyle w:val="BodyText"/>
        <w:spacing w:before="79" w:line="278" w:lineRule="auto"/>
        <w:ind w:left="587" w:right="1173"/>
        <w:jc w:val="both"/>
        <w:rPr>
          <w:lang w:val="es-ES"/>
        </w:rPr>
      </w:pPr>
      <w:r w:rsidRPr="000B22AC">
        <w:rPr>
          <w:lang w:val="es-ES"/>
        </w:rPr>
        <w:br w:type="column"/>
      </w:r>
      <w:r w:rsidRPr="000B22AC">
        <w:rPr>
          <w:color w:val="414042"/>
          <w:lang w:val="es-ES"/>
        </w:rPr>
        <w:t xml:space="preserve">Vinicius </w:t>
      </w:r>
      <w:r w:rsidR="00653370">
        <w:rPr>
          <w:color w:val="414042"/>
          <w:lang w:val="es-ES"/>
        </w:rPr>
        <w:t xml:space="preserve">es un Analista de Inversiones en una de las principales empresas de fondos de pensiones de Brasil </w:t>
      </w:r>
      <w:r w:rsidRPr="000B22AC">
        <w:rPr>
          <w:color w:val="414042"/>
          <w:lang w:val="es-ES"/>
        </w:rPr>
        <w:t xml:space="preserve">(FUNPRESP-JUD). </w:t>
      </w:r>
      <w:r w:rsidR="00653370">
        <w:rPr>
          <w:color w:val="414042"/>
          <w:lang w:val="es-ES"/>
        </w:rPr>
        <w:t>Como interno en la industria, conoce todos los problemas y retos de los fondos de pensiones a día de hoy. Vinicius es un profesional certificado mediante la Certification Institute of Social Security Professionals (ICSS), obligatorio para los miembros del Consejo Ejecutivo, Supervisor y de Gobierno, así como para miembros del comité de inversiones y otros empleados del fondo de pensiones directamente responsables de la inversión de los recursos de garantía de lo planes de beneficios.</w:t>
      </w:r>
    </w:p>
    <w:p w14:paraId="6FA652CE" w14:textId="77777777" w:rsidR="00141738" w:rsidRPr="000B22AC" w:rsidRDefault="00141738">
      <w:pPr>
        <w:pStyle w:val="BodyText"/>
        <w:spacing w:before="1"/>
        <w:rPr>
          <w:sz w:val="23"/>
          <w:lang w:val="es-ES"/>
        </w:rPr>
      </w:pPr>
    </w:p>
    <w:p w14:paraId="5AC3890B" w14:textId="3904EFC1" w:rsidR="00141738" w:rsidRPr="000B22AC" w:rsidRDefault="00653370" w:rsidP="00653370">
      <w:pPr>
        <w:pStyle w:val="BodyText"/>
        <w:spacing w:line="278" w:lineRule="auto"/>
        <w:ind w:left="587" w:right="1173"/>
        <w:jc w:val="both"/>
        <w:rPr>
          <w:lang w:val="es-ES"/>
        </w:rPr>
      </w:pPr>
      <w:r>
        <w:rPr>
          <w:color w:val="414042"/>
          <w:lang w:val="es-ES"/>
        </w:rPr>
        <w:t>En Auctus, Vinicius identifica restricciones y futuros problemas y propone soluciones viables en consecuencia, permitiendo que nuestro equipo de desarrollo implemente de manera efectiva la visión para una solución de fondos de pensiones descentralizada.</w:t>
      </w:r>
    </w:p>
    <w:p w14:paraId="1A6D5BEA" w14:textId="77777777" w:rsidR="00141738" w:rsidRPr="000B22AC" w:rsidRDefault="00141738">
      <w:pPr>
        <w:spacing w:line="278" w:lineRule="auto"/>
        <w:jc w:val="both"/>
        <w:rPr>
          <w:lang w:val="es-ES"/>
        </w:rPr>
        <w:sectPr w:rsidR="00141738" w:rsidRPr="000B22AC">
          <w:type w:val="continuous"/>
          <w:pgSz w:w="11910" w:h="16840"/>
          <w:pgMar w:top="1580" w:right="200" w:bottom="280" w:left="960" w:header="720" w:footer="720" w:gutter="0"/>
          <w:cols w:num="2" w:space="720" w:equalWidth="0">
            <w:col w:w="2077" w:space="946"/>
            <w:col w:w="7727"/>
          </w:cols>
        </w:sectPr>
      </w:pPr>
    </w:p>
    <w:p w14:paraId="706BEF94" w14:textId="77777777" w:rsidR="00141738" w:rsidRPr="000B22AC" w:rsidRDefault="00141738">
      <w:pPr>
        <w:pStyle w:val="BodyText"/>
        <w:rPr>
          <w:lang w:val="es-ES"/>
        </w:rPr>
      </w:pPr>
    </w:p>
    <w:p w14:paraId="39819901" w14:textId="77777777" w:rsidR="00141738" w:rsidRDefault="00141738">
      <w:pPr>
        <w:pStyle w:val="BodyText"/>
        <w:rPr>
          <w:lang w:val="es-ES"/>
        </w:rPr>
      </w:pPr>
    </w:p>
    <w:p w14:paraId="2F26DB64" w14:textId="77777777" w:rsidR="00DF1615" w:rsidRPr="000B22AC" w:rsidRDefault="00DF1615">
      <w:pPr>
        <w:pStyle w:val="BodyText"/>
        <w:rPr>
          <w:lang w:val="es-ES"/>
        </w:rPr>
      </w:pPr>
    </w:p>
    <w:p w14:paraId="3BD7A024" w14:textId="77777777" w:rsidR="00141738" w:rsidRPr="000B22AC" w:rsidRDefault="00141738">
      <w:pPr>
        <w:pStyle w:val="BodyText"/>
        <w:spacing w:before="7"/>
        <w:rPr>
          <w:sz w:val="17"/>
          <w:lang w:val="es-ES"/>
        </w:rPr>
      </w:pPr>
    </w:p>
    <w:p w14:paraId="5A276AAE" w14:textId="77777777" w:rsidR="00141738" w:rsidRPr="000B22AC" w:rsidRDefault="005F200E">
      <w:pPr>
        <w:pStyle w:val="BodyText"/>
        <w:spacing w:line="160" w:lineRule="exact"/>
        <w:ind w:left="163"/>
        <w:rPr>
          <w:sz w:val="16"/>
          <w:lang w:val="es-ES"/>
        </w:rPr>
      </w:pPr>
      <w:r w:rsidRPr="000B22AC">
        <w:rPr>
          <w:noProof/>
          <w:position w:val="-2"/>
          <w:sz w:val="16"/>
          <w:lang w:val="en-GB" w:eastAsia="en-GB"/>
        </w:rPr>
        <w:drawing>
          <wp:inline distT="0" distB="0" distL="0" distR="0" wp14:anchorId="20349C55" wp14:editId="1D5E2A5E">
            <wp:extent cx="3991248" cy="102012"/>
            <wp:effectExtent l="0" t="0" r="0" b="0"/>
            <wp:docPr id="67"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6.png"/>
                    <pic:cNvPicPr/>
                  </pic:nvPicPr>
                  <pic:blipFill>
                    <a:blip r:embed="rId360" cstate="print"/>
                    <a:stretch>
                      <a:fillRect/>
                    </a:stretch>
                  </pic:blipFill>
                  <pic:spPr>
                    <a:xfrm>
                      <a:off x="0" y="0"/>
                      <a:ext cx="3991248" cy="102012"/>
                    </a:xfrm>
                    <a:prstGeom prst="rect">
                      <a:avLst/>
                    </a:prstGeom>
                  </pic:spPr>
                </pic:pic>
              </a:graphicData>
            </a:graphic>
          </wp:inline>
        </w:drawing>
      </w:r>
    </w:p>
    <w:p w14:paraId="35347ABD" w14:textId="77777777" w:rsidR="00141738" w:rsidRPr="000B22AC" w:rsidRDefault="00141738">
      <w:pPr>
        <w:pStyle w:val="BodyText"/>
        <w:spacing w:before="7"/>
        <w:rPr>
          <w:sz w:val="9"/>
          <w:lang w:val="es-ES"/>
        </w:rPr>
      </w:pPr>
    </w:p>
    <w:p w14:paraId="0D6E931C" w14:textId="5DB2277F" w:rsidR="00653370" w:rsidRDefault="00653370">
      <w:pPr>
        <w:pStyle w:val="BodyText"/>
        <w:spacing w:before="94" w:line="278" w:lineRule="auto"/>
        <w:ind w:left="147" w:right="4388"/>
        <w:jc w:val="both"/>
        <w:rPr>
          <w:color w:val="414042"/>
          <w:lang w:val="es-ES"/>
        </w:rPr>
      </w:pPr>
      <w:r>
        <w:rPr>
          <w:color w:val="414042"/>
          <w:lang w:val="es-ES"/>
        </w:rPr>
        <w:t>Ariny tiene más de 6 años de experiencia como Ingeniero Informático Senior en DTI Digital. Es un experto en C</w:t>
      </w:r>
      <w:r w:rsidR="00DF1615">
        <w:rPr>
          <w:color w:val="414042"/>
          <w:lang w:val="es-ES"/>
        </w:rPr>
        <w:t>#, Java, C++ y Blockchain de Ethereum. Tiene un BSc en Ingeniería de Control y Automatización.</w:t>
      </w:r>
    </w:p>
    <w:p w14:paraId="7D2D6E7B" w14:textId="0AEB1D89" w:rsidR="00141738" w:rsidRPr="00DF1615" w:rsidRDefault="00FD560B" w:rsidP="00DF1615">
      <w:pPr>
        <w:pStyle w:val="BodyText"/>
        <w:spacing w:before="94" w:line="278" w:lineRule="auto"/>
        <w:ind w:left="147" w:right="4388"/>
        <w:jc w:val="both"/>
        <w:rPr>
          <w:lang w:val="es-ES"/>
        </w:rPr>
        <w:sectPr w:rsidR="00141738" w:rsidRPr="00DF1615">
          <w:type w:val="continuous"/>
          <w:pgSz w:w="11910" w:h="16840"/>
          <w:pgMar w:top="1580" w:right="200" w:bottom="280" w:left="960" w:header="720" w:footer="720" w:gutter="0"/>
          <w:cols w:space="720"/>
        </w:sectPr>
      </w:pPr>
      <w:r>
        <w:rPr>
          <w:lang w:val="es-ES"/>
        </w:rPr>
        <w:pict w14:anchorId="520379FB">
          <v:group id="_x0000_s5452" style="position:absolute;left:0;text-align:left;margin-left:400.3pt;margin-top:-30.85pt;width:101.6pt;height:101.6pt;z-index:6808;mso-position-horizontal-relative:page" coordorigin="8007,-617" coordsize="2032,2032">
            <v:shape id="_x0000_s5454" style="position:absolute;left:8011;top:-613;width:2022;height:2022" coordorigin="8012,-612" coordsize="2022,2022" path="m10033,399l10031,474,10022,548,10009,620,9991,691,9967,759,9939,825,9907,888,9871,949,9830,1007,9785,1062,9737,1113,9686,1162,9631,1206,9573,1247,9512,1283,9449,1316,9383,1343,9314,1367,9244,1385,9172,1399,9098,1407,9023,1410,8947,1407,8873,1399,8801,1385,8731,1367,8662,1343,8596,1316,8533,1283,8472,1247,8414,1206,8359,1162,8308,1113,8260,1062,8215,1007,8175,949,8138,888,8106,825,8078,759,8055,691,8036,620,8023,548,8014,474,8012,399,8014,323,8023,249,8036,177,8055,107,8078,39,8106,-27,8138,-91,8175,-152,8215,-210,8260,-264,8308,-316,8359,-364,8414,-409,8472,-449,8533,-486,8596,-518,8662,-546,8731,-569,8801,-588,8873,-601,8947,-609,9023,-612,9098,-609,9172,-601,9244,-588,9314,-569,9383,-546,9449,-518,9512,-486,9573,-449,9631,-409,9686,-364,9737,-316,9785,-264,9830,-210,9871,-152,9907,-91,9939,-27,9967,39,9991,107,10009,177,10022,249,10031,323,10033,399xe" filled="f" strokecolor="#58595b" strokeweight=".5pt">
              <v:path arrowok="t"/>
            </v:shape>
            <v:shape id="_x0000_s5453" type="#_x0000_t75" style="position:absolute;left:8100;top:-505;width:1843;height:1834">
              <v:imagedata r:id="rId361" o:title=""/>
            </v:shape>
            <w10:wrap anchorx="page"/>
          </v:group>
        </w:pict>
      </w:r>
      <w:r w:rsidR="00DF1615">
        <w:rPr>
          <w:color w:val="414042"/>
          <w:lang w:val="es-ES"/>
        </w:rPr>
        <w:t>Ariny es uno de nuestros desarrolladores más productivos y puede programar virtualmente cualquier cosa. Trabaja sin descanso hasta que el proyecto está completado. Es responsable de definir la estrutura de la capa blockchain de Etereum y es nuestro principal programador.</w:t>
      </w:r>
    </w:p>
    <w:p w14:paraId="069B1586" w14:textId="77777777" w:rsidR="00141738" w:rsidRPr="000B22AC" w:rsidRDefault="005F200E">
      <w:pPr>
        <w:pStyle w:val="BodyText"/>
        <w:rPr>
          <w:sz w:val="24"/>
          <w:lang w:val="es-ES"/>
        </w:rPr>
      </w:pPr>
      <w:r w:rsidRPr="000B22AC">
        <w:rPr>
          <w:lang w:val="es-ES"/>
        </w:rPr>
        <w:br w:type="column"/>
      </w:r>
    </w:p>
    <w:p w14:paraId="0695687C" w14:textId="77777777" w:rsidR="00141738" w:rsidRPr="000B22AC" w:rsidRDefault="00141738">
      <w:pPr>
        <w:pStyle w:val="BodyText"/>
        <w:spacing w:before="2"/>
        <w:rPr>
          <w:sz w:val="19"/>
          <w:lang w:val="es-ES"/>
        </w:rPr>
      </w:pPr>
    </w:p>
    <w:p w14:paraId="2CD6165E" w14:textId="77777777" w:rsidR="00141738" w:rsidRPr="000B22AC" w:rsidRDefault="005F200E">
      <w:pPr>
        <w:pStyle w:val="Heading6"/>
        <w:spacing w:line="240" w:lineRule="auto"/>
        <w:ind w:left="460" w:right="1619"/>
        <w:jc w:val="center"/>
        <w:rPr>
          <w:lang w:val="es-ES"/>
        </w:rPr>
      </w:pPr>
      <w:r w:rsidRPr="000B22AC">
        <w:rPr>
          <w:color w:val="231F20"/>
          <w:w w:val="85"/>
          <w:lang w:val="es-ES"/>
        </w:rPr>
        <w:t>ARINY GUEDES</w:t>
      </w:r>
      <w:r w:rsidRPr="000B22AC">
        <w:rPr>
          <w:color w:val="231F20"/>
          <w:lang w:val="es-ES"/>
        </w:rPr>
        <w:t xml:space="preserve"> </w:t>
      </w:r>
    </w:p>
    <w:p w14:paraId="2C24EC44" w14:textId="77777777" w:rsidR="00141738" w:rsidRPr="000B22AC" w:rsidRDefault="005F200E">
      <w:pPr>
        <w:spacing w:before="18"/>
        <w:ind w:left="460" w:right="1619"/>
        <w:jc w:val="center"/>
        <w:rPr>
          <w:sz w:val="16"/>
          <w:lang w:val="es-ES"/>
        </w:rPr>
      </w:pPr>
      <w:r w:rsidRPr="000B22AC">
        <w:rPr>
          <w:color w:val="231F20"/>
          <w:sz w:val="16"/>
          <w:lang w:val="es-ES"/>
        </w:rPr>
        <w:t xml:space="preserve">LEAD  ETHEREUM ENGINEER </w:t>
      </w:r>
    </w:p>
    <w:p w14:paraId="1F88B78F" w14:textId="77777777" w:rsidR="00141738" w:rsidRPr="000B22AC" w:rsidRDefault="00141738">
      <w:pPr>
        <w:pStyle w:val="BodyText"/>
        <w:spacing w:before="7"/>
        <w:rPr>
          <w:sz w:val="7"/>
          <w:lang w:val="es-ES"/>
        </w:rPr>
      </w:pPr>
    </w:p>
    <w:p w14:paraId="447F54E1" w14:textId="00BB55A9" w:rsidR="00141738" w:rsidRPr="000B22AC" w:rsidRDefault="00FD560B" w:rsidP="00DF1615">
      <w:pPr>
        <w:pStyle w:val="BodyText"/>
        <w:spacing w:line="40" w:lineRule="exact"/>
        <w:ind w:left="1181"/>
        <w:rPr>
          <w:sz w:val="4"/>
          <w:lang w:val="es-ES"/>
        </w:rPr>
        <w:sectPr w:rsidR="00141738" w:rsidRPr="000B22AC">
          <w:type w:val="continuous"/>
          <w:pgSz w:w="11910" w:h="16840"/>
          <w:pgMar w:top="1580" w:right="200" w:bottom="280" w:left="960" w:header="720" w:footer="720" w:gutter="0"/>
          <w:cols w:num="2" w:space="720" w:equalWidth="0">
            <w:col w:w="6360" w:space="140"/>
            <w:col w:w="4250"/>
          </w:cols>
        </w:sectPr>
      </w:pPr>
      <w:r>
        <w:rPr>
          <w:sz w:val="4"/>
          <w:lang w:val="es-ES"/>
        </w:rPr>
      </w:r>
      <w:r>
        <w:rPr>
          <w:sz w:val="4"/>
          <w:lang w:val="es-ES"/>
        </w:rPr>
        <w:pict w14:anchorId="3677EFB7">
          <v:group id="_x0000_s5450" style="width:36pt;height:2pt;mso-position-horizontal-relative:char;mso-position-vertical-relative:line" coordsize="720,40">
            <v:line id="_x0000_s5451" style="position:absolute" from="20,20" to="700,20" strokecolor="#009eff" strokeweight="2pt"/>
            <w10:wrap type="none"/>
            <w10:anchorlock/>
          </v:group>
        </w:pict>
      </w:r>
    </w:p>
    <w:p w14:paraId="23803CEE" w14:textId="77777777" w:rsidR="00141738" w:rsidRPr="000B22AC" w:rsidRDefault="00141738">
      <w:pPr>
        <w:pStyle w:val="BodyText"/>
        <w:rPr>
          <w:lang w:val="es-ES"/>
        </w:rPr>
      </w:pPr>
    </w:p>
    <w:p w14:paraId="09AE4331" w14:textId="77777777" w:rsidR="00141738" w:rsidRPr="000B22AC" w:rsidRDefault="00141738">
      <w:pPr>
        <w:pStyle w:val="BodyText"/>
        <w:rPr>
          <w:lang w:val="es-ES"/>
        </w:rPr>
      </w:pPr>
    </w:p>
    <w:p w14:paraId="294B0F77" w14:textId="77777777" w:rsidR="00141738" w:rsidRPr="000B22AC" w:rsidRDefault="00141738">
      <w:pPr>
        <w:pStyle w:val="BodyText"/>
        <w:rPr>
          <w:lang w:val="es-ES"/>
        </w:rPr>
      </w:pPr>
    </w:p>
    <w:p w14:paraId="3F9D21C5" w14:textId="77777777" w:rsidR="00141738" w:rsidRPr="000B22AC" w:rsidRDefault="00141738">
      <w:pPr>
        <w:pStyle w:val="BodyText"/>
        <w:spacing w:before="3" w:after="1"/>
        <w:rPr>
          <w:sz w:val="11"/>
          <w:lang w:val="es-ES"/>
        </w:rPr>
      </w:pPr>
    </w:p>
    <w:p w14:paraId="0A255EBB" w14:textId="77777777" w:rsidR="00141738" w:rsidRPr="000B22AC" w:rsidRDefault="005F200E">
      <w:pPr>
        <w:pStyle w:val="BodyText"/>
        <w:spacing w:line="160" w:lineRule="exact"/>
        <w:ind w:left="3493"/>
        <w:rPr>
          <w:sz w:val="16"/>
          <w:lang w:val="es-ES"/>
        </w:rPr>
      </w:pPr>
      <w:r w:rsidRPr="000B22AC">
        <w:rPr>
          <w:noProof/>
          <w:position w:val="-2"/>
          <w:sz w:val="16"/>
          <w:lang w:val="en-GB" w:eastAsia="en-GB"/>
        </w:rPr>
        <w:drawing>
          <wp:inline distT="0" distB="0" distL="0" distR="0" wp14:anchorId="0FEF63FF" wp14:editId="6DDBE8E7">
            <wp:extent cx="3863732" cy="102012"/>
            <wp:effectExtent l="0" t="0" r="0" b="0"/>
            <wp:docPr id="6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8.png"/>
                    <pic:cNvPicPr/>
                  </pic:nvPicPr>
                  <pic:blipFill>
                    <a:blip r:embed="rId362" cstate="print"/>
                    <a:stretch>
                      <a:fillRect/>
                    </a:stretch>
                  </pic:blipFill>
                  <pic:spPr>
                    <a:xfrm>
                      <a:off x="0" y="0"/>
                      <a:ext cx="3863732" cy="102012"/>
                    </a:xfrm>
                    <a:prstGeom prst="rect">
                      <a:avLst/>
                    </a:prstGeom>
                  </pic:spPr>
                </pic:pic>
              </a:graphicData>
            </a:graphic>
          </wp:inline>
        </w:drawing>
      </w:r>
    </w:p>
    <w:p w14:paraId="56AFEF71" w14:textId="77777777" w:rsidR="00141738" w:rsidRPr="000B22AC" w:rsidRDefault="00141738">
      <w:pPr>
        <w:pStyle w:val="BodyText"/>
        <w:spacing w:before="3"/>
        <w:rPr>
          <w:sz w:val="9"/>
          <w:lang w:val="es-ES"/>
        </w:rPr>
      </w:pPr>
    </w:p>
    <w:p w14:paraId="338C5C8F" w14:textId="2AC79DC3" w:rsidR="00DF1615" w:rsidRDefault="00FD560B" w:rsidP="00DF1615">
      <w:pPr>
        <w:pStyle w:val="BodyText"/>
        <w:spacing w:before="94" w:line="278" w:lineRule="auto"/>
        <w:ind w:left="3490" w:right="1093"/>
        <w:jc w:val="both"/>
        <w:rPr>
          <w:color w:val="414042"/>
          <w:lang w:val="es-ES"/>
        </w:rPr>
      </w:pPr>
      <w:r>
        <w:rPr>
          <w:lang w:val="es-ES"/>
        </w:rPr>
        <w:pict w14:anchorId="2258D568">
          <v:group id="_x0000_s5447" style="position:absolute;left:0;text-align:left;margin-left:80.55pt;margin-top:-18.9pt;width:101.6pt;height:101.6pt;z-index:6784;mso-position-horizontal-relative:page" coordorigin="1612,-379" coordsize="2032,2032">
            <v:shape id="_x0000_s5449" style="position:absolute;left:1616;top:-374;width:2022;height:2022" coordorigin="1617,-374" coordsize="2022,2022" path="m3639,637l3636,713,3628,786,3614,859,3596,929,3572,997,3545,1063,3512,1127,3476,1187,3435,1245,3391,1300,3342,1352,3291,1400,3236,1444,3178,1485,3117,1522,3054,1554,2988,1582,2920,1605,2849,1624,2777,1637,2703,1645,2628,1648,2552,1645,2478,1637,2406,1624,2336,1605,2268,1582,2202,1554,2138,1522,2077,1485,2019,1444,1965,1400,1913,1352,1865,1300,1820,1245,1780,1187,1743,1127,1711,1063,1683,997,1660,929,1641,859,1628,786,1620,713,1617,637,1620,562,1628,488,1641,415,1660,345,1683,277,1711,211,1743,147,1780,87,1820,29,1865,-26,1913,-78,1965,-126,2019,-170,2077,-211,2138,-247,2202,-280,2268,-308,2336,-331,2406,-349,2478,-363,2552,-371,2628,-374,2703,-371,2777,-363,2849,-349,2920,-331,2988,-308,3054,-280,3117,-247,3178,-211,3236,-170,3291,-126,3342,-78,3391,-26,3435,29,3476,87,3512,147,3545,211,3572,277,3596,345,3614,415,3628,488,3636,562,3639,637xe" filled="f" strokecolor="#58595b" strokeweight=".5pt">
              <v:path arrowok="t"/>
            </v:shape>
            <v:shape id="_x0000_s5448" type="#_x0000_t75" style="position:absolute;left:1704;top:-297;width:1855;height:1855">
              <v:imagedata r:id="rId363" o:title=""/>
            </v:shape>
            <w10:wrap anchorx="page"/>
          </v:group>
        </w:pict>
      </w:r>
      <w:r w:rsidR="005F200E" w:rsidRPr="000B22AC">
        <w:rPr>
          <w:color w:val="414042"/>
          <w:lang w:val="es-ES"/>
        </w:rPr>
        <w:t>D</w:t>
      </w:r>
      <w:r w:rsidR="00DF1615" w:rsidRPr="00DF1615">
        <w:rPr>
          <w:color w:val="414042"/>
          <w:lang w:val="es-ES"/>
        </w:rPr>
        <w:t xml:space="preserve"> </w:t>
      </w:r>
      <w:r w:rsidR="00DF1615">
        <w:rPr>
          <w:color w:val="414042"/>
          <w:lang w:val="es-ES"/>
        </w:rPr>
        <w:t>Daniel es un Ingeniero Informático Senior con más de 7 años de experiencia en DTI Digital, donde ha estado promocionando la tecnología blockchain y ha liderado iniciativas blockchain internas. Tienes un BSc en Ingeniería de Control y Automatización y diversas certificaciones en Machine Learning y Desarrollo de Salesforce y Gestión.</w:t>
      </w:r>
    </w:p>
    <w:p w14:paraId="290EFFEB" w14:textId="2849D565" w:rsidR="00141738" w:rsidRPr="000B22AC" w:rsidRDefault="00141738" w:rsidP="00DF1615">
      <w:pPr>
        <w:pStyle w:val="BodyText"/>
        <w:spacing w:before="94" w:line="278" w:lineRule="auto"/>
        <w:ind w:left="3490" w:right="1093"/>
        <w:jc w:val="both"/>
        <w:rPr>
          <w:sz w:val="15"/>
          <w:lang w:val="es-ES"/>
        </w:rPr>
      </w:pPr>
    </w:p>
    <w:p w14:paraId="3F7CAC0B" w14:textId="77777777" w:rsidR="00141738" w:rsidRPr="000B22AC" w:rsidRDefault="00141738">
      <w:pPr>
        <w:rPr>
          <w:sz w:val="15"/>
          <w:lang w:val="es-ES"/>
        </w:rPr>
        <w:sectPr w:rsidR="00141738" w:rsidRPr="000B22AC">
          <w:type w:val="continuous"/>
          <w:pgSz w:w="11910" w:h="16840"/>
          <w:pgMar w:top="1580" w:right="200" w:bottom="280" w:left="960" w:header="720" w:footer="720" w:gutter="0"/>
          <w:cols w:space="720"/>
        </w:sectPr>
      </w:pPr>
    </w:p>
    <w:p w14:paraId="2CE0FB63" w14:textId="77777777" w:rsidR="00141738" w:rsidRPr="000B22AC" w:rsidRDefault="00141738">
      <w:pPr>
        <w:pStyle w:val="BodyText"/>
        <w:spacing w:before="6"/>
        <w:rPr>
          <w:sz w:val="21"/>
          <w:lang w:val="es-ES"/>
        </w:rPr>
      </w:pPr>
    </w:p>
    <w:p w14:paraId="4E18D330" w14:textId="77777777" w:rsidR="00141738" w:rsidRPr="000B22AC" w:rsidRDefault="005F200E">
      <w:pPr>
        <w:pStyle w:val="Heading6"/>
        <w:spacing w:before="1" w:line="240" w:lineRule="auto"/>
        <w:ind w:left="422" w:right="318"/>
        <w:jc w:val="center"/>
        <w:rPr>
          <w:lang w:val="es-ES"/>
        </w:rPr>
      </w:pPr>
      <w:r w:rsidRPr="000B22AC">
        <w:rPr>
          <w:color w:val="231F20"/>
          <w:w w:val="85"/>
          <w:lang w:val="es-ES"/>
        </w:rPr>
        <w:t>DANIEL DUARTE</w:t>
      </w:r>
      <w:r w:rsidRPr="000B22AC">
        <w:rPr>
          <w:color w:val="231F20"/>
          <w:lang w:val="es-ES"/>
        </w:rPr>
        <w:t xml:space="preserve"> </w:t>
      </w:r>
    </w:p>
    <w:p w14:paraId="296ACA8E" w14:textId="77777777" w:rsidR="00141738" w:rsidRPr="000B22AC" w:rsidRDefault="005F200E">
      <w:pPr>
        <w:spacing w:before="18"/>
        <w:ind w:left="422" w:right="318"/>
        <w:jc w:val="center"/>
        <w:rPr>
          <w:sz w:val="16"/>
          <w:lang w:val="es-ES"/>
        </w:rPr>
      </w:pPr>
      <w:r w:rsidRPr="000B22AC">
        <w:rPr>
          <w:color w:val="231F20"/>
          <w:sz w:val="16"/>
          <w:lang w:val="es-ES"/>
        </w:rPr>
        <w:t xml:space="preserve">SENIOR  SOFTW ARE ENGINEER </w:t>
      </w:r>
    </w:p>
    <w:p w14:paraId="00E97591" w14:textId="77777777" w:rsidR="00141738" w:rsidRPr="000B22AC" w:rsidRDefault="00141738">
      <w:pPr>
        <w:pStyle w:val="BodyText"/>
        <w:spacing w:before="5"/>
        <w:rPr>
          <w:sz w:val="6"/>
          <w:lang w:val="es-ES"/>
        </w:rPr>
      </w:pPr>
    </w:p>
    <w:p w14:paraId="174FF633" w14:textId="77777777" w:rsidR="00141738" w:rsidRPr="000B22AC" w:rsidRDefault="00FD560B">
      <w:pPr>
        <w:pStyle w:val="BodyText"/>
        <w:spacing w:line="40" w:lineRule="exact"/>
        <w:ind w:left="1262"/>
        <w:rPr>
          <w:sz w:val="4"/>
          <w:lang w:val="es-ES"/>
        </w:rPr>
      </w:pPr>
      <w:r>
        <w:rPr>
          <w:sz w:val="4"/>
          <w:lang w:val="es-ES"/>
        </w:rPr>
      </w:r>
      <w:r>
        <w:rPr>
          <w:sz w:val="4"/>
          <w:lang w:val="es-ES"/>
        </w:rPr>
        <w:pict w14:anchorId="21CB79C7">
          <v:group id="_x0000_s5445" style="width:36pt;height:2pt;mso-position-horizontal-relative:char;mso-position-vertical-relative:line" coordsize="720,40">
            <v:line id="_x0000_s5446" style="position:absolute" from="20,20" to="700,20" strokecolor="#009eff" strokeweight="2pt"/>
            <w10:wrap type="none"/>
            <w10:anchorlock/>
          </v:group>
        </w:pict>
      </w:r>
    </w:p>
    <w:p w14:paraId="561B0AB8" w14:textId="5ABB6942" w:rsidR="00141738" w:rsidRPr="000B22AC" w:rsidRDefault="005F200E" w:rsidP="00DF1615">
      <w:pPr>
        <w:pStyle w:val="BodyText"/>
        <w:spacing w:before="95" w:line="278" w:lineRule="auto"/>
        <w:ind w:left="104" w:right="1093"/>
        <w:jc w:val="both"/>
        <w:rPr>
          <w:lang w:val="es-ES"/>
        </w:rPr>
        <w:sectPr w:rsidR="00141738" w:rsidRPr="000B22AC">
          <w:type w:val="continuous"/>
          <w:pgSz w:w="11910" w:h="16840"/>
          <w:pgMar w:top="1580" w:right="200" w:bottom="280" w:left="960" w:header="720" w:footer="720" w:gutter="0"/>
          <w:cols w:num="2" w:space="720" w:equalWidth="0">
            <w:col w:w="3141" w:space="244"/>
            <w:col w:w="7365"/>
          </w:cols>
        </w:sectPr>
      </w:pPr>
      <w:r w:rsidRPr="000B22AC">
        <w:rPr>
          <w:lang w:val="es-ES"/>
        </w:rPr>
        <w:br w:type="column"/>
      </w:r>
      <w:r w:rsidR="00DF1615">
        <w:rPr>
          <w:lang w:val="es-ES"/>
        </w:rPr>
        <w:t>En Auctus, Daniel está trabajando codo con codo con Ariny, apalancando su profundo conocimiento en tecnología blockchain y automatización y es un activo clave en el desarrollo de la plataforma Auctus.</w:t>
      </w:r>
    </w:p>
    <w:p w14:paraId="007B2140" w14:textId="77777777" w:rsidR="00141738" w:rsidRPr="000B22AC" w:rsidRDefault="00141738">
      <w:pPr>
        <w:pStyle w:val="BodyText"/>
        <w:rPr>
          <w:lang w:val="es-ES"/>
        </w:rPr>
      </w:pPr>
    </w:p>
    <w:p w14:paraId="0EB74748" w14:textId="77777777" w:rsidR="00141738" w:rsidRPr="000B22AC" w:rsidRDefault="005F200E">
      <w:pPr>
        <w:pStyle w:val="BodyText"/>
        <w:spacing w:line="160" w:lineRule="exact"/>
        <w:ind w:left="385"/>
        <w:rPr>
          <w:sz w:val="16"/>
          <w:lang w:val="es-ES"/>
        </w:rPr>
      </w:pPr>
      <w:r w:rsidRPr="000B22AC">
        <w:rPr>
          <w:noProof/>
          <w:position w:val="-2"/>
          <w:sz w:val="16"/>
          <w:lang w:val="en-GB" w:eastAsia="en-GB"/>
        </w:rPr>
        <w:drawing>
          <wp:inline distT="0" distB="0" distL="0" distR="0" wp14:anchorId="406E1488" wp14:editId="5A167787">
            <wp:extent cx="4233529" cy="102012"/>
            <wp:effectExtent l="0" t="0" r="0" b="0"/>
            <wp:docPr id="71"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0.png"/>
                    <pic:cNvPicPr/>
                  </pic:nvPicPr>
                  <pic:blipFill>
                    <a:blip r:embed="rId364" cstate="print"/>
                    <a:stretch>
                      <a:fillRect/>
                    </a:stretch>
                  </pic:blipFill>
                  <pic:spPr>
                    <a:xfrm>
                      <a:off x="0" y="0"/>
                      <a:ext cx="4233529" cy="102012"/>
                    </a:xfrm>
                    <a:prstGeom prst="rect">
                      <a:avLst/>
                    </a:prstGeom>
                  </pic:spPr>
                </pic:pic>
              </a:graphicData>
            </a:graphic>
          </wp:inline>
        </w:drawing>
      </w:r>
    </w:p>
    <w:p w14:paraId="28363D05" w14:textId="77777777" w:rsidR="00141738" w:rsidRPr="000B22AC" w:rsidRDefault="00141738">
      <w:pPr>
        <w:pStyle w:val="BodyText"/>
        <w:spacing w:before="7"/>
        <w:rPr>
          <w:sz w:val="14"/>
          <w:lang w:val="es-ES"/>
        </w:rPr>
      </w:pPr>
    </w:p>
    <w:p w14:paraId="43CFC012" w14:textId="4D253D73" w:rsidR="00141738" w:rsidRPr="000B22AC" w:rsidRDefault="00FD560B" w:rsidP="00DF1615">
      <w:pPr>
        <w:pStyle w:val="BodyText"/>
        <w:spacing w:before="94" w:line="278" w:lineRule="auto"/>
        <w:ind w:left="399" w:right="3858"/>
        <w:jc w:val="both"/>
        <w:rPr>
          <w:lang w:val="es-ES"/>
        </w:rPr>
      </w:pPr>
      <w:r>
        <w:rPr>
          <w:lang w:val="es-ES"/>
        </w:rPr>
        <w:pict w14:anchorId="66F132D1">
          <v:group id="_x0000_s5442" style="position:absolute;left:0;text-align:left;margin-left:419.1pt;margin-top:-35.85pt;width:101.6pt;height:101.6pt;z-index:6904;mso-position-horizontal-relative:page" coordorigin="8382,-717" coordsize="2032,2032">
            <v:shape id="_x0000_s5444" style="position:absolute;left:8387;top:-713;width:2022;height:2022" coordorigin="8387,-712" coordsize="2022,2022" path="m10409,299l10406,374,10398,448,10385,520,10366,591,10343,659,10315,725,10283,788,10246,849,10206,907,10161,962,10113,1013,10061,1062,10007,1106,9949,1147,9888,1183,9824,1216,9758,1243,9690,1267,9620,1285,9548,1299,9474,1307,9398,1310,9323,1307,9249,1299,9177,1285,9106,1267,9038,1243,8972,1216,8909,1183,8848,1147,8790,1106,8735,1062,8683,1013,8635,962,8591,907,8550,849,8514,788,8481,725,8453,659,8430,591,8412,520,8398,448,8390,374,8387,299,8390,223,8398,149,8412,77,8430,7,8453,-61,8481,-127,8514,-191,8550,-252,8591,-310,8635,-364,8683,-416,8735,-464,8790,-509,8848,-549,8909,-586,8972,-618,9038,-646,9106,-669,9177,-688,9249,-701,9323,-709,9398,-712,9474,-709,9548,-701,9620,-688,9690,-669,9758,-646,9824,-618,9888,-586,9949,-549,10007,-509,10061,-464,10113,-416,10161,-364,10206,-310,10246,-252,10283,-191,10315,-127,10343,-61,10366,7,10385,77,10398,149,10406,223,10409,299xe" filled="f" strokecolor="#58595b" strokeweight=".5pt">
              <v:path arrowok="t"/>
            </v:shape>
            <v:shape id="_x0000_s5443" type="#_x0000_t75" style="position:absolute;left:8510;top:-605;width:1765;height:1826">
              <v:imagedata r:id="rId365" o:title=""/>
            </v:shape>
            <w10:wrap anchorx="page"/>
          </v:group>
        </w:pict>
      </w:r>
      <w:r w:rsidR="005F200E" w:rsidRPr="000B22AC">
        <w:rPr>
          <w:color w:val="414042"/>
          <w:lang w:val="es-ES"/>
        </w:rPr>
        <w:t xml:space="preserve">Thiago </w:t>
      </w:r>
      <w:r w:rsidR="00DF1615">
        <w:rPr>
          <w:color w:val="414042"/>
          <w:lang w:val="es-ES"/>
        </w:rPr>
        <w:t>ha sido 7 años Ingeniero Informático en DTI Digital. Ha liderado numerosos projectos de automatización y e informáticos a gran escala con el foco en la gestión de riesgos y ciber seguridad. Tiene un BSc en Ingeniería, Automatización y Robótica.</w:t>
      </w:r>
    </w:p>
    <w:p w14:paraId="14084D2B" w14:textId="77777777" w:rsidR="00141738" w:rsidRPr="000B22AC" w:rsidRDefault="00141738">
      <w:pPr>
        <w:pStyle w:val="BodyText"/>
        <w:spacing w:before="4"/>
        <w:rPr>
          <w:sz w:val="15"/>
          <w:lang w:val="es-ES"/>
        </w:rPr>
      </w:pPr>
    </w:p>
    <w:p w14:paraId="1D852584" w14:textId="77777777" w:rsidR="00141738" w:rsidRPr="000B22AC" w:rsidRDefault="00141738">
      <w:pPr>
        <w:rPr>
          <w:sz w:val="15"/>
          <w:lang w:val="es-ES"/>
        </w:rPr>
        <w:sectPr w:rsidR="00141738" w:rsidRPr="000B22AC">
          <w:pgSz w:w="11910" w:h="16840"/>
          <w:pgMar w:top="1580" w:right="200" w:bottom="760" w:left="820" w:header="0" w:footer="566" w:gutter="0"/>
          <w:cols w:space="720"/>
        </w:sectPr>
      </w:pPr>
    </w:p>
    <w:p w14:paraId="17FD09F4" w14:textId="026D0B6D" w:rsidR="00141738" w:rsidRPr="000B22AC" w:rsidRDefault="00DF1615">
      <w:pPr>
        <w:pStyle w:val="BodyText"/>
        <w:spacing w:before="94"/>
        <w:ind w:left="399"/>
        <w:rPr>
          <w:lang w:val="es-ES"/>
        </w:rPr>
      </w:pPr>
      <w:r>
        <w:rPr>
          <w:color w:val="414042"/>
          <w:lang w:val="es-ES"/>
        </w:rPr>
        <w:t>En</w:t>
      </w:r>
      <w:r w:rsidR="005F200E" w:rsidRPr="000B22AC">
        <w:rPr>
          <w:color w:val="414042"/>
          <w:lang w:val="es-ES"/>
        </w:rPr>
        <w:t xml:space="preserve"> Auctus, Thiago </w:t>
      </w:r>
      <w:r>
        <w:rPr>
          <w:color w:val="414042"/>
          <w:lang w:val="es-ES"/>
        </w:rPr>
        <w:t>juega un papel fundamental en el equipo de desarrollo</w:t>
      </w:r>
      <w:r w:rsidR="005F200E" w:rsidRPr="000B22AC">
        <w:rPr>
          <w:color w:val="414042"/>
          <w:lang w:val="es-ES"/>
        </w:rPr>
        <w:t xml:space="preserve">. </w:t>
      </w:r>
    </w:p>
    <w:p w14:paraId="617396AD" w14:textId="77777777" w:rsidR="00141738" w:rsidRPr="000B22AC" w:rsidRDefault="005F200E">
      <w:pPr>
        <w:pStyle w:val="Heading6"/>
        <w:spacing w:before="142" w:line="238" w:lineRule="exact"/>
        <w:ind w:left="399"/>
        <w:rPr>
          <w:lang w:val="es-ES"/>
        </w:rPr>
      </w:pPr>
      <w:r w:rsidRPr="000B22AC">
        <w:rPr>
          <w:b w:val="0"/>
          <w:lang w:val="es-ES"/>
        </w:rPr>
        <w:br w:type="column"/>
      </w:r>
      <w:r w:rsidRPr="000B22AC">
        <w:rPr>
          <w:color w:val="231F20"/>
          <w:w w:val="85"/>
          <w:lang w:val="es-ES"/>
        </w:rPr>
        <w:t>THIAGO ARAÚJO</w:t>
      </w:r>
      <w:r w:rsidRPr="000B22AC">
        <w:rPr>
          <w:color w:val="231F20"/>
          <w:lang w:val="es-ES"/>
        </w:rPr>
        <w:t xml:space="preserve"> </w:t>
      </w:r>
    </w:p>
    <w:p w14:paraId="2A685E2A" w14:textId="77777777" w:rsidR="00141738" w:rsidRPr="000B22AC" w:rsidRDefault="00141738">
      <w:pPr>
        <w:spacing w:line="238" w:lineRule="exact"/>
        <w:rPr>
          <w:lang w:val="es-ES"/>
        </w:rPr>
        <w:sectPr w:rsidR="00141738" w:rsidRPr="000B22AC">
          <w:type w:val="continuous"/>
          <w:pgSz w:w="11910" w:h="16840"/>
          <w:pgMar w:top="1580" w:right="200" w:bottom="280" w:left="820" w:header="720" w:footer="720" w:gutter="0"/>
          <w:cols w:num="2" w:space="720" w:equalWidth="0">
            <w:col w:w="7023" w:space="194"/>
            <w:col w:w="3673"/>
          </w:cols>
        </w:sectPr>
      </w:pPr>
    </w:p>
    <w:p w14:paraId="00F139A5" w14:textId="6249CB97" w:rsidR="00141738" w:rsidRPr="000B22AC" w:rsidRDefault="00DF1615">
      <w:pPr>
        <w:spacing w:line="236" w:lineRule="exact"/>
        <w:ind w:left="399"/>
        <w:rPr>
          <w:sz w:val="16"/>
          <w:lang w:val="es-ES"/>
        </w:rPr>
      </w:pPr>
      <w:r>
        <w:rPr>
          <w:color w:val="414042"/>
          <w:sz w:val="20"/>
          <w:lang w:val="es-ES"/>
        </w:rPr>
        <w:t>Se enfoca en hacer la plataforma de Auctus estable y segura, minimizando</w:t>
      </w:r>
      <w:r w:rsidR="005F200E" w:rsidRPr="000B22AC">
        <w:rPr>
          <w:color w:val="414042"/>
          <w:sz w:val="20"/>
          <w:lang w:val="es-ES"/>
        </w:rPr>
        <w:t xml:space="preserve"> </w:t>
      </w:r>
      <w:r w:rsidR="005F200E" w:rsidRPr="000B22AC">
        <w:rPr>
          <w:color w:val="231F20"/>
          <w:position w:val="1"/>
          <w:sz w:val="16"/>
          <w:lang w:val="es-ES"/>
        </w:rPr>
        <w:t xml:space="preserve">SENIOR SOFTW ARE ENGINEER </w:t>
      </w:r>
    </w:p>
    <w:p w14:paraId="206B6A17" w14:textId="77777777" w:rsidR="00DF1615" w:rsidRDefault="00FD560B">
      <w:pPr>
        <w:pStyle w:val="BodyText"/>
        <w:spacing w:before="38"/>
        <w:ind w:left="399"/>
        <w:rPr>
          <w:color w:val="414042"/>
          <w:lang w:val="es-ES"/>
        </w:rPr>
      </w:pPr>
      <w:r>
        <w:rPr>
          <w:lang w:val="es-ES"/>
        </w:rPr>
        <w:pict w14:anchorId="4E376B7E">
          <v:line id="_x0000_s5441" style="position:absolute;left:0;text-align:left;z-index:6928;mso-position-horizontal-relative:page" from="452.9pt,4.7pt" to="486.9pt,4.7pt" strokecolor="#009eff" strokeweight="2pt">
            <w10:wrap anchorx="page"/>
          </v:line>
        </w:pict>
      </w:r>
      <w:r w:rsidR="00DF1615">
        <w:rPr>
          <w:color w:val="414042"/>
          <w:lang w:val="es-ES"/>
        </w:rPr>
        <w:t>los riesgos de hacking, sobrecargas en la blockchain, servidores y errores</w:t>
      </w:r>
    </w:p>
    <w:p w14:paraId="413D0DE3" w14:textId="53D1C8E0" w:rsidR="00141738" w:rsidRPr="000B22AC" w:rsidRDefault="00DF1615">
      <w:pPr>
        <w:pStyle w:val="BodyText"/>
        <w:spacing w:before="38"/>
        <w:ind w:left="399"/>
        <w:rPr>
          <w:lang w:val="es-ES"/>
        </w:rPr>
      </w:pPr>
      <w:r>
        <w:rPr>
          <w:color w:val="414042"/>
          <w:lang w:val="es-ES"/>
        </w:rPr>
        <w:t xml:space="preserve"> en las transacciones</w:t>
      </w:r>
      <w:r w:rsidR="005F200E" w:rsidRPr="000B22AC">
        <w:rPr>
          <w:color w:val="414042"/>
          <w:lang w:val="es-ES"/>
        </w:rPr>
        <w:t>.</w:t>
      </w:r>
    </w:p>
    <w:p w14:paraId="5E4A97FA" w14:textId="77777777" w:rsidR="00141738" w:rsidRPr="000B22AC" w:rsidRDefault="00141738">
      <w:pPr>
        <w:pStyle w:val="BodyText"/>
        <w:rPr>
          <w:lang w:val="es-ES"/>
        </w:rPr>
      </w:pPr>
    </w:p>
    <w:p w14:paraId="6EB5474E" w14:textId="77777777" w:rsidR="00141738" w:rsidRPr="000B22AC" w:rsidRDefault="00141738">
      <w:pPr>
        <w:pStyle w:val="BodyText"/>
        <w:rPr>
          <w:lang w:val="es-ES"/>
        </w:rPr>
      </w:pPr>
    </w:p>
    <w:p w14:paraId="048ACBB9" w14:textId="77777777" w:rsidR="00141738" w:rsidRPr="000B22AC" w:rsidRDefault="00141738">
      <w:pPr>
        <w:pStyle w:val="BodyText"/>
        <w:rPr>
          <w:lang w:val="es-ES"/>
        </w:rPr>
      </w:pPr>
    </w:p>
    <w:p w14:paraId="5BB63D24" w14:textId="77777777" w:rsidR="00141738" w:rsidRPr="000B22AC" w:rsidRDefault="00141738">
      <w:pPr>
        <w:pStyle w:val="BodyText"/>
        <w:rPr>
          <w:lang w:val="es-ES"/>
        </w:rPr>
      </w:pPr>
    </w:p>
    <w:p w14:paraId="79546C1C" w14:textId="77777777" w:rsidR="00141738" w:rsidRPr="000B22AC" w:rsidRDefault="00141738">
      <w:pPr>
        <w:pStyle w:val="BodyText"/>
        <w:rPr>
          <w:lang w:val="es-ES"/>
        </w:rPr>
      </w:pPr>
    </w:p>
    <w:p w14:paraId="36C46CCD" w14:textId="77777777" w:rsidR="00141738" w:rsidRPr="000B22AC" w:rsidRDefault="00141738">
      <w:pPr>
        <w:pStyle w:val="BodyText"/>
        <w:rPr>
          <w:lang w:val="es-ES"/>
        </w:rPr>
      </w:pPr>
    </w:p>
    <w:p w14:paraId="288ECD6A" w14:textId="77777777" w:rsidR="00141738" w:rsidRPr="000B22AC" w:rsidRDefault="005F200E">
      <w:pPr>
        <w:pStyle w:val="BodyText"/>
        <w:rPr>
          <w:sz w:val="10"/>
          <w:lang w:val="es-ES"/>
        </w:rPr>
      </w:pPr>
      <w:r w:rsidRPr="000B22AC">
        <w:rPr>
          <w:noProof/>
          <w:lang w:val="en-GB" w:eastAsia="en-GB"/>
        </w:rPr>
        <w:drawing>
          <wp:anchor distT="0" distB="0" distL="0" distR="0" simplePos="0" relativeHeight="6832" behindDoc="0" locked="0" layoutInCell="1" allowOverlap="1" wp14:anchorId="1554F438" wp14:editId="7729D24C">
            <wp:simplePos x="0" y="0"/>
            <wp:positionH relativeFrom="page">
              <wp:posOffset>2670403</wp:posOffset>
            </wp:positionH>
            <wp:positionV relativeFrom="paragraph">
              <wp:posOffset>102094</wp:posOffset>
            </wp:positionV>
            <wp:extent cx="4182522" cy="102012"/>
            <wp:effectExtent l="0" t="0" r="0" b="0"/>
            <wp:wrapTopAndBottom/>
            <wp:docPr id="73"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52.png"/>
                    <pic:cNvPicPr/>
                  </pic:nvPicPr>
                  <pic:blipFill>
                    <a:blip r:embed="rId366" cstate="print"/>
                    <a:stretch>
                      <a:fillRect/>
                    </a:stretch>
                  </pic:blipFill>
                  <pic:spPr>
                    <a:xfrm>
                      <a:off x="0" y="0"/>
                      <a:ext cx="4182522" cy="102012"/>
                    </a:xfrm>
                    <a:prstGeom prst="rect">
                      <a:avLst/>
                    </a:prstGeom>
                  </pic:spPr>
                </pic:pic>
              </a:graphicData>
            </a:graphic>
          </wp:anchor>
        </w:drawing>
      </w:r>
    </w:p>
    <w:p w14:paraId="096B264A" w14:textId="77777777" w:rsidR="00141738" w:rsidRPr="000B22AC" w:rsidRDefault="00141738">
      <w:pPr>
        <w:pStyle w:val="BodyText"/>
        <w:spacing w:before="9"/>
        <w:rPr>
          <w:sz w:val="5"/>
          <w:lang w:val="es-ES"/>
        </w:rPr>
      </w:pPr>
    </w:p>
    <w:p w14:paraId="6EA8A2FF" w14:textId="77777777" w:rsidR="00141738" w:rsidRPr="000B22AC" w:rsidRDefault="00141738">
      <w:pPr>
        <w:rPr>
          <w:sz w:val="5"/>
          <w:lang w:val="es-ES"/>
        </w:rPr>
        <w:sectPr w:rsidR="00141738" w:rsidRPr="000B22AC">
          <w:type w:val="continuous"/>
          <w:pgSz w:w="11910" w:h="16840"/>
          <w:pgMar w:top="1580" w:right="200" w:bottom="280" w:left="820" w:header="720" w:footer="720" w:gutter="0"/>
          <w:cols w:space="720"/>
        </w:sectPr>
      </w:pPr>
    </w:p>
    <w:p w14:paraId="568200BA" w14:textId="77777777" w:rsidR="00141738" w:rsidRPr="000B22AC" w:rsidRDefault="00141738">
      <w:pPr>
        <w:pStyle w:val="BodyText"/>
        <w:rPr>
          <w:sz w:val="24"/>
          <w:lang w:val="es-ES"/>
        </w:rPr>
      </w:pPr>
    </w:p>
    <w:p w14:paraId="5462D595" w14:textId="77777777" w:rsidR="00141738" w:rsidRPr="000B22AC" w:rsidRDefault="00141738">
      <w:pPr>
        <w:pStyle w:val="BodyText"/>
        <w:rPr>
          <w:sz w:val="24"/>
          <w:lang w:val="es-ES"/>
        </w:rPr>
      </w:pPr>
    </w:p>
    <w:p w14:paraId="6EA89230" w14:textId="77777777" w:rsidR="00141738" w:rsidRPr="000B22AC" w:rsidRDefault="00141738">
      <w:pPr>
        <w:pStyle w:val="BodyText"/>
        <w:rPr>
          <w:sz w:val="24"/>
          <w:lang w:val="es-ES"/>
        </w:rPr>
      </w:pPr>
    </w:p>
    <w:p w14:paraId="53FD2C34" w14:textId="77777777" w:rsidR="00141738" w:rsidRPr="000B22AC" w:rsidRDefault="00141738">
      <w:pPr>
        <w:pStyle w:val="BodyText"/>
        <w:rPr>
          <w:sz w:val="24"/>
          <w:lang w:val="es-ES"/>
        </w:rPr>
      </w:pPr>
    </w:p>
    <w:p w14:paraId="3295AEF8" w14:textId="77777777" w:rsidR="00141738" w:rsidRPr="000B22AC" w:rsidRDefault="00141738">
      <w:pPr>
        <w:pStyle w:val="BodyText"/>
        <w:rPr>
          <w:sz w:val="24"/>
          <w:lang w:val="es-ES"/>
        </w:rPr>
      </w:pPr>
    </w:p>
    <w:p w14:paraId="33661F09" w14:textId="77777777" w:rsidR="00141738" w:rsidRPr="000B22AC" w:rsidRDefault="00141738">
      <w:pPr>
        <w:pStyle w:val="BodyText"/>
        <w:spacing w:before="10"/>
        <w:rPr>
          <w:sz w:val="31"/>
          <w:lang w:val="es-ES"/>
        </w:rPr>
      </w:pPr>
    </w:p>
    <w:p w14:paraId="6FC165EC" w14:textId="77777777" w:rsidR="00141738" w:rsidRPr="000B22AC" w:rsidRDefault="00FD560B">
      <w:pPr>
        <w:pStyle w:val="Heading6"/>
        <w:spacing w:line="240" w:lineRule="exact"/>
        <w:ind w:left="595"/>
        <w:rPr>
          <w:lang w:val="es-ES"/>
        </w:rPr>
      </w:pPr>
      <w:r>
        <w:rPr>
          <w:lang w:val="es-ES"/>
        </w:rPr>
        <w:pict w14:anchorId="3541E33B">
          <v:group id="_x0000_s5438" style="position:absolute;left:0;text-align:left;margin-left:71.6pt;margin-top:-115.9pt;width:101.6pt;height:101.6pt;z-index:6952;mso-position-horizontal-relative:page" coordorigin="1433,-2319" coordsize="2032,2032">
            <v:shape id="_x0000_s5440" style="position:absolute;left:1437;top:-2314;width:2022;height:2022" coordorigin="1438,-2314" coordsize="2022,2022" path="m3459,-1303l3456,-1227,3448,-1153,3435,-1081,3416,-1011,3393,-943,3365,-877,3333,-813,3296,-752,3256,-695,3211,-640,3163,-588,3112,-540,3057,-495,2999,-455,2938,-418,2875,-386,2809,-358,2740,-335,2670,-316,2598,-303,2524,-295,2448,-292,2373,-295,2299,-303,2227,-316,2156,-335,2088,-358,2022,-386,1959,-418,1898,-455,1840,-495,1785,-540,1734,-588,1685,-640,1641,-695,1600,-752,1564,-813,1531,-877,1504,-943,1480,-1011,1462,-1081,1449,-1153,1440,-1227,1438,-1303,1440,-1378,1449,-1452,1462,-1524,1480,-1595,1504,-1663,1531,-1729,1564,-1792,1600,-1853,1641,-1911,1685,-1966,1734,-2018,1785,-2066,1840,-2110,1898,-2151,1959,-2187,2022,-2220,2088,-2248,2156,-2271,2227,-2289,2299,-2303,2373,-2311,2448,-2314,2524,-2311,2598,-2303,2670,-2289,2740,-2271,2809,-2248,2875,-2220,2938,-2187,2999,-2151,3057,-2110,3112,-2066,3163,-2018,3211,-1966,3256,-1911,3296,-1853,3333,-1792,3365,-1729,3393,-1663,3416,-1595,3435,-1524,3448,-1452,3456,-1378,3459,-1303xe" filled="f" strokecolor="#58595b" strokeweight=".5pt">
              <v:path arrowok="t"/>
            </v:shape>
            <v:shape id="_x0000_s5439" type="#_x0000_t75" style="position:absolute;left:1540;top:-2211;width:1806;height:1806">
              <v:imagedata r:id="rId367" o:title=""/>
            </v:shape>
            <w10:wrap anchorx="page"/>
          </v:group>
        </w:pict>
      </w:r>
      <w:r w:rsidR="005F200E" w:rsidRPr="000B22AC">
        <w:rPr>
          <w:color w:val="231F20"/>
          <w:w w:val="85"/>
          <w:lang w:val="es-ES"/>
        </w:rPr>
        <w:t>DANIEL VITORINO</w:t>
      </w:r>
      <w:r w:rsidR="005F200E" w:rsidRPr="000B22AC">
        <w:rPr>
          <w:color w:val="231F20"/>
          <w:lang w:val="es-ES"/>
        </w:rPr>
        <w:t xml:space="preserve"> </w:t>
      </w:r>
    </w:p>
    <w:p w14:paraId="696FFDC7" w14:textId="77777777" w:rsidR="00141738" w:rsidRPr="000B22AC" w:rsidRDefault="005F200E">
      <w:pPr>
        <w:spacing w:line="190" w:lineRule="exact"/>
        <w:ind w:left="110"/>
        <w:rPr>
          <w:sz w:val="16"/>
          <w:lang w:val="es-ES"/>
        </w:rPr>
      </w:pPr>
      <w:r w:rsidRPr="000B22AC">
        <w:rPr>
          <w:color w:val="231F20"/>
          <w:sz w:val="16"/>
          <w:lang w:val="es-ES"/>
        </w:rPr>
        <w:t xml:space="preserve">SENIOR  SOFTW ARE ENGINEER </w:t>
      </w:r>
    </w:p>
    <w:p w14:paraId="08679CA1" w14:textId="77777777" w:rsidR="00141738" w:rsidRPr="000B22AC" w:rsidRDefault="00141738">
      <w:pPr>
        <w:pStyle w:val="BodyText"/>
        <w:spacing w:before="8"/>
        <w:rPr>
          <w:sz w:val="8"/>
          <w:lang w:val="es-ES"/>
        </w:rPr>
      </w:pPr>
    </w:p>
    <w:p w14:paraId="09F07E18" w14:textId="77777777" w:rsidR="00141738" w:rsidRPr="000B22AC" w:rsidRDefault="00FD560B">
      <w:pPr>
        <w:pStyle w:val="BodyText"/>
        <w:spacing w:line="40" w:lineRule="exact"/>
        <w:ind w:left="1268"/>
        <w:rPr>
          <w:sz w:val="4"/>
          <w:lang w:val="es-ES"/>
        </w:rPr>
      </w:pPr>
      <w:r>
        <w:rPr>
          <w:sz w:val="4"/>
          <w:lang w:val="es-ES"/>
        </w:rPr>
      </w:r>
      <w:r>
        <w:rPr>
          <w:sz w:val="4"/>
          <w:lang w:val="es-ES"/>
        </w:rPr>
        <w:pict w14:anchorId="7CA21652">
          <v:group id="_x0000_s5436" style="width:36pt;height:2pt;mso-position-horizontal-relative:char;mso-position-vertical-relative:line" coordsize="720,40">
            <v:line id="_x0000_s5437" style="position:absolute" from="20,20" to="700,20" strokecolor="#009eff" strokeweight="2pt"/>
            <w10:wrap type="none"/>
            <w10:anchorlock/>
          </v:group>
        </w:pict>
      </w:r>
    </w:p>
    <w:p w14:paraId="6A221BA2" w14:textId="4983F8BE" w:rsidR="00141738" w:rsidRPr="000B22AC" w:rsidRDefault="005F200E" w:rsidP="000E64FB">
      <w:pPr>
        <w:pStyle w:val="BodyText"/>
        <w:spacing w:before="50" w:line="278" w:lineRule="auto"/>
        <w:ind w:left="110" w:right="971"/>
        <w:jc w:val="both"/>
        <w:rPr>
          <w:lang w:val="es-ES"/>
        </w:rPr>
      </w:pPr>
      <w:r w:rsidRPr="000B22AC">
        <w:rPr>
          <w:lang w:val="es-ES"/>
        </w:rPr>
        <w:br w:type="column"/>
      </w:r>
      <w:r w:rsidRPr="000B22AC">
        <w:rPr>
          <w:color w:val="414042"/>
          <w:lang w:val="es-ES"/>
        </w:rPr>
        <w:t xml:space="preserve">Daniel </w:t>
      </w:r>
      <w:r w:rsidR="00DF1615">
        <w:rPr>
          <w:color w:val="414042"/>
          <w:lang w:val="es-ES"/>
        </w:rPr>
        <w:t xml:space="preserve">tiene más de 8 años de experiencia en ingeniería informática, 7 de los cuales ha trabajado como Líder de Desarrollo. Ostenta en la actualidad la posición de Líder Tecnológico en Itaú – el mayor banco de Latinoamérica. Daniel es un desarrollador con experiencia full-stack, cuyo know-how se extiende desde modelado de bases de datos a ajustes </w:t>
      </w:r>
      <w:r w:rsidR="000E64FB">
        <w:rPr>
          <w:color w:val="414042"/>
          <w:lang w:val="es-ES"/>
        </w:rPr>
        <w:t>minuciosos en capas web/móviles. Tiene un BSc en Ingeniería de Control y Automatización.</w:t>
      </w:r>
    </w:p>
    <w:p w14:paraId="398B098B" w14:textId="77777777" w:rsidR="00141738" w:rsidRPr="000B22AC" w:rsidRDefault="00141738">
      <w:pPr>
        <w:pStyle w:val="BodyText"/>
        <w:spacing w:before="2"/>
        <w:rPr>
          <w:sz w:val="23"/>
          <w:lang w:val="es-ES"/>
        </w:rPr>
      </w:pPr>
    </w:p>
    <w:p w14:paraId="25F9DE5B" w14:textId="54E29D94" w:rsidR="00141738" w:rsidRPr="000B22AC" w:rsidRDefault="000E64FB" w:rsidP="000E64FB">
      <w:pPr>
        <w:pStyle w:val="BodyText"/>
        <w:spacing w:line="278" w:lineRule="auto"/>
        <w:ind w:left="110" w:right="972"/>
        <w:jc w:val="both"/>
        <w:rPr>
          <w:lang w:val="es-ES"/>
        </w:rPr>
      </w:pPr>
      <w:r>
        <w:rPr>
          <w:color w:val="414042"/>
          <w:lang w:val="es-ES"/>
        </w:rPr>
        <w:t>En Auctus, como un miembro de nuestro equipo de desarrollo, Daniel es fundamental en el diseño y desarrollo de nuestra plataforma. Asegura que estamos adoptando las mejoras prácticas de desarrollo de un modo lean y eficiente.</w:t>
      </w:r>
    </w:p>
    <w:p w14:paraId="7DD4201F" w14:textId="77777777" w:rsidR="00141738" w:rsidRPr="000B22AC" w:rsidRDefault="00141738">
      <w:pPr>
        <w:spacing w:line="278" w:lineRule="auto"/>
        <w:jc w:val="both"/>
        <w:rPr>
          <w:lang w:val="es-ES"/>
        </w:rPr>
        <w:sectPr w:rsidR="00141738" w:rsidRPr="000B22AC">
          <w:type w:val="continuous"/>
          <w:pgSz w:w="11910" w:h="16840"/>
          <w:pgMar w:top="1580" w:right="200" w:bottom="280" w:left="820" w:header="720" w:footer="720" w:gutter="0"/>
          <w:cols w:num="2" w:space="720" w:equalWidth="0">
            <w:col w:w="3147" w:space="95"/>
            <w:col w:w="7648"/>
          </w:cols>
        </w:sectPr>
      </w:pPr>
    </w:p>
    <w:p w14:paraId="4DE14803" w14:textId="77777777" w:rsidR="00141738" w:rsidRPr="000B22AC" w:rsidRDefault="00141738">
      <w:pPr>
        <w:pStyle w:val="BodyText"/>
        <w:rPr>
          <w:lang w:val="es-ES"/>
        </w:rPr>
      </w:pPr>
    </w:p>
    <w:p w14:paraId="56947394" w14:textId="77777777" w:rsidR="00141738" w:rsidRPr="000B22AC" w:rsidRDefault="00141738">
      <w:pPr>
        <w:pStyle w:val="BodyText"/>
        <w:rPr>
          <w:lang w:val="es-ES"/>
        </w:rPr>
      </w:pPr>
    </w:p>
    <w:p w14:paraId="1822E277" w14:textId="77777777" w:rsidR="00141738" w:rsidRPr="000B22AC" w:rsidRDefault="00141738">
      <w:pPr>
        <w:pStyle w:val="BodyText"/>
        <w:rPr>
          <w:lang w:val="es-ES"/>
        </w:rPr>
      </w:pPr>
    </w:p>
    <w:p w14:paraId="0D569FB6" w14:textId="77777777" w:rsidR="00141738" w:rsidRPr="000B22AC" w:rsidRDefault="00141738">
      <w:pPr>
        <w:pStyle w:val="BodyText"/>
        <w:rPr>
          <w:lang w:val="es-ES"/>
        </w:rPr>
      </w:pPr>
    </w:p>
    <w:p w14:paraId="4F39D099" w14:textId="77777777" w:rsidR="00141738" w:rsidRPr="000B22AC" w:rsidRDefault="00141738">
      <w:pPr>
        <w:pStyle w:val="BodyText"/>
        <w:rPr>
          <w:lang w:val="es-ES"/>
        </w:rPr>
      </w:pPr>
    </w:p>
    <w:p w14:paraId="7804625C" w14:textId="77777777" w:rsidR="00141738" w:rsidRPr="000B22AC" w:rsidRDefault="00141738">
      <w:pPr>
        <w:pStyle w:val="BodyText"/>
        <w:spacing w:before="1"/>
        <w:rPr>
          <w:sz w:val="29"/>
          <w:lang w:val="es-ES"/>
        </w:rPr>
      </w:pPr>
    </w:p>
    <w:p w14:paraId="5B3E4906" w14:textId="77777777" w:rsidR="00141738" w:rsidRPr="000B22AC" w:rsidRDefault="005F200E">
      <w:pPr>
        <w:pStyle w:val="BodyText"/>
        <w:spacing w:line="160" w:lineRule="exact"/>
        <w:ind w:left="345"/>
        <w:rPr>
          <w:sz w:val="16"/>
          <w:lang w:val="es-ES"/>
        </w:rPr>
      </w:pPr>
      <w:r w:rsidRPr="000B22AC">
        <w:rPr>
          <w:noProof/>
          <w:position w:val="-2"/>
          <w:sz w:val="16"/>
          <w:lang w:val="en-GB" w:eastAsia="en-GB"/>
        </w:rPr>
        <w:drawing>
          <wp:inline distT="0" distB="0" distL="0" distR="0" wp14:anchorId="6841599F" wp14:editId="2E1816C2">
            <wp:extent cx="4118764" cy="102012"/>
            <wp:effectExtent l="0" t="0" r="0" b="0"/>
            <wp:docPr id="75"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4.png"/>
                    <pic:cNvPicPr/>
                  </pic:nvPicPr>
                  <pic:blipFill>
                    <a:blip r:embed="rId368" cstate="print"/>
                    <a:stretch>
                      <a:fillRect/>
                    </a:stretch>
                  </pic:blipFill>
                  <pic:spPr>
                    <a:xfrm>
                      <a:off x="0" y="0"/>
                      <a:ext cx="4118764" cy="102012"/>
                    </a:xfrm>
                    <a:prstGeom prst="rect">
                      <a:avLst/>
                    </a:prstGeom>
                  </pic:spPr>
                </pic:pic>
              </a:graphicData>
            </a:graphic>
          </wp:inline>
        </w:drawing>
      </w:r>
    </w:p>
    <w:p w14:paraId="7F8450B4" w14:textId="77777777" w:rsidR="00141738" w:rsidRPr="000B22AC" w:rsidRDefault="00141738">
      <w:pPr>
        <w:pStyle w:val="BodyText"/>
        <w:spacing w:before="7"/>
        <w:rPr>
          <w:sz w:val="9"/>
          <w:lang w:val="es-ES"/>
        </w:rPr>
      </w:pPr>
    </w:p>
    <w:p w14:paraId="12190E51" w14:textId="7CC99AD0" w:rsidR="00141738" w:rsidRPr="000B22AC" w:rsidRDefault="00FD560B" w:rsidP="000E64FB">
      <w:pPr>
        <w:pStyle w:val="BodyText"/>
        <w:spacing w:before="94" w:line="278" w:lineRule="auto"/>
        <w:ind w:left="329" w:right="3929"/>
        <w:jc w:val="both"/>
        <w:rPr>
          <w:lang w:val="es-ES"/>
        </w:rPr>
      </w:pPr>
      <w:r>
        <w:rPr>
          <w:lang w:val="es-ES"/>
        </w:rPr>
        <w:pict w14:anchorId="75984601">
          <v:group id="_x0000_s5433" style="position:absolute;left:0;text-align:left;margin-left:419.1pt;margin-top:-30.85pt;width:101.6pt;height:101.6pt;z-index:6976;mso-position-horizontal-relative:page" coordorigin="8382,-617" coordsize="2032,2032">
            <v:shape id="_x0000_s5435" style="position:absolute;left:8387;top:-613;width:2022;height:2022" coordorigin="8387,-612" coordsize="2022,2022" path="m10409,399l10406,474,10398,548,10385,620,10366,691,10343,759,10315,825,10283,888,10246,949,10206,1007,10161,1062,10113,1113,10061,1162,10007,1206,9949,1247,9888,1283,9824,1316,9758,1343,9690,1367,9620,1385,9548,1399,9474,1407,9398,1410,9323,1407,9249,1399,9177,1385,9106,1367,9038,1343,8972,1316,8909,1283,8848,1247,8790,1206,8735,1162,8683,1113,8635,1062,8591,1007,8550,949,8514,888,8481,825,8453,759,8430,691,8412,620,8398,548,8390,474,8387,399,8390,323,8398,249,8412,177,8430,107,8453,39,8481,-27,8514,-91,8550,-152,8591,-210,8635,-264,8683,-316,8735,-364,8790,-409,8848,-449,8909,-486,8972,-518,9038,-546,9106,-569,9177,-588,9249,-601,9323,-609,9398,-612,9474,-609,9548,-601,9620,-588,9690,-569,9758,-546,9824,-518,9888,-486,9949,-449,10007,-409,10061,-364,10113,-316,10161,-264,10206,-210,10246,-152,10283,-91,10315,-27,10343,39,10366,107,10385,177,10398,249,10406,323,10409,399xe" filled="f" strokecolor="#58595b" strokeweight=".5pt">
              <v:path arrowok="t"/>
            </v:shape>
            <v:shape id="_x0000_s5434" type="#_x0000_t75" style="position:absolute;left:8497;top:-496;width:1793;height:1793">
              <v:imagedata r:id="rId369" o:title=""/>
            </v:shape>
            <w10:wrap anchorx="page"/>
          </v:group>
        </w:pict>
      </w:r>
      <w:r w:rsidR="000E64FB">
        <w:rPr>
          <w:color w:val="414042"/>
          <w:lang w:val="es-ES"/>
        </w:rPr>
        <w:t>Con más de 10 años de experiencia, Samir es el co-fundador de Onrizon, un estudio de juegos online responsable de desarrollar Gartic, un juego móvil de dibuja y adivina. Tiene casi 3.000 seguidores en Behance.</w:t>
      </w:r>
    </w:p>
    <w:p w14:paraId="6646F5E4" w14:textId="77777777" w:rsidR="00141738" w:rsidRPr="000B22AC" w:rsidRDefault="00141738">
      <w:pPr>
        <w:pStyle w:val="BodyText"/>
        <w:spacing w:before="4"/>
        <w:rPr>
          <w:sz w:val="15"/>
          <w:lang w:val="es-ES"/>
        </w:rPr>
      </w:pPr>
    </w:p>
    <w:p w14:paraId="4B541C12" w14:textId="77777777" w:rsidR="00141738" w:rsidRPr="000B22AC" w:rsidRDefault="00141738">
      <w:pPr>
        <w:rPr>
          <w:sz w:val="15"/>
          <w:lang w:val="es-ES"/>
        </w:rPr>
        <w:sectPr w:rsidR="00141738" w:rsidRPr="000B22AC">
          <w:type w:val="continuous"/>
          <w:pgSz w:w="11910" w:h="16840"/>
          <w:pgMar w:top="1580" w:right="200" w:bottom="280" w:left="820" w:header="720" w:footer="720" w:gutter="0"/>
          <w:cols w:space="720"/>
        </w:sectPr>
      </w:pPr>
    </w:p>
    <w:p w14:paraId="74C5BC1F" w14:textId="57B02425" w:rsidR="00141738" w:rsidRPr="000B22AC" w:rsidRDefault="000E64FB" w:rsidP="000E64FB">
      <w:pPr>
        <w:pStyle w:val="BodyText"/>
        <w:spacing w:before="94" w:line="278" w:lineRule="auto"/>
        <w:ind w:left="329"/>
        <w:jc w:val="both"/>
        <w:rPr>
          <w:lang w:val="es-ES"/>
        </w:rPr>
      </w:pPr>
      <w:r>
        <w:rPr>
          <w:color w:val="414042"/>
          <w:lang w:val="es-ES"/>
        </w:rPr>
        <w:t>En Auctus, es nuestro mago del Illustrator y Photoshop, responsable del diseño de la plataforma.</w:t>
      </w:r>
      <w:r w:rsidR="005F200E" w:rsidRPr="000B22AC">
        <w:rPr>
          <w:color w:val="414042"/>
          <w:lang w:val="es-ES"/>
        </w:rPr>
        <w:t xml:space="preserve"> </w:t>
      </w:r>
      <w:r>
        <w:rPr>
          <w:color w:val="414042"/>
          <w:lang w:val="es-ES"/>
        </w:rPr>
        <w:t>Sus diseños nos ayudan a comunicar nuestros valores y mejoran la experiencia del usuario.</w:t>
      </w:r>
    </w:p>
    <w:p w14:paraId="60CEEC71" w14:textId="77777777" w:rsidR="00141738" w:rsidRPr="000B22AC" w:rsidRDefault="005F200E">
      <w:pPr>
        <w:pStyle w:val="BodyText"/>
        <w:rPr>
          <w:sz w:val="24"/>
          <w:lang w:val="es-ES"/>
        </w:rPr>
      </w:pPr>
      <w:r w:rsidRPr="000B22AC">
        <w:rPr>
          <w:lang w:val="es-ES"/>
        </w:rPr>
        <w:br w:type="column"/>
      </w:r>
    </w:p>
    <w:p w14:paraId="7D519C90" w14:textId="77777777" w:rsidR="00141738" w:rsidRPr="000B22AC" w:rsidRDefault="00141738">
      <w:pPr>
        <w:pStyle w:val="BodyText"/>
        <w:spacing w:before="2"/>
        <w:rPr>
          <w:sz w:val="19"/>
          <w:lang w:val="es-ES"/>
        </w:rPr>
      </w:pPr>
    </w:p>
    <w:p w14:paraId="3EF047A2" w14:textId="77777777" w:rsidR="00141738" w:rsidRPr="000B22AC" w:rsidRDefault="005F200E">
      <w:pPr>
        <w:pStyle w:val="Heading6"/>
        <w:spacing w:line="240" w:lineRule="auto"/>
        <w:ind w:left="832"/>
        <w:rPr>
          <w:lang w:val="es-ES"/>
        </w:rPr>
      </w:pPr>
      <w:r w:rsidRPr="000B22AC">
        <w:rPr>
          <w:color w:val="231F20"/>
          <w:w w:val="85"/>
          <w:lang w:val="es-ES"/>
        </w:rPr>
        <w:t>SAMIR TAIAR</w:t>
      </w:r>
      <w:r w:rsidRPr="000B22AC">
        <w:rPr>
          <w:color w:val="231F20"/>
          <w:lang w:val="es-ES"/>
        </w:rPr>
        <w:t xml:space="preserve"> </w:t>
      </w:r>
    </w:p>
    <w:p w14:paraId="22F8ED7E" w14:textId="77777777" w:rsidR="00141738" w:rsidRPr="000B22AC" w:rsidRDefault="005F200E">
      <w:pPr>
        <w:spacing w:before="18"/>
        <w:ind w:left="-4"/>
        <w:rPr>
          <w:sz w:val="16"/>
          <w:lang w:val="es-ES"/>
        </w:rPr>
      </w:pPr>
      <w:r w:rsidRPr="000B22AC">
        <w:rPr>
          <w:color w:val="231F20"/>
          <w:sz w:val="16"/>
          <w:lang w:val="es-ES"/>
        </w:rPr>
        <w:t xml:space="preserve">BRAND  &amp;   INTERACTION DESIGN </w:t>
      </w:r>
    </w:p>
    <w:p w14:paraId="42BBB3DE" w14:textId="77777777" w:rsidR="00141738" w:rsidRPr="000B22AC" w:rsidRDefault="00141738">
      <w:pPr>
        <w:rPr>
          <w:sz w:val="16"/>
          <w:lang w:val="es-ES"/>
        </w:rPr>
        <w:sectPr w:rsidR="00141738" w:rsidRPr="000B22AC">
          <w:type w:val="continuous"/>
          <w:pgSz w:w="11910" w:h="16840"/>
          <w:pgMar w:top="1580" w:right="200" w:bottom="280" w:left="820" w:header="720" w:footer="720" w:gutter="0"/>
          <w:cols w:num="2" w:space="720" w:equalWidth="0">
            <w:col w:w="6952" w:space="40"/>
            <w:col w:w="3898"/>
          </w:cols>
        </w:sectPr>
      </w:pPr>
    </w:p>
    <w:p w14:paraId="35F03539" w14:textId="77777777" w:rsidR="00141738" w:rsidRPr="000B22AC" w:rsidRDefault="00141738">
      <w:pPr>
        <w:pStyle w:val="BodyText"/>
        <w:spacing w:before="7"/>
        <w:rPr>
          <w:sz w:val="7"/>
          <w:lang w:val="es-ES"/>
        </w:rPr>
      </w:pPr>
    </w:p>
    <w:p w14:paraId="5A15220E" w14:textId="1B678EDD" w:rsidR="00141738" w:rsidRPr="000B22AC" w:rsidRDefault="00FD560B" w:rsidP="000E64FB">
      <w:pPr>
        <w:pStyle w:val="BodyText"/>
        <w:spacing w:line="40" w:lineRule="exact"/>
        <w:ind w:left="8218"/>
        <w:rPr>
          <w:sz w:val="4"/>
          <w:lang w:val="es-ES"/>
        </w:rPr>
        <w:sectPr w:rsidR="00141738" w:rsidRPr="000B22AC">
          <w:type w:val="continuous"/>
          <w:pgSz w:w="11910" w:h="16840"/>
          <w:pgMar w:top="1580" w:right="200" w:bottom="280" w:left="820" w:header="720" w:footer="720" w:gutter="0"/>
          <w:cols w:space="720"/>
        </w:sectPr>
      </w:pPr>
      <w:r>
        <w:rPr>
          <w:sz w:val="4"/>
          <w:lang w:val="es-ES"/>
        </w:rPr>
      </w:r>
      <w:r>
        <w:rPr>
          <w:sz w:val="4"/>
          <w:lang w:val="es-ES"/>
        </w:rPr>
        <w:pict w14:anchorId="59DC1240">
          <v:group id="_x0000_s5431" style="width:36pt;height:2pt;mso-position-horizontal-relative:char;mso-position-vertical-relative:line" coordsize="720,40">
            <v:line id="_x0000_s5432" style="position:absolute" from="20,20" to="700,20" strokecolor="#009eff" strokeweight="2pt"/>
            <w10:wrap type="none"/>
            <w10:anchorlock/>
          </v:group>
        </w:pict>
      </w:r>
    </w:p>
    <w:p w14:paraId="440F5828" w14:textId="77777777" w:rsidR="00141738" w:rsidRPr="000B22AC" w:rsidRDefault="00141738">
      <w:pPr>
        <w:pStyle w:val="BodyText"/>
        <w:spacing w:before="4"/>
        <w:rPr>
          <w:sz w:val="22"/>
          <w:lang w:val="es-ES"/>
        </w:rPr>
      </w:pPr>
    </w:p>
    <w:p w14:paraId="1BB5C1C3" w14:textId="77777777" w:rsidR="00141738" w:rsidRPr="000B22AC" w:rsidRDefault="005F200E">
      <w:pPr>
        <w:pStyle w:val="BodyText"/>
        <w:spacing w:line="160" w:lineRule="exact"/>
        <w:ind w:left="3307"/>
        <w:rPr>
          <w:sz w:val="16"/>
          <w:lang w:val="es-ES"/>
        </w:rPr>
      </w:pPr>
      <w:r w:rsidRPr="000B22AC">
        <w:rPr>
          <w:noProof/>
          <w:position w:val="-2"/>
          <w:sz w:val="16"/>
          <w:lang w:val="en-GB" w:eastAsia="en-GB"/>
        </w:rPr>
        <w:drawing>
          <wp:inline distT="0" distB="0" distL="0" distR="0" wp14:anchorId="7242726C" wp14:editId="7A2C9730">
            <wp:extent cx="3991248" cy="102012"/>
            <wp:effectExtent l="0" t="0" r="0" b="0"/>
            <wp:docPr id="77"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56.png"/>
                    <pic:cNvPicPr/>
                  </pic:nvPicPr>
                  <pic:blipFill>
                    <a:blip r:embed="rId370" cstate="print"/>
                    <a:stretch>
                      <a:fillRect/>
                    </a:stretch>
                  </pic:blipFill>
                  <pic:spPr>
                    <a:xfrm>
                      <a:off x="0" y="0"/>
                      <a:ext cx="3991248" cy="102012"/>
                    </a:xfrm>
                    <a:prstGeom prst="rect">
                      <a:avLst/>
                    </a:prstGeom>
                  </pic:spPr>
                </pic:pic>
              </a:graphicData>
            </a:graphic>
          </wp:inline>
        </w:drawing>
      </w:r>
    </w:p>
    <w:p w14:paraId="26D71767" w14:textId="77777777" w:rsidR="00141738" w:rsidRPr="000B22AC" w:rsidRDefault="00141738">
      <w:pPr>
        <w:pStyle w:val="BodyText"/>
        <w:spacing w:before="3"/>
        <w:rPr>
          <w:sz w:val="9"/>
          <w:lang w:val="es-ES"/>
        </w:rPr>
      </w:pPr>
    </w:p>
    <w:p w14:paraId="24A9A1C9" w14:textId="6B72318E" w:rsidR="00141738" w:rsidRPr="000B22AC" w:rsidRDefault="00FD560B" w:rsidP="000E64FB">
      <w:pPr>
        <w:pStyle w:val="BodyText"/>
        <w:spacing w:before="94" w:line="278" w:lineRule="auto"/>
        <w:ind w:left="3279" w:right="1059" w:firstLine="4"/>
        <w:jc w:val="both"/>
        <w:rPr>
          <w:lang w:val="es-ES"/>
        </w:rPr>
      </w:pPr>
      <w:r>
        <w:rPr>
          <w:lang w:val="es-ES"/>
        </w:rPr>
        <w:pict w14:anchorId="2B796711">
          <v:group id="_x0000_s5428" style="position:absolute;left:0;text-align:left;margin-left:71.2pt;margin-top:-28.9pt;width:101.6pt;height:101.6pt;z-index:7096;mso-position-horizontal-relative:page" coordorigin="1424,-579" coordsize="2032,2032">
            <v:shape id="_x0000_s5430" style="position:absolute;left:1429;top:-574;width:2022;height:2022" coordorigin="1429,-574" coordsize="2022,2022" path="m3451,437l3448,513,3440,586,3427,659,3408,729,3385,797,3357,863,3325,927,3288,987,3248,1045,3203,1100,3155,1152,3103,1200,3049,1244,2991,1285,2930,1322,2866,1354,2800,1382,2732,1405,2662,1424,2590,1437,2516,1445,2440,1448,2365,1445,2291,1437,2219,1424,2148,1405,2080,1382,2014,1354,1951,1322,1890,1285,1832,1244,1777,1200,1725,1152,1677,1100,1633,1045,1592,987,1556,927,1523,863,1495,797,1472,729,1454,659,1440,586,1432,513,1429,437,1432,362,1440,288,1454,215,1472,145,1495,77,1523,11,1556,-53,1592,-113,1633,-171,1677,-226,1725,-278,1777,-326,1832,-370,1890,-411,1951,-447,2014,-480,2080,-508,2148,-531,2219,-549,2291,-563,2365,-571,2440,-574,2516,-571,2590,-563,2662,-549,2732,-531,2800,-508,2866,-480,2930,-447,2991,-411,3049,-370,3103,-326,3155,-278,3203,-226,3248,-171,3288,-113,3325,-53,3357,11,3385,77,3408,145,3427,215,3440,288,3448,362,3451,437xe" filled="f" strokecolor="#58595b" strokeweight=".5pt">
              <v:path arrowok="t"/>
            </v:shape>
            <v:shape id="_x0000_s5429" type="#_x0000_t75" style="position:absolute;left:1537;top:-459;width:1806;height:1806">
              <v:imagedata r:id="rId371" o:title=""/>
            </v:shape>
            <w10:wrap anchorx="page"/>
          </v:group>
        </w:pict>
      </w:r>
      <w:r w:rsidR="005F200E" w:rsidRPr="000B22AC">
        <w:rPr>
          <w:color w:val="414042"/>
          <w:lang w:val="es-ES"/>
        </w:rPr>
        <w:t xml:space="preserve">Ludmila </w:t>
      </w:r>
      <w:r w:rsidR="000E64FB">
        <w:rPr>
          <w:color w:val="414042"/>
          <w:lang w:val="es-ES"/>
        </w:rPr>
        <w:t>tiene más de 5 años de experiencia en ingeniería, así como trabajando como directora para una empresa universitaria donde supervisó al equipo de marketing. Tiene un BSc en Ingeniería Informática.</w:t>
      </w:r>
    </w:p>
    <w:p w14:paraId="1AB06DEB" w14:textId="77777777" w:rsidR="00141738" w:rsidRPr="000B22AC" w:rsidRDefault="00141738">
      <w:pPr>
        <w:pStyle w:val="BodyText"/>
        <w:spacing w:before="4"/>
        <w:rPr>
          <w:sz w:val="15"/>
          <w:lang w:val="es-ES"/>
        </w:rPr>
      </w:pPr>
    </w:p>
    <w:p w14:paraId="7D75984D" w14:textId="77777777" w:rsidR="00141738" w:rsidRPr="000B22AC" w:rsidRDefault="00141738">
      <w:pPr>
        <w:rPr>
          <w:sz w:val="15"/>
          <w:lang w:val="es-ES"/>
        </w:rPr>
        <w:sectPr w:rsidR="00141738" w:rsidRPr="000B22AC">
          <w:pgSz w:w="11910" w:h="16840"/>
          <w:pgMar w:top="1580" w:right="180" w:bottom="760" w:left="1040" w:header="0" w:footer="566" w:gutter="0"/>
          <w:cols w:space="720"/>
        </w:sectPr>
      </w:pPr>
    </w:p>
    <w:p w14:paraId="2360AA33" w14:textId="77777777" w:rsidR="00141738" w:rsidRPr="000B22AC" w:rsidRDefault="00141738">
      <w:pPr>
        <w:pStyle w:val="BodyText"/>
        <w:spacing w:before="1"/>
        <w:rPr>
          <w:sz w:val="33"/>
          <w:lang w:val="es-ES"/>
        </w:rPr>
      </w:pPr>
    </w:p>
    <w:p w14:paraId="4E6E337A" w14:textId="77777777" w:rsidR="00141738" w:rsidRPr="000B22AC" w:rsidRDefault="005F200E">
      <w:pPr>
        <w:pStyle w:val="Heading6"/>
        <w:spacing w:line="240" w:lineRule="auto"/>
        <w:ind w:left="453"/>
        <w:rPr>
          <w:lang w:val="es-ES"/>
        </w:rPr>
      </w:pPr>
      <w:r w:rsidRPr="000B22AC">
        <w:rPr>
          <w:color w:val="231F20"/>
          <w:w w:val="85"/>
          <w:lang w:val="es-ES"/>
        </w:rPr>
        <w:t>LUDMILA LOPES</w:t>
      </w:r>
      <w:r w:rsidRPr="000B22AC">
        <w:rPr>
          <w:color w:val="231F20"/>
          <w:lang w:val="es-ES"/>
        </w:rPr>
        <w:t xml:space="preserve"> </w:t>
      </w:r>
    </w:p>
    <w:p w14:paraId="74B9BE10" w14:textId="77777777" w:rsidR="00141738" w:rsidRPr="000B22AC" w:rsidRDefault="005F200E">
      <w:pPr>
        <w:spacing w:before="138"/>
        <w:ind w:left="183"/>
        <w:jc w:val="center"/>
        <w:rPr>
          <w:sz w:val="16"/>
          <w:lang w:val="es-ES"/>
        </w:rPr>
      </w:pPr>
      <w:r w:rsidRPr="000B22AC">
        <w:rPr>
          <w:color w:val="231F20"/>
          <w:spacing w:val="26"/>
          <w:sz w:val="16"/>
          <w:lang w:val="es-ES"/>
        </w:rPr>
        <w:t>MARKETING</w:t>
      </w:r>
      <w:r w:rsidRPr="000B22AC">
        <w:rPr>
          <w:color w:val="231F20"/>
          <w:spacing w:val="25"/>
          <w:sz w:val="16"/>
          <w:lang w:val="es-ES"/>
        </w:rPr>
        <w:t xml:space="preserve"> </w:t>
      </w:r>
      <w:r w:rsidRPr="000B22AC">
        <w:rPr>
          <w:color w:val="231F20"/>
          <w:sz w:val="16"/>
          <w:lang w:val="es-ES"/>
        </w:rPr>
        <w:t>&amp;</w:t>
      </w:r>
    </w:p>
    <w:p w14:paraId="14BD577D" w14:textId="77777777" w:rsidR="00141738" w:rsidRPr="000B22AC" w:rsidRDefault="005F200E">
      <w:pPr>
        <w:spacing w:before="6"/>
        <w:ind w:left="292"/>
        <w:jc w:val="center"/>
        <w:rPr>
          <w:sz w:val="16"/>
          <w:lang w:val="es-ES"/>
        </w:rPr>
      </w:pPr>
      <w:r w:rsidRPr="000B22AC">
        <w:rPr>
          <w:color w:val="231F20"/>
          <w:spacing w:val="26"/>
          <w:sz w:val="16"/>
          <w:lang w:val="es-ES"/>
        </w:rPr>
        <w:t>COMMUNITY</w:t>
      </w:r>
      <w:r w:rsidRPr="000B22AC">
        <w:rPr>
          <w:color w:val="231F20"/>
          <w:spacing w:val="85"/>
          <w:sz w:val="16"/>
          <w:lang w:val="es-ES"/>
        </w:rPr>
        <w:t xml:space="preserve"> </w:t>
      </w:r>
      <w:r w:rsidRPr="000B22AC">
        <w:rPr>
          <w:color w:val="231F20"/>
          <w:spacing w:val="25"/>
          <w:sz w:val="16"/>
          <w:lang w:val="es-ES"/>
        </w:rPr>
        <w:t>MANAGER</w:t>
      </w:r>
      <w:r w:rsidRPr="000B22AC">
        <w:rPr>
          <w:color w:val="231F20"/>
          <w:spacing w:val="-13"/>
          <w:sz w:val="16"/>
          <w:lang w:val="es-ES"/>
        </w:rPr>
        <w:t xml:space="preserve"> </w:t>
      </w:r>
    </w:p>
    <w:p w14:paraId="3ED20AA3" w14:textId="1F2D518A" w:rsidR="00141738" w:rsidRPr="000B22AC" w:rsidRDefault="005F200E" w:rsidP="000E64FB">
      <w:pPr>
        <w:pStyle w:val="BodyText"/>
        <w:spacing w:before="95" w:line="278" w:lineRule="auto"/>
        <w:ind w:left="292" w:right="1059" w:firstLine="7"/>
        <w:jc w:val="both"/>
        <w:rPr>
          <w:lang w:val="es-ES"/>
        </w:rPr>
      </w:pPr>
      <w:r w:rsidRPr="000B22AC">
        <w:rPr>
          <w:lang w:val="es-ES"/>
        </w:rPr>
        <w:br w:type="column"/>
      </w:r>
      <w:r w:rsidR="000E64FB">
        <w:rPr>
          <w:color w:val="414042"/>
          <w:lang w:val="es-ES"/>
        </w:rPr>
        <w:t>En</w:t>
      </w:r>
      <w:r w:rsidRPr="000B22AC">
        <w:rPr>
          <w:color w:val="414042"/>
          <w:spacing w:val="-12"/>
          <w:lang w:val="es-ES"/>
        </w:rPr>
        <w:t xml:space="preserve"> </w:t>
      </w:r>
      <w:r w:rsidRPr="000B22AC">
        <w:rPr>
          <w:color w:val="414042"/>
          <w:lang w:val="es-ES"/>
        </w:rPr>
        <w:t>Auctus,</w:t>
      </w:r>
      <w:r w:rsidRPr="000B22AC">
        <w:rPr>
          <w:color w:val="414042"/>
          <w:spacing w:val="-12"/>
          <w:lang w:val="es-ES"/>
        </w:rPr>
        <w:t xml:space="preserve"> </w:t>
      </w:r>
      <w:r w:rsidR="000E64FB">
        <w:rPr>
          <w:color w:val="414042"/>
          <w:spacing w:val="-12"/>
          <w:lang w:val="es-ES"/>
        </w:rPr>
        <w:t>Ludmila es responsable del desarrollo y actualización regular d ela comunidad. Su profundo conocimiento del software, combinado con su interés en el marketing y la gestión de comunidades, le permite difundir efectivamente los valores de Auctus.</w:t>
      </w:r>
    </w:p>
    <w:p w14:paraId="1AEED9D9" w14:textId="77777777" w:rsidR="00141738" w:rsidRPr="000B22AC" w:rsidRDefault="00141738">
      <w:pPr>
        <w:spacing w:line="278" w:lineRule="auto"/>
        <w:jc w:val="both"/>
        <w:rPr>
          <w:lang w:val="es-ES"/>
        </w:rPr>
        <w:sectPr w:rsidR="00141738" w:rsidRPr="000B22AC">
          <w:type w:val="continuous"/>
          <w:pgSz w:w="11910" w:h="16840"/>
          <w:pgMar w:top="1580" w:right="180" w:bottom="280" w:left="1040" w:header="720" w:footer="720" w:gutter="0"/>
          <w:cols w:num="2" w:space="720" w:equalWidth="0">
            <w:col w:w="2585" w:space="390"/>
            <w:col w:w="7715"/>
          </w:cols>
        </w:sectPr>
      </w:pPr>
    </w:p>
    <w:p w14:paraId="58280A03" w14:textId="77777777" w:rsidR="00141738" w:rsidRPr="000B22AC" w:rsidRDefault="00141738">
      <w:pPr>
        <w:pStyle w:val="BodyText"/>
        <w:spacing w:before="6"/>
        <w:rPr>
          <w:sz w:val="4"/>
          <w:lang w:val="es-ES"/>
        </w:rPr>
      </w:pPr>
    </w:p>
    <w:p w14:paraId="1314E711" w14:textId="77777777" w:rsidR="00141738" w:rsidRPr="000B22AC" w:rsidRDefault="00FD560B">
      <w:pPr>
        <w:pStyle w:val="BodyText"/>
        <w:spacing w:line="40" w:lineRule="exact"/>
        <w:ind w:left="1040"/>
        <w:rPr>
          <w:sz w:val="4"/>
          <w:lang w:val="es-ES"/>
        </w:rPr>
      </w:pPr>
      <w:r>
        <w:rPr>
          <w:sz w:val="4"/>
          <w:lang w:val="es-ES"/>
        </w:rPr>
      </w:r>
      <w:r>
        <w:rPr>
          <w:sz w:val="4"/>
          <w:lang w:val="es-ES"/>
        </w:rPr>
        <w:pict w14:anchorId="5323CF46">
          <v:group id="_x0000_s5426" style="width:36pt;height:2pt;mso-position-horizontal-relative:char;mso-position-vertical-relative:line" coordsize="720,40">
            <v:line id="_x0000_s5427" style="position:absolute" from="20,20" to="700,20" strokecolor="#009eff" strokeweight="2pt"/>
            <w10:wrap type="none"/>
            <w10:anchorlock/>
          </v:group>
        </w:pict>
      </w:r>
    </w:p>
    <w:p w14:paraId="23F11FB7" w14:textId="77777777" w:rsidR="00141738" w:rsidRPr="000B22AC" w:rsidRDefault="00141738">
      <w:pPr>
        <w:pStyle w:val="BodyText"/>
        <w:rPr>
          <w:lang w:val="es-ES"/>
        </w:rPr>
      </w:pPr>
    </w:p>
    <w:p w14:paraId="745A6D38" w14:textId="77777777" w:rsidR="00141738" w:rsidRPr="000B22AC" w:rsidRDefault="00141738">
      <w:pPr>
        <w:pStyle w:val="BodyText"/>
        <w:rPr>
          <w:lang w:val="es-ES"/>
        </w:rPr>
      </w:pPr>
    </w:p>
    <w:p w14:paraId="4C1CF0F5" w14:textId="77777777" w:rsidR="00141738" w:rsidRPr="000B22AC" w:rsidRDefault="00141738">
      <w:pPr>
        <w:pStyle w:val="BodyText"/>
        <w:rPr>
          <w:lang w:val="es-ES"/>
        </w:rPr>
      </w:pPr>
    </w:p>
    <w:p w14:paraId="0D54CB56" w14:textId="77777777" w:rsidR="00141738" w:rsidRPr="000B22AC" w:rsidRDefault="00141738">
      <w:pPr>
        <w:pStyle w:val="BodyText"/>
        <w:rPr>
          <w:lang w:val="es-ES"/>
        </w:rPr>
      </w:pPr>
    </w:p>
    <w:p w14:paraId="09095E0A" w14:textId="77777777" w:rsidR="00141738" w:rsidRPr="000B22AC" w:rsidRDefault="00141738">
      <w:pPr>
        <w:pStyle w:val="BodyText"/>
        <w:rPr>
          <w:lang w:val="es-ES"/>
        </w:rPr>
      </w:pPr>
    </w:p>
    <w:p w14:paraId="47695729" w14:textId="77777777" w:rsidR="00141738" w:rsidRPr="000B22AC" w:rsidRDefault="00141738">
      <w:pPr>
        <w:pStyle w:val="BodyText"/>
        <w:rPr>
          <w:lang w:val="es-ES"/>
        </w:rPr>
      </w:pPr>
    </w:p>
    <w:p w14:paraId="2F419C35" w14:textId="77777777" w:rsidR="00141738" w:rsidRPr="000B22AC" w:rsidRDefault="00141738">
      <w:pPr>
        <w:pStyle w:val="BodyText"/>
        <w:rPr>
          <w:lang w:val="es-ES"/>
        </w:rPr>
      </w:pPr>
    </w:p>
    <w:p w14:paraId="03126EB4" w14:textId="77777777" w:rsidR="00141738" w:rsidRPr="000B22AC" w:rsidRDefault="005F200E">
      <w:pPr>
        <w:pStyle w:val="BodyText"/>
        <w:spacing w:before="10"/>
        <w:rPr>
          <w:sz w:val="23"/>
          <w:lang w:val="es-ES"/>
        </w:rPr>
      </w:pPr>
      <w:r w:rsidRPr="000B22AC">
        <w:rPr>
          <w:noProof/>
          <w:lang w:val="en-GB" w:eastAsia="en-GB"/>
        </w:rPr>
        <w:drawing>
          <wp:anchor distT="0" distB="0" distL="0" distR="0" simplePos="0" relativeHeight="7024" behindDoc="0" locked="0" layoutInCell="1" allowOverlap="1" wp14:anchorId="61332028" wp14:editId="01659213">
            <wp:simplePos x="0" y="0"/>
            <wp:positionH relativeFrom="page">
              <wp:posOffset>728802</wp:posOffset>
            </wp:positionH>
            <wp:positionV relativeFrom="paragraph">
              <wp:posOffset>207899</wp:posOffset>
            </wp:positionV>
            <wp:extent cx="3978497" cy="102012"/>
            <wp:effectExtent l="0" t="0" r="0" b="0"/>
            <wp:wrapTopAndBottom/>
            <wp:docPr id="79"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8.png"/>
                    <pic:cNvPicPr/>
                  </pic:nvPicPr>
                  <pic:blipFill>
                    <a:blip r:embed="rId372" cstate="print"/>
                    <a:stretch>
                      <a:fillRect/>
                    </a:stretch>
                  </pic:blipFill>
                  <pic:spPr>
                    <a:xfrm>
                      <a:off x="0" y="0"/>
                      <a:ext cx="3978497" cy="102012"/>
                    </a:xfrm>
                    <a:prstGeom prst="rect">
                      <a:avLst/>
                    </a:prstGeom>
                  </pic:spPr>
                </pic:pic>
              </a:graphicData>
            </a:graphic>
          </wp:anchor>
        </w:drawing>
      </w:r>
    </w:p>
    <w:p w14:paraId="752DB3DF" w14:textId="77777777" w:rsidR="00141738" w:rsidRPr="000B22AC" w:rsidRDefault="00141738">
      <w:pPr>
        <w:pStyle w:val="BodyText"/>
        <w:spacing w:before="1"/>
        <w:rPr>
          <w:sz w:val="12"/>
          <w:lang w:val="es-ES"/>
        </w:rPr>
      </w:pPr>
    </w:p>
    <w:p w14:paraId="755A72F6" w14:textId="44C0F669" w:rsidR="00141738" w:rsidRPr="008E1BCD" w:rsidRDefault="00FD560B" w:rsidP="008E1BCD">
      <w:pPr>
        <w:pStyle w:val="BodyText"/>
        <w:spacing w:before="95" w:line="278" w:lineRule="auto"/>
        <w:ind w:left="121" w:right="4136"/>
        <w:jc w:val="both"/>
        <w:rPr>
          <w:color w:val="414042"/>
          <w:lang w:val="es-ES"/>
        </w:rPr>
      </w:pPr>
      <w:r>
        <w:rPr>
          <w:lang w:val="es-ES"/>
        </w:rPr>
        <w:pict w14:anchorId="414A61CE">
          <v:group id="_x0000_s5423" style="position:absolute;left:0;text-align:left;margin-left:413.25pt;margin-top:-35.8pt;width:101.6pt;height:101.6pt;z-index:7120;mso-position-horizontal-relative:page" coordorigin="8266,-716" coordsize="2032,2032">
            <v:shape id="_x0000_s5425" style="position:absolute;left:8270;top:-712;width:2022;height:2022" coordorigin="8271,-711" coordsize="2022,2022" path="m10292,300l10290,375,10281,449,10268,521,10250,592,10226,660,10198,726,10166,789,10129,850,10089,908,10044,963,9996,1014,9945,1063,9890,1107,9832,1148,9771,1184,9708,1217,9642,1244,9573,1268,9503,1286,9431,1300,9357,1308,9281,1311,9206,1308,9132,1300,9060,1286,8990,1268,8921,1244,8855,1217,8792,1184,8731,1148,8673,1107,8618,1063,8567,1014,8519,963,8474,908,8434,850,8397,789,8365,726,8337,660,8313,592,8295,521,8282,449,8273,375,8271,300,8273,224,8282,150,8295,78,8313,8,8337,-60,8365,-126,8397,-190,8434,-251,8474,-309,8519,-363,8567,-415,8618,-463,8673,-508,8731,-548,8792,-585,8855,-617,8921,-645,8990,-668,9060,-687,9132,-700,9206,-708,9281,-711,9357,-708,9431,-700,9503,-687,9573,-668,9642,-645,9708,-617,9771,-585,9832,-548,9890,-508,9945,-463,9996,-415,10044,-363,10089,-309,10129,-251,10166,-190,10198,-126,10226,-60,10250,8,10268,78,10281,150,10290,224,10292,300xe" filled="f" strokecolor="#58595b" strokeweight=".5pt">
              <v:path arrowok="t"/>
            </v:shape>
            <v:shape id="_x0000_s5424" type="#_x0000_t75" style="position:absolute;left:8378;top:-604;width:1806;height:1806">
              <v:imagedata r:id="rId373" o:title=""/>
            </v:shape>
            <w10:wrap anchorx="page"/>
          </v:group>
        </w:pict>
      </w:r>
      <w:r w:rsidR="008E1BCD">
        <w:rPr>
          <w:color w:val="414042"/>
          <w:lang w:val="es-ES"/>
        </w:rPr>
        <w:t xml:space="preserve">Yule aporta la experiencia de haber trabajado para Petrobras. Trabajar para una de las compañías más importantes de Brasil le ha ayudado a </w:t>
      </w:r>
      <w:r w:rsidR="000977A1">
        <w:rPr>
          <w:color w:val="414042"/>
          <w:lang w:val="es-ES"/>
        </w:rPr>
        <w:t>saber cómo solucionar problemas complejos y a manejar las comunicaciones.</w:t>
      </w:r>
    </w:p>
    <w:p w14:paraId="29F94F5D" w14:textId="77777777" w:rsidR="00141738" w:rsidRPr="000B22AC" w:rsidRDefault="00141738">
      <w:pPr>
        <w:pStyle w:val="BodyText"/>
        <w:spacing w:before="4"/>
        <w:rPr>
          <w:sz w:val="15"/>
          <w:lang w:val="es-ES"/>
        </w:rPr>
      </w:pPr>
    </w:p>
    <w:p w14:paraId="5C667056" w14:textId="77777777" w:rsidR="00141738" w:rsidRPr="000B22AC" w:rsidRDefault="00141738">
      <w:pPr>
        <w:rPr>
          <w:sz w:val="15"/>
          <w:lang w:val="es-ES"/>
        </w:rPr>
        <w:sectPr w:rsidR="00141738" w:rsidRPr="000B22AC">
          <w:type w:val="continuous"/>
          <w:pgSz w:w="11910" w:h="16840"/>
          <w:pgMar w:top="1580" w:right="180" w:bottom="280" w:left="1040" w:header="720" w:footer="720" w:gutter="0"/>
          <w:cols w:space="720"/>
        </w:sectPr>
      </w:pPr>
    </w:p>
    <w:p w14:paraId="60F06D01" w14:textId="3DB5895A" w:rsidR="00141738" w:rsidRPr="000B22AC" w:rsidRDefault="000977A1">
      <w:pPr>
        <w:pStyle w:val="BodyText"/>
        <w:spacing w:before="95" w:line="278" w:lineRule="auto"/>
        <w:ind w:left="121"/>
        <w:jc w:val="both"/>
        <w:rPr>
          <w:lang w:val="es-ES"/>
        </w:rPr>
      </w:pPr>
      <w:r>
        <w:rPr>
          <w:color w:val="414042"/>
          <w:lang w:val="es-ES"/>
        </w:rPr>
        <w:t>En</w:t>
      </w:r>
      <w:r w:rsidR="005F200E" w:rsidRPr="000B22AC">
        <w:rPr>
          <w:color w:val="414042"/>
          <w:lang w:val="es-ES"/>
        </w:rPr>
        <w:t xml:space="preserve"> Auctus, </w:t>
      </w:r>
      <w:r w:rsidR="005F200E" w:rsidRPr="000B22AC">
        <w:rPr>
          <w:color w:val="414042"/>
          <w:spacing w:val="-4"/>
          <w:lang w:val="es-ES"/>
        </w:rPr>
        <w:t xml:space="preserve">Yule </w:t>
      </w:r>
      <w:r>
        <w:rPr>
          <w:color w:val="414042"/>
          <w:spacing w:val="-4"/>
          <w:lang w:val="es-ES"/>
        </w:rPr>
        <w:t>es responsable de las comunicaciones. Interactúa con todos los miembros del equipo, y crea contenido casi a diario para mantenerte a ti y a la comunidad actualizada sobre nuestro trabajo y pensamientos</w:t>
      </w:r>
      <w:r>
        <w:rPr>
          <w:color w:val="414042"/>
          <w:lang w:val="es-ES"/>
        </w:rPr>
        <w:t>.</w:t>
      </w:r>
    </w:p>
    <w:p w14:paraId="0292B06F" w14:textId="77777777" w:rsidR="00141738" w:rsidRPr="000B22AC" w:rsidRDefault="005F200E">
      <w:pPr>
        <w:pStyle w:val="BodyText"/>
        <w:spacing w:before="11"/>
        <w:rPr>
          <w:sz w:val="34"/>
          <w:lang w:val="es-ES"/>
        </w:rPr>
      </w:pPr>
      <w:r w:rsidRPr="000B22AC">
        <w:rPr>
          <w:lang w:val="es-ES"/>
        </w:rPr>
        <w:br w:type="column"/>
      </w:r>
    </w:p>
    <w:p w14:paraId="50874979" w14:textId="77777777" w:rsidR="00141738" w:rsidRPr="000B22AC" w:rsidRDefault="005F200E">
      <w:pPr>
        <w:pStyle w:val="Heading6"/>
        <w:spacing w:line="240" w:lineRule="auto"/>
        <w:ind w:left="301" w:right="1734"/>
        <w:jc w:val="center"/>
        <w:rPr>
          <w:lang w:val="es-ES"/>
        </w:rPr>
      </w:pPr>
      <w:r w:rsidRPr="000B22AC">
        <w:rPr>
          <w:color w:val="231F20"/>
          <w:w w:val="85"/>
          <w:lang w:val="es-ES"/>
        </w:rPr>
        <w:t>YULE ANDRADE</w:t>
      </w:r>
      <w:r w:rsidRPr="000B22AC">
        <w:rPr>
          <w:color w:val="231F20"/>
          <w:lang w:val="es-ES"/>
        </w:rPr>
        <w:t xml:space="preserve"> </w:t>
      </w:r>
    </w:p>
    <w:p w14:paraId="711A74CF" w14:textId="77777777" w:rsidR="00141738" w:rsidRPr="000B22AC" w:rsidRDefault="005F200E">
      <w:pPr>
        <w:spacing w:before="18"/>
        <w:ind w:left="301" w:right="1734"/>
        <w:jc w:val="center"/>
        <w:rPr>
          <w:sz w:val="16"/>
          <w:lang w:val="es-ES"/>
        </w:rPr>
      </w:pPr>
      <w:r w:rsidRPr="000B22AC">
        <w:rPr>
          <w:color w:val="231F20"/>
          <w:sz w:val="16"/>
          <w:lang w:val="es-ES"/>
        </w:rPr>
        <w:t xml:space="preserve">COMMUNICA TIONS </w:t>
      </w:r>
    </w:p>
    <w:p w14:paraId="1F000F7B" w14:textId="77777777" w:rsidR="00141738" w:rsidRPr="000B22AC" w:rsidRDefault="00141738">
      <w:pPr>
        <w:pStyle w:val="BodyText"/>
        <w:spacing w:before="7"/>
        <w:rPr>
          <w:sz w:val="7"/>
          <w:lang w:val="es-ES"/>
        </w:rPr>
      </w:pPr>
    </w:p>
    <w:p w14:paraId="605E92E9" w14:textId="77777777" w:rsidR="00141738" w:rsidRPr="000B22AC" w:rsidRDefault="00FD560B">
      <w:pPr>
        <w:pStyle w:val="BodyText"/>
        <w:spacing w:line="40" w:lineRule="exact"/>
        <w:ind w:left="691"/>
        <w:rPr>
          <w:sz w:val="4"/>
          <w:lang w:val="es-ES"/>
        </w:rPr>
      </w:pPr>
      <w:r>
        <w:rPr>
          <w:sz w:val="4"/>
          <w:lang w:val="es-ES"/>
        </w:rPr>
      </w:r>
      <w:r>
        <w:rPr>
          <w:sz w:val="4"/>
          <w:lang w:val="es-ES"/>
        </w:rPr>
        <w:pict w14:anchorId="02282D5D">
          <v:group id="_x0000_s5421" style="width:36pt;height:2pt;mso-position-horizontal-relative:char;mso-position-vertical-relative:line" coordsize="720,40">
            <v:line id="_x0000_s5422" style="position:absolute" from="20,20" to="700,20" strokecolor="#009eff" strokeweight="2pt"/>
            <w10:wrap type="none"/>
            <w10:anchorlock/>
          </v:group>
        </w:pict>
      </w:r>
    </w:p>
    <w:p w14:paraId="2736DB73" w14:textId="77777777" w:rsidR="00141738" w:rsidRPr="000B22AC" w:rsidRDefault="00141738">
      <w:pPr>
        <w:spacing w:line="40" w:lineRule="exact"/>
        <w:rPr>
          <w:sz w:val="4"/>
          <w:lang w:val="es-ES"/>
        </w:rPr>
        <w:sectPr w:rsidR="00141738" w:rsidRPr="000B22AC">
          <w:type w:val="continuous"/>
          <w:pgSz w:w="11910" w:h="16840"/>
          <w:pgMar w:top="1580" w:right="180" w:bottom="280" w:left="1040" w:header="720" w:footer="720" w:gutter="0"/>
          <w:cols w:num="2" w:space="720" w:equalWidth="0">
            <w:col w:w="6545" w:space="603"/>
            <w:col w:w="3542"/>
          </w:cols>
        </w:sectPr>
      </w:pPr>
    </w:p>
    <w:p w14:paraId="7E8D8658" w14:textId="77777777" w:rsidR="00141738" w:rsidRPr="000B22AC" w:rsidRDefault="00141738">
      <w:pPr>
        <w:pStyle w:val="BodyText"/>
        <w:rPr>
          <w:lang w:val="es-ES"/>
        </w:rPr>
      </w:pPr>
    </w:p>
    <w:p w14:paraId="1667C752" w14:textId="77777777" w:rsidR="00141738" w:rsidRPr="000B22AC" w:rsidRDefault="00141738">
      <w:pPr>
        <w:pStyle w:val="BodyText"/>
        <w:rPr>
          <w:lang w:val="es-ES"/>
        </w:rPr>
      </w:pPr>
    </w:p>
    <w:p w14:paraId="26565741" w14:textId="77777777" w:rsidR="00141738" w:rsidRPr="000B22AC" w:rsidRDefault="00141738">
      <w:pPr>
        <w:pStyle w:val="BodyText"/>
        <w:rPr>
          <w:lang w:val="es-ES"/>
        </w:rPr>
      </w:pPr>
    </w:p>
    <w:p w14:paraId="595E1082" w14:textId="77777777" w:rsidR="00141738" w:rsidRPr="000B22AC" w:rsidRDefault="00141738">
      <w:pPr>
        <w:pStyle w:val="BodyText"/>
        <w:rPr>
          <w:lang w:val="es-ES"/>
        </w:rPr>
      </w:pPr>
    </w:p>
    <w:p w14:paraId="08AC3867" w14:textId="77777777" w:rsidR="00141738" w:rsidRPr="000B22AC" w:rsidRDefault="00141738">
      <w:pPr>
        <w:pStyle w:val="BodyText"/>
        <w:rPr>
          <w:lang w:val="es-ES"/>
        </w:rPr>
      </w:pPr>
    </w:p>
    <w:p w14:paraId="51FC6D7B" w14:textId="77777777" w:rsidR="00141738" w:rsidRPr="000B22AC" w:rsidRDefault="00141738">
      <w:pPr>
        <w:pStyle w:val="BodyText"/>
        <w:rPr>
          <w:lang w:val="es-ES"/>
        </w:rPr>
      </w:pPr>
    </w:p>
    <w:p w14:paraId="5C00EC03" w14:textId="77777777" w:rsidR="00141738" w:rsidRPr="000B22AC" w:rsidRDefault="00141738">
      <w:pPr>
        <w:pStyle w:val="BodyText"/>
        <w:rPr>
          <w:lang w:val="es-ES"/>
        </w:rPr>
      </w:pPr>
    </w:p>
    <w:p w14:paraId="2A6B113F" w14:textId="77777777" w:rsidR="00141738" w:rsidRPr="000B22AC" w:rsidRDefault="00141738">
      <w:pPr>
        <w:pStyle w:val="BodyText"/>
        <w:rPr>
          <w:lang w:val="es-ES"/>
        </w:rPr>
      </w:pPr>
    </w:p>
    <w:p w14:paraId="688175C7" w14:textId="77777777" w:rsidR="00141738" w:rsidRPr="000B22AC" w:rsidRDefault="00141738">
      <w:pPr>
        <w:pStyle w:val="BodyText"/>
        <w:spacing w:before="9" w:after="1"/>
        <w:rPr>
          <w:sz w:val="17"/>
          <w:lang w:val="es-ES"/>
        </w:rPr>
      </w:pPr>
    </w:p>
    <w:p w14:paraId="49902F9B" w14:textId="77777777" w:rsidR="00141738" w:rsidRPr="000B22AC" w:rsidRDefault="005F200E">
      <w:pPr>
        <w:pStyle w:val="BodyText"/>
        <w:spacing w:line="160" w:lineRule="exact"/>
        <w:ind w:left="3227"/>
        <w:rPr>
          <w:sz w:val="16"/>
          <w:lang w:val="es-ES"/>
        </w:rPr>
      </w:pPr>
      <w:r w:rsidRPr="000B22AC">
        <w:rPr>
          <w:noProof/>
          <w:position w:val="-2"/>
          <w:sz w:val="16"/>
          <w:lang w:val="en-GB" w:eastAsia="en-GB"/>
        </w:rPr>
        <w:drawing>
          <wp:inline distT="0" distB="0" distL="0" distR="0" wp14:anchorId="1E339903" wp14:editId="3C81BC04">
            <wp:extent cx="3991248" cy="102012"/>
            <wp:effectExtent l="0" t="0" r="0" b="0"/>
            <wp:docPr id="81"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0.png"/>
                    <pic:cNvPicPr/>
                  </pic:nvPicPr>
                  <pic:blipFill>
                    <a:blip r:embed="rId374" cstate="print"/>
                    <a:stretch>
                      <a:fillRect/>
                    </a:stretch>
                  </pic:blipFill>
                  <pic:spPr>
                    <a:xfrm>
                      <a:off x="0" y="0"/>
                      <a:ext cx="3991248" cy="102012"/>
                    </a:xfrm>
                    <a:prstGeom prst="rect">
                      <a:avLst/>
                    </a:prstGeom>
                  </pic:spPr>
                </pic:pic>
              </a:graphicData>
            </a:graphic>
          </wp:inline>
        </w:drawing>
      </w:r>
    </w:p>
    <w:p w14:paraId="3B7F1EC2" w14:textId="77777777" w:rsidR="00141738" w:rsidRPr="000B22AC" w:rsidRDefault="00141738">
      <w:pPr>
        <w:pStyle w:val="BodyText"/>
        <w:spacing w:before="3"/>
        <w:rPr>
          <w:sz w:val="9"/>
          <w:lang w:val="es-ES"/>
        </w:rPr>
      </w:pPr>
    </w:p>
    <w:p w14:paraId="16CBBCF7" w14:textId="3C510C54" w:rsidR="00141738" w:rsidRPr="000B22AC" w:rsidRDefault="00FD560B" w:rsidP="000977A1">
      <w:pPr>
        <w:pStyle w:val="BodyText"/>
        <w:spacing w:before="94" w:line="278" w:lineRule="auto"/>
        <w:ind w:left="3224" w:right="1099"/>
        <w:jc w:val="both"/>
        <w:rPr>
          <w:lang w:val="es-ES"/>
        </w:rPr>
      </w:pPr>
      <w:r>
        <w:rPr>
          <w:lang w:val="es-ES"/>
        </w:rPr>
        <w:pict w14:anchorId="44518E75">
          <v:group id="_x0000_s5418" style="position:absolute;left:0;text-align:left;margin-left:71.2pt;margin-top:-26.9pt;width:101.6pt;height:101.6pt;z-index:7144;mso-position-horizontal-relative:page" coordorigin="1424,-539" coordsize="2032,2032">
            <v:shape id="_x0000_s5420" style="position:absolute;left:1429;top:-534;width:2022;height:2022" coordorigin="1429,-534" coordsize="2022,2022" path="m3451,477l3448,553,3440,626,3427,699,3408,769,3385,837,3357,903,3325,967,3288,1027,3248,1085,3203,1140,3155,1192,3103,1240,3049,1284,2991,1325,2930,1362,2866,1394,2800,1422,2732,1445,2662,1464,2590,1477,2516,1485,2440,1488,2365,1485,2291,1477,2219,1464,2148,1445,2080,1422,2014,1394,1951,1362,1890,1325,1832,1284,1777,1240,1725,1192,1677,1140,1633,1085,1592,1027,1556,967,1523,903,1495,837,1472,769,1454,699,1440,626,1432,553,1429,477,1432,402,1440,328,1454,255,1472,185,1495,117,1523,51,1556,-13,1592,-73,1633,-131,1677,-186,1725,-238,1777,-286,1832,-330,1890,-371,1951,-407,2014,-440,2080,-468,2148,-491,2219,-509,2291,-523,2365,-531,2440,-534,2516,-531,2590,-523,2662,-509,2732,-491,2800,-468,2866,-440,2930,-407,2991,-371,3049,-330,3103,-286,3155,-238,3203,-186,3248,-131,3288,-73,3325,-13,3357,51,3385,117,3408,185,3427,255,3440,328,3448,402,3451,477xe" filled="f" strokecolor="#58595b" strokeweight=".5pt">
              <v:path arrowok="t"/>
            </v:shape>
            <v:shape id="_x0000_s5419" type="#_x0000_t75" style="position:absolute;left:1537;top:-419;width:1806;height:1806">
              <v:imagedata r:id="rId375" o:title=""/>
            </v:shape>
            <w10:wrap anchorx="page"/>
          </v:group>
        </w:pict>
      </w:r>
      <w:r w:rsidR="005F200E" w:rsidRPr="000B22AC">
        <w:rPr>
          <w:color w:val="414042"/>
          <w:lang w:val="es-ES"/>
        </w:rPr>
        <w:t xml:space="preserve">Daniel </w:t>
      </w:r>
      <w:r w:rsidR="000977A1">
        <w:rPr>
          <w:color w:val="414042"/>
          <w:lang w:val="es-ES"/>
        </w:rPr>
        <w:t>es experto en gestión de cadenas de suministro con 7 años de experiencia en cadenas de suministro trabajando para ESAB. Tiene un BSc en Ingeniería Mecánica y un certificado CBA en cadenas de suministro.</w:t>
      </w:r>
    </w:p>
    <w:p w14:paraId="211D03F5" w14:textId="77777777" w:rsidR="00141738" w:rsidRPr="000B22AC" w:rsidRDefault="00141738">
      <w:pPr>
        <w:pStyle w:val="BodyText"/>
        <w:spacing w:before="4"/>
        <w:rPr>
          <w:sz w:val="15"/>
          <w:lang w:val="es-ES"/>
        </w:rPr>
      </w:pPr>
    </w:p>
    <w:p w14:paraId="712D98A1" w14:textId="77777777" w:rsidR="00141738" w:rsidRPr="000B22AC" w:rsidRDefault="00141738">
      <w:pPr>
        <w:rPr>
          <w:sz w:val="15"/>
          <w:lang w:val="es-ES"/>
        </w:rPr>
        <w:sectPr w:rsidR="00141738" w:rsidRPr="000B22AC">
          <w:type w:val="continuous"/>
          <w:pgSz w:w="11910" w:h="16840"/>
          <w:pgMar w:top="1580" w:right="180" w:bottom="280" w:left="1040" w:header="720" w:footer="720" w:gutter="0"/>
          <w:cols w:space="720"/>
        </w:sectPr>
      </w:pPr>
    </w:p>
    <w:p w14:paraId="7D455564" w14:textId="77777777" w:rsidR="00141738" w:rsidRPr="000B22AC" w:rsidRDefault="00141738">
      <w:pPr>
        <w:pStyle w:val="BodyText"/>
        <w:rPr>
          <w:sz w:val="24"/>
          <w:lang w:val="es-ES"/>
        </w:rPr>
      </w:pPr>
    </w:p>
    <w:p w14:paraId="67E9D5BC" w14:textId="77777777" w:rsidR="00141738" w:rsidRPr="000B22AC" w:rsidRDefault="00141738">
      <w:pPr>
        <w:pStyle w:val="BodyText"/>
        <w:spacing w:before="4"/>
        <w:rPr>
          <w:sz w:val="27"/>
          <w:lang w:val="es-ES"/>
        </w:rPr>
      </w:pPr>
    </w:p>
    <w:p w14:paraId="10B9899B" w14:textId="77777777" w:rsidR="00141738" w:rsidRPr="000B22AC" w:rsidRDefault="005F200E">
      <w:pPr>
        <w:pStyle w:val="Heading6"/>
        <w:spacing w:line="240" w:lineRule="auto"/>
        <w:ind w:left="382" w:right="123"/>
        <w:jc w:val="center"/>
        <w:rPr>
          <w:lang w:val="es-ES"/>
        </w:rPr>
      </w:pPr>
      <w:r w:rsidRPr="000B22AC">
        <w:rPr>
          <w:color w:val="231F20"/>
          <w:w w:val="85"/>
          <w:lang w:val="es-ES"/>
        </w:rPr>
        <w:t>DANIEL BOAVENTURA</w:t>
      </w:r>
    </w:p>
    <w:p w14:paraId="38E0BFE6" w14:textId="77777777" w:rsidR="00141738" w:rsidRPr="000B22AC" w:rsidRDefault="005F200E">
      <w:pPr>
        <w:spacing w:before="78"/>
        <w:ind w:left="382" w:right="103"/>
        <w:jc w:val="center"/>
        <w:rPr>
          <w:sz w:val="16"/>
          <w:lang w:val="es-ES"/>
        </w:rPr>
      </w:pPr>
      <w:r w:rsidRPr="000B22AC">
        <w:rPr>
          <w:color w:val="231F20"/>
          <w:sz w:val="16"/>
          <w:lang w:val="es-ES"/>
        </w:rPr>
        <w:t xml:space="preserve">OPERA TIONS </w:t>
      </w:r>
    </w:p>
    <w:p w14:paraId="212EA410" w14:textId="5D7D724D" w:rsidR="00141738" w:rsidRPr="000B22AC" w:rsidRDefault="005F200E" w:rsidP="000977A1">
      <w:pPr>
        <w:pStyle w:val="BodyText"/>
        <w:spacing w:before="95" w:line="278" w:lineRule="auto"/>
        <w:ind w:left="259" w:right="1100"/>
        <w:jc w:val="both"/>
        <w:rPr>
          <w:lang w:val="es-ES"/>
        </w:rPr>
      </w:pPr>
      <w:r w:rsidRPr="000B22AC">
        <w:rPr>
          <w:lang w:val="es-ES"/>
        </w:rPr>
        <w:br w:type="column"/>
      </w:r>
      <w:r w:rsidR="000977A1">
        <w:rPr>
          <w:color w:val="414042"/>
          <w:lang w:val="es-ES"/>
        </w:rPr>
        <w:t>En</w:t>
      </w:r>
      <w:r w:rsidRPr="000B22AC">
        <w:rPr>
          <w:color w:val="414042"/>
          <w:lang w:val="es-ES"/>
        </w:rPr>
        <w:t xml:space="preserve"> Auctus, Daniel </w:t>
      </w:r>
      <w:r w:rsidR="000977A1">
        <w:rPr>
          <w:color w:val="414042"/>
          <w:lang w:val="es-ES"/>
        </w:rPr>
        <w:t>apalanca su experiencia supervisando las operaciones. Coordina y garantiza la ejecución a tiempo de la plataforma, asegurando que cumplimos nuestras agendas. Además, también coordina las campañas de recompensas y la venta pública.</w:t>
      </w:r>
    </w:p>
    <w:p w14:paraId="1558B48F" w14:textId="77777777" w:rsidR="00141738" w:rsidRPr="000B22AC" w:rsidRDefault="00141738">
      <w:pPr>
        <w:spacing w:line="278" w:lineRule="auto"/>
        <w:jc w:val="both"/>
        <w:rPr>
          <w:lang w:val="es-ES"/>
        </w:rPr>
        <w:sectPr w:rsidR="00141738" w:rsidRPr="000B22AC">
          <w:type w:val="continuous"/>
          <w:pgSz w:w="11910" w:h="16840"/>
          <w:pgMar w:top="1580" w:right="180" w:bottom="280" w:left="1040" w:header="720" w:footer="720" w:gutter="0"/>
          <w:cols w:num="2" w:space="720" w:equalWidth="0">
            <w:col w:w="2404" w:space="561"/>
            <w:col w:w="7725"/>
          </w:cols>
        </w:sectPr>
      </w:pPr>
    </w:p>
    <w:p w14:paraId="07139504" w14:textId="77777777" w:rsidR="00141738" w:rsidRPr="000B22AC" w:rsidRDefault="00FD560B">
      <w:pPr>
        <w:pStyle w:val="BodyText"/>
        <w:spacing w:line="40" w:lineRule="exact"/>
        <w:ind w:left="981"/>
        <w:rPr>
          <w:sz w:val="4"/>
          <w:lang w:val="es-ES"/>
        </w:rPr>
      </w:pPr>
      <w:r>
        <w:rPr>
          <w:sz w:val="4"/>
          <w:lang w:val="es-ES"/>
        </w:rPr>
      </w:r>
      <w:r>
        <w:rPr>
          <w:sz w:val="4"/>
          <w:lang w:val="es-ES"/>
        </w:rPr>
        <w:pict w14:anchorId="42D3420C">
          <v:group id="_x0000_s5416" style="width:36pt;height:2pt;mso-position-horizontal-relative:char;mso-position-vertical-relative:line" coordsize="720,40">
            <v:line id="_x0000_s5417" style="position:absolute" from="20,20" to="700,20" strokecolor="#009eff" strokeweight="2pt"/>
            <w10:wrap type="none"/>
            <w10:anchorlock/>
          </v:group>
        </w:pict>
      </w:r>
    </w:p>
    <w:p w14:paraId="15485D5F" w14:textId="77777777" w:rsidR="00141738" w:rsidRPr="000B22AC" w:rsidRDefault="00141738">
      <w:pPr>
        <w:spacing w:line="40" w:lineRule="exact"/>
        <w:rPr>
          <w:sz w:val="4"/>
          <w:lang w:val="es-ES"/>
        </w:rPr>
        <w:sectPr w:rsidR="00141738" w:rsidRPr="000B22AC">
          <w:type w:val="continuous"/>
          <w:pgSz w:w="11910" w:h="16840"/>
          <w:pgMar w:top="1580" w:right="180" w:bottom="280" w:left="1040" w:header="720" w:footer="720" w:gutter="0"/>
          <w:cols w:space="720"/>
        </w:sectPr>
      </w:pPr>
    </w:p>
    <w:p w14:paraId="1432D1B7" w14:textId="663B0DA5" w:rsidR="00141738" w:rsidRPr="000B22AC" w:rsidRDefault="005F200E">
      <w:pPr>
        <w:pStyle w:val="Heading1"/>
        <w:spacing w:before="61"/>
        <w:ind w:left="1576"/>
        <w:rPr>
          <w:lang w:val="es-ES"/>
        </w:rPr>
      </w:pPr>
      <w:r w:rsidRPr="000B22AC">
        <w:rPr>
          <w:noProof/>
          <w:lang w:val="en-GB" w:eastAsia="en-GB"/>
        </w:rPr>
        <w:drawing>
          <wp:anchor distT="0" distB="0" distL="0" distR="0" simplePos="0" relativeHeight="7336" behindDoc="0" locked="0" layoutInCell="1" allowOverlap="1" wp14:anchorId="331AD371" wp14:editId="272E676D">
            <wp:simplePos x="0" y="0"/>
            <wp:positionH relativeFrom="page">
              <wp:posOffset>733539</wp:posOffset>
            </wp:positionH>
            <wp:positionV relativeFrom="paragraph">
              <wp:posOffset>90919</wp:posOffset>
            </wp:positionV>
            <wp:extent cx="342900" cy="152400"/>
            <wp:effectExtent l="0" t="0" r="0" b="0"/>
            <wp:wrapNone/>
            <wp:docPr id="83"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2.png"/>
                    <pic:cNvPicPr/>
                  </pic:nvPicPr>
                  <pic:blipFill>
                    <a:blip r:embed="rId376" cstate="print"/>
                    <a:stretch>
                      <a:fillRect/>
                    </a:stretch>
                  </pic:blipFill>
                  <pic:spPr>
                    <a:xfrm>
                      <a:off x="0" y="0"/>
                      <a:ext cx="342900" cy="152400"/>
                    </a:xfrm>
                    <a:prstGeom prst="rect">
                      <a:avLst/>
                    </a:prstGeom>
                  </pic:spPr>
                </pic:pic>
              </a:graphicData>
            </a:graphic>
          </wp:anchor>
        </w:drawing>
      </w:r>
      <w:bookmarkStart w:id="22" w:name="_TOC_250003"/>
      <w:bookmarkEnd w:id="22"/>
      <w:r w:rsidR="00F3265F">
        <w:rPr>
          <w:color w:val="182B7C"/>
          <w:w w:val="95"/>
          <w:lang w:val="es-ES"/>
        </w:rPr>
        <w:t>RESUMEN</w:t>
      </w:r>
    </w:p>
    <w:p w14:paraId="7CA428E7" w14:textId="3D698C15" w:rsidR="00141738" w:rsidRPr="000B22AC" w:rsidRDefault="000977A1" w:rsidP="00397856">
      <w:pPr>
        <w:pStyle w:val="Heading3"/>
        <w:tabs>
          <w:tab w:val="left" w:pos="8730"/>
        </w:tabs>
        <w:spacing w:before="200"/>
        <w:ind w:left="1015"/>
        <w:jc w:val="left"/>
        <w:rPr>
          <w:lang w:val="es-ES"/>
        </w:rPr>
      </w:pPr>
      <w:bookmarkStart w:id="23" w:name="_TOC_250002"/>
      <w:bookmarkEnd w:id="23"/>
      <w:r>
        <w:rPr>
          <w:lang w:val="es-ES"/>
        </w:rPr>
        <w:pict w14:anchorId="3EA7FECD">
          <v:group id="_x0000_s5371" style="position:absolute;left:0;text-align:left;margin-left:19.05pt;margin-top:99.2pt;width:545pt;height:729.9pt;z-index:-77272;mso-position-horizontal-relative:page;mso-position-vertical-relative:page" coordorigin="404,1994" coordsize="10900,14598">
            <v:shape id="_x0000_s5413" type="#_x0000_t75" style="position:absolute;left:423;top:2271;width:10880;height:2460">
              <v:imagedata r:id="rId377" o:title=""/>
            </v:shape>
            <v:rect id="_x0000_s5412" style="position:absolute;left:1161;top:2955;width:9410;height:1038" stroked="f"/>
            <v:shape id="_x0000_s5411" type="#_x0000_t75" style="position:absolute;left:1161;top:2960;width:9411;height:66">
              <v:imagedata r:id="rId378" o:title=""/>
            </v:shape>
            <v:line id="_x0000_s5410" style="position:absolute" from="1181,2013" to="1181,2240" strokecolor="#182b7c" strokeweight="23660emu"/>
            <v:polyline id="_x0000_s5409" style="position:absolute" points="20369,15109,20369,15479,20449,15619,20369,15739,20369,16079" coordorigin="4074,3022" coordsize="80,970" filled="f" strokecolor="#a7a9ac" strokeweight=".5pt">
              <v:path arrowok="t"/>
              <o:lock v:ext="edit" verticies="t"/>
            </v:polyline>
            <v:shape id="_x0000_s5408" type="#_x0000_t75" style="position:absolute;left:423;top:3511;width:10860;height:3000">
              <v:imagedata r:id="rId379" o:title=""/>
            </v:shape>
            <v:rect id="_x0000_s5407" style="position:absolute;left:1151;top:4205;width:9410;height:1569" stroked="f"/>
            <v:shape id="_x0000_s5406" type="#_x0000_t75" style="position:absolute;left:1151;top:4210;width:9411;height:66">
              <v:imagedata r:id="rId380" o:title=""/>
            </v:shape>
            <v:polyline id="_x0000_s5405" style="position:absolute" points="20319,21359,20319,21909,20399,22049,20319,22169,20319,22729" coordorigin="4064,4272" coordsize="80,1370" filled="f" strokecolor="#a7a9ac" strokeweight=".5pt">
              <v:path arrowok="t"/>
              <o:lock v:ext="edit" verticies="t"/>
            </v:polyline>
            <v:shape id="_x0000_s5404" type="#_x0000_t75" style="position:absolute;left:423;top:5211;width:10880;height:2040">
              <v:imagedata r:id="rId381" o:title=""/>
            </v:shape>
            <v:rect id="_x0000_s5403" style="position:absolute;left:1161;top:5911;width:9410;height:611" stroked="f"/>
            <v:shape id="_x0000_s5402" type="#_x0000_t75" style="position:absolute;left:1161;top:5914;width:9411;height:66">
              <v:imagedata r:id="rId382" o:title=""/>
            </v:shape>
            <v:polyline id="_x0000_s5401" style="position:absolute" points="16312,23919,16312,24087,16384,24213,16312,24320,16312,24462" coordorigin="4078,5980" coordsize="72,543" filled="f" strokecolor="#a7a9ac" strokeweight=".5pt">
              <v:path arrowok="t"/>
              <o:lock v:ext="edit" verticies="t"/>
            </v:polyline>
            <v:shape id="_x0000_s5400" type="#_x0000_t75" style="position:absolute;left:423;top:6031;width:10880;height:2200">
              <v:imagedata r:id="rId383" o:title=""/>
            </v:shape>
            <v:rect id="_x0000_s5399" style="position:absolute;left:1161;top:6725;width:9410;height:771" stroked="f"/>
            <v:shape id="_x0000_s5398" type="#_x0000_t75" style="position:absolute;left:1161;top:6730;width:9411;height:66">
              <v:imagedata r:id="rId384" o:title=""/>
            </v:shape>
            <v:polyline id="_x0000_s5397" style="position:absolute" points="16339,27167,16339,27435,16398,27538,16339,27625,16339,27872" coordorigin="4085,6792" coordsize="59,705" filled="f" strokecolor="#a7a9ac" strokeweight=".5pt">
              <v:path arrowok="t"/>
              <o:lock v:ext="edit" verticies="t"/>
            </v:polyline>
            <v:shape id="_x0000_s5396" type="#_x0000_t75" style="position:absolute;left:423;top:6951;width:10860;height:2120">
              <v:imagedata r:id="rId385" o:title=""/>
            </v:shape>
            <v:rect id="_x0000_s5395" style="position:absolute;left:1151;top:7665;width:9410;height:669" stroked="f"/>
            <v:shape id="_x0000_s5394" type="#_x0000_t75" style="position:absolute;left:1151;top:7670;width:9411;height:66">
              <v:imagedata r:id="rId386" o:title=""/>
            </v:shape>
            <v:polyline id="_x0000_s5393" style="position:absolute" points="16255,30832,16255,31071,16335,31162,16255,31239,16255,31458" coordorigin="4064,7708" coordsize="80,626" filled="f" strokecolor="#a7a9ac" strokeweight=".5pt">
              <v:path arrowok="t"/>
              <o:lock v:ext="edit" verticies="t"/>
            </v:polyline>
            <v:shape id="_x0000_s5392" type="#_x0000_t75" style="position:absolute;left:403;top:14171;width:10860;height:2100">
              <v:imagedata r:id="rId387" o:title=""/>
            </v:shape>
            <v:rect id="_x0000_s5391" style="position:absolute;left:1127;top:14872;width:9410;height:669" stroked="f"/>
            <v:shape id="_x0000_s5390" type="#_x0000_t75" style="position:absolute;left:1127;top:14878;width:9411;height:66">
              <v:imagedata r:id="rId378" o:title=""/>
            </v:shape>
            <v:polyline id="_x0000_s5389" style="position:absolute" points="20200,74575,20200,74814,20280,74904,20200,74982,20200,75201" coordorigin="4040,14915" coordsize="80,626" filled="f" strokecolor="#a7a9ac" strokeweight=".5pt">
              <v:path arrowok="t"/>
              <o:lock v:ext="edit" verticies="t"/>
            </v:polyline>
            <v:shape id="_x0000_s5388" type="#_x0000_t75" style="position:absolute;left:423;top:10451;width:10880;height:3180">
              <v:imagedata r:id="rId388" o:title=""/>
            </v:shape>
            <v:rect id="_x0000_s5387" style="position:absolute;left:1154;top:11158;width:9410;height:1747" stroked="f"/>
            <v:shape id="_x0000_s5386" type="#_x0000_t75" style="position:absolute;left:1154;top:11164;width:9411;height:66">
              <v:imagedata r:id="rId389" o:title=""/>
            </v:shape>
            <v:polyline id="_x0000_s5385" style="position:absolute" points="16275,45083,16275,45798,16353,45905,16275,45995,16275,46718" coordorigin="4069,11271" coordsize="78,1635" filled="f" strokecolor="#a7a9ac" strokeweight=".5pt">
              <v:path arrowok="t"/>
              <o:lock v:ext="edit" verticies="t"/>
            </v:polyline>
            <v:shape id="_x0000_s5384" type="#_x0000_t75" style="position:absolute;left:423;top:9371;width:10860;height:2340">
              <v:imagedata r:id="rId390" o:title=""/>
            </v:shape>
            <v:rect id="_x0000_s5383" style="position:absolute;left:1151;top:10065;width:9410;height:914" stroked="f"/>
            <v:shape id="_x0000_s5382" type="#_x0000_t75" style="position:absolute;left:1151;top:10030;width:9411;height:66">
              <v:imagedata r:id="rId380" o:title=""/>
            </v:shape>
            <v:polyline id="_x0000_s5381" style="position:absolute" points="16255,40487,16255,40817,16335,40937,16255,41039,16255,41344" coordorigin="4064,10122" coordsize="80,857" filled="f" strokecolor="#a7a9ac" strokeweight=".5pt">
              <v:path arrowok="t"/>
              <o:lock v:ext="edit" verticies="t"/>
            </v:polyline>
            <v:shape id="_x0000_s5380" type="#_x0000_t75" style="position:absolute;left:403;top:12411;width:10860;height:3040">
              <v:imagedata r:id="rId391" o:title=""/>
            </v:shape>
            <v:rect id="_x0000_s5379" style="position:absolute;left:1128;top:13105;width:9410;height:1627" stroked="f"/>
            <v:shape id="_x0000_s5378" type="#_x0000_t75" style="position:absolute;left:1128;top:13110;width:9411;height:66">
              <v:imagedata r:id="rId384" o:title=""/>
            </v:shape>
            <v:polyline id="_x0000_s5377" style="position:absolute" points="16160,52615,16160,53305,16240,53408,16160,53495,16160,54193" coordorigin="4040,13154" coordsize="80,1578" filled="f" strokecolor="#a7a9ac" strokeweight=".5pt">
              <v:path arrowok="t"/>
              <o:lock v:ext="edit" verticies="t"/>
            </v:polyline>
            <v:shape id="_x0000_s5376" type="#_x0000_t75" style="position:absolute;left:11102;top:16071;width:127;height:520">
              <v:imagedata r:id="rId392" o:title=""/>
            </v:shape>
            <v:shape id="_x0000_s5375" type="#_x0000_t75" style="position:absolute;left:423;top:7791;width:10860;height:2800">
              <v:imagedata r:id="rId393" o:title=""/>
            </v:shape>
            <v:rect id="_x0000_s5374" style="position:absolute;left:1150;top:8466;width:9410;height:1387" stroked="f"/>
            <v:shape id="_x0000_s5373" type="#_x0000_t75" style="position:absolute;left:1150;top:8471;width:9411;height:66">
              <v:imagedata r:id="rId378" o:title=""/>
            </v:shape>
            <v:polyline id="_x0000_s5372" style="position:absolute" points="20315,42775,20315,43270,20395,43457,20315,43618,20315,44072" coordorigin="4063,8555" coordsize="80,1297" filled="f" strokecolor="#a7a9ac" strokeweight=".5pt">
              <v:path arrowok="t"/>
              <o:lock v:ext="edit" verticies="t"/>
            </v:polyline>
            <w10:wrap anchorx="page" anchory="page"/>
          </v:group>
        </w:pict>
      </w:r>
      <w:r w:rsidR="00F3265F">
        <w:rPr>
          <w:color w:val="009EFF"/>
          <w:w w:val="85"/>
          <w:lang w:val="es-ES"/>
        </w:rPr>
        <w:t>Resumen de la Venta de Tokens</w:t>
      </w:r>
    </w:p>
    <w:p w14:paraId="40C21470" w14:textId="77777777" w:rsidR="00141738" w:rsidRPr="000B22AC" w:rsidRDefault="00141738">
      <w:pPr>
        <w:pStyle w:val="BodyText"/>
        <w:rPr>
          <w:b/>
          <w:lang w:val="es-ES"/>
        </w:rPr>
      </w:pPr>
    </w:p>
    <w:p w14:paraId="7096E387" w14:textId="77777777" w:rsidR="00141738" w:rsidRPr="000B22AC" w:rsidRDefault="00141738">
      <w:pPr>
        <w:pStyle w:val="BodyText"/>
        <w:rPr>
          <w:b/>
          <w:lang w:val="es-ES"/>
        </w:rPr>
      </w:pPr>
    </w:p>
    <w:p w14:paraId="67A39FE3" w14:textId="77777777" w:rsidR="00141738" w:rsidRPr="000B22AC" w:rsidRDefault="00141738">
      <w:pPr>
        <w:pStyle w:val="BodyText"/>
        <w:spacing w:before="10"/>
        <w:rPr>
          <w:b/>
          <w:sz w:val="25"/>
          <w:lang w:val="es-ES"/>
        </w:rPr>
      </w:pPr>
    </w:p>
    <w:p w14:paraId="0B39AC66" w14:textId="77777777" w:rsidR="00141738" w:rsidRPr="000B22AC" w:rsidRDefault="00141738">
      <w:pPr>
        <w:rPr>
          <w:sz w:val="25"/>
          <w:lang w:val="es-ES"/>
        </w:rPr>
        <w:sectPr w:rsidR="00141738" w:rsidRPr="000B22AC">
          <w:footerReference w:type="default" r:id="rId394"/>
          <w:pgSz w:w="11910" w:h="16840"/>
          <w:pgMar w:top="1300" w:right="200" w:bottom="0" w:left="300" w:header="0" w:footer="0" w:gutter="0"/>
          <w:cols w:space="720"/>
        </w:sectPr>
      </w:pPr>
    </w:p>
    <w:p w14:paraId="3E976BDE" w14:textId="77777777" w:rsidR="00141738" w:rsidRPr="000B22AC" w:rsidRDefault="00141738">
      <w:pPr>
        <w:pStyle w:val="BodyText"/>
        <w:spacing w:before="7"/>
        <w:rPr>
          <w:b/>
          <w:sz w:val="28"/>
          <w:lang w:val="es-ES"/>
        </w:rPr>
      </w:pPr>
    </w:p>
    <w:p w14:paraId="521200EF" w14:textId="16BC424A" w:rsidR="00141738" w:rsidRPr="000B22AC" w:rsidRDefault="000977A1">
      <w:pPr>
        <w:ind w:left="1599"/>
        <w:rPr>
          <w:b/>
          <w:sz w:val="18"/>
          <w:lang w:val="es-ES"/>
        </w:rPr>
      </w:pPr>
      <w:r>
        <w:rPr>
          <w:b/>
          <w:color w:val="414042"/>
          <w:w w:val="85"/>
          <w:sz w:val="18"/>
          <w:lang w:val="es-ES"/>
        </w:rPr>
        <w:t>Descripción del Proyecto</w:t>
      </w:r>
    </w:p>
    <w:p w14:paraId="17BAB023" w14:textId="35FB256E" w:rsidR="00141738" w:rsidRPr="000B22AC" w:rsidRDefault="005F200E">
      <w:pPr>
        <w:spacing w:before="95" w:line="264" w:lineRule="auto"/>
        <w:ind w:left="1186" w:right="1246"/>
        <w:rPr>
          <w:sz w:val="18"/>
          <w:lang w:val="es-ES"/>
        </w:rPr>
      </w:pPr>
      <w:r w:rsidRPr="000B22AC">
        <w:rPr>
          <w:lang w:val="es-ES"/>
        </w:rPr>
        <w:br w:type="column"/>
      </w:r>
      <w:r w:rsidR="000977A1">
        <w:rPr>
          <w:color w:val="414042"/>
          <w:sz w:val="18"/>
          <w:lang w:val="es-ES"/>
        </w:rPr>
        <w:t>La misión de  A</w:t>
      </w:r>
      <w:r w:rsidRPr="000B22AC">
        <w:rPr>
          <w:color w:val="414042"/>
          <w:sz w:val="18"/>
          <w:lang w:val="es-ES"/>
        </w:rPr>
        <w:t>uctus</w:t>
      </w:r>
      <w:r w:rsidR="000977A1">
        <w:rPr>
          <w:color w:val="414042"/>
          <w:sz w:val="18"/>
          <w:lang w:val="es-ES"/>
        </w:rPr>
        <w:t xml:space="preserve"> es proporcionar transparencia, automatización y fiabilidad a los fondos de pensiones creando una plataforma (Plataforma Auctus) con contratos Inteligentes de Ethereum y tecnología blockchain.</w:t>
      </w:r>
    </w:p>
    <w:p w14:paraId="7003E3FC" w14:textId="77777777" w:rsidR="00141738" w:rsidRPr="000B22AC" w:rsidRDefault="00141738">
      <w:pPr>
        <w:spacing w:line="264" w:lineRule="auto"/>
        <w:rPr>
          <w:sz w:val="18"/>
          <w:lang w:val="es-ES"/>
        </w:rPr>
        <w:sectPr w:rsidR="00141738" w:rsidRPr="000B22AC">
          <w:type w:val="continuous"/>
          <w:pgSz w:w="11910" w:h="16840"/>
          <w:pgMar w:top="1580" w:right="200" w:bottom="280" w:left="300" w:header="720" w:footer="720" w:gutter="0"/>
          <w:cols w:num="2" w:space="720" w:equalWidth="0">
            <w:col w:w="3030" w:space="40"/>
            <w:col w:w="8340"/>
          </w:cols>
        </w:sectPr>
      </w:pPr>
    </w:p>
    <w:p w14:paraId="604E405E" w14:textId="77777777" w:rsidR="00141738" w:rsidRPr="000B22AC" w:rsidRDefault="00141738">
      <w:pPr>
        <w:pStyle w:val="BodyText"/>
        <w:spacing w:before="2"/>
        <w:rPr>
          <w:sz w:val="27"/>
          <w:lang w:val="es-ES"/>
        </w:rPr>
      </w:pPr>
    </w:p>
    <w:p w14:paraId="35083FE0" w14:textId="77777777" w:rsidR="00141738" w:rsidRPr="000B22AC" w:rsidRDefault="00141738">
      <w:pPr>
        <w:rPr>
          <w:sz w:val="27"/>
          <w:lang w:val="es-ES"/>
        </w:rPr>
        <w:sectPr w:rsidR="00141738" w:rsidRPr="000B22AC">
          <w:type w:val="continuous"/>
          <w:pgSz w:w="11910" w:h="16840"/>
          <w:pgMar w:top="1580" w:right="200" w:bottom="280" w:left="300" w:header="720" w:footer="720" w:gutter="0"/>
          <w:cols w:space="720"/>
        </w:sectPr>
      </w:pPr>
    </w:p>
    <w:p w14:paraId="1887332B" w14:textId="77777777" w:rsidR="00141738" w:rsidRPr="000B22AC" w:rsidRDefault="00141738">
      <w:pPr>
        <w:pStyle w:val="BodyText"/>
        <w:rPr>
          <w:sz w:val="22"/>
          <w:lang w:val="es-ES"/>
        </w:rPr>
      </w:pPr>
    </w:p>
    <w:p w14:paraId="15C2B458" w14:textId="77777777" w:rsidR="00141738" w:rsidRPr="000B22AC" w:rsidRDefault="00141738">
      <w:pPr>
        <w:pStyle w:val="BodyText"/>
        <w:rPr>
          <w:sz w:val="29"/>
          <w:lang w:val="es-ES"/>
        </w:rPr>
      </w:pPr>
    </w:p>
    <w:p w14:paraId="698D3E87" w14:textId="0CF7CD13" w:rsidR="00141738" w:rsidRPr="000B22AC" w:rsidRDefault="000977A1">
      <w:pPr>
        <w:ind w:left="1261"/>
        <w:rPr>
          <w:b/>
          <w:sz w:val="18"/>
          <w:lang w:val="es-ES"/>
        </w:rPr>
      </w:pPr>
      <w:r>
        <w:rPr>
          <w:b/>
          <w:color w:val="414042"/>
          <w:w w:val="85"/>
          <w:sz w:val="18"/>
          <w:lang w:val="es-ES"/>
        </w:rPr>
        <w:t>Descripción de la Plataforma Auctus</w:t>
      </w:r>
    </w:p>
    <w:p w14:paraId="783D68B2" w14:textId="64FD28FB" w:rsidR="00141738" w:rsidRPr="000B22AC" w:rsidRDefault="005F200E" w:rsidP="000977A1">
      <w:pPr>
        <w:spacing w:before="112" w:line="220" w:lineRule="auto"/>
        <w:ind w:left="848" w:right="1669"/>
        <w:jc w:val="both"/>
        <w:rPr>
          <w:sz w:val="18"/>
          <w:lang w:val="es-ES"/>
        </w:rPr>
      </w:pPr>
      <w:r w:rsidRPr="000B22AC">
        <w:rPr>
          <w:lang w:val="es-ES"/>
        </w:rPr>
        <w:br w:type="column"/>
      </w:r>
      <w:r w:rsidR="000977A1">
        <w:rPr>
          <w:color w:val="414042"/>
          <w:sz w:val="18"/>
          <w:lang w:val="es-ES"/>
        </w:rPr>
        <w:t>La Plataforma Auctus será una plataforma globl basada en contratos inteligentes para fondos de pensiones. Permitirá a los fondos de pensiones aoutomatizar procesos, reducir riesgos operativos, aumentar la satisfacción de los clientes y reducir significativamente los costes operativos. A través de código auditable de contratos ingeligentes la plataforma asegurará una transparencia total y el cumplimiento de las normas.</w:t>
      </w:r>
    </w:p>
    <w:p w14:paraId="66E663DB" w14:textId="77777777" w:rsidR="00141738" w:rsidRPr="000B22AC" w:rsidRDefault="00141738">
      <w:pPr>
        <w:spacing w:line="220" w:lineRule="auto"/>
        <w:rPr>
          <w:sz w:val="18"/>
          <w:lang w:val="es-ES"/>
        </w:rPr>
        <w:sectPr w:rsidR="00141738" w:rsidRPr="000B22AC">
          <w:type w:val="continuous"/>
          <w:pgSz w:w="11910" w:h="16840"/>
          <w:pgMar w:top="1580" w:right="200" w:bottom="280" w:left="300" w:header="720" w:footer="720" w:gutter="0"/>
          <w:cols w:num="2" w:space="720" w:equalWidth="0">
            <w:col w:w="3368" w:space="40"/>
            <w:col w:w="8002"/>
          </w:cols>
        </w:sectPr>
      </w:pPr>
    </w:p>
    <w:p w14:paraId="2F91B7AE" w14:textId="77777777" w:rsidR="00141738" w:rsidRPr="000B22AC" w:rsidRDefault="00141738">
      <w:pPr>
        <w:pStyle w:val="BodyText"/>
        <w:spacing w:before="3"/>
        <w:rPr>
          <w:sz w:val="26"/>
          <w:lang w:val="es-ES"/>
        </w:rPr>
      </w:pPr>
    </w:p>
    <w:p w14:paraId="04405000" w14:textId="2D0E5729" w:rsidR="00141738" w:rsidRPr="000B22AC" w:rsidRDefault="000977A1">
      <w:pPr>
        <w:tabs>
          <w:tab w:val="left" w:pos="4255"/>
        </w:tabs>
        <w:spacing w:before="92"/>
        <w:ind w:left="1790"/>
        <w:rPr>
          <w:sz w:val="18"/>
          <w:lang w:val="es-ES"/>
        </w:rPr>
      </w:pPr>
      <w:r>
        <w:rPr>
          <w:b/>
          <w:color w:val="414042"/>
          <w:w w:val="90"/>
          <w:position w:val="1"/>
          <w:sz w:val="18"/>
          <w:lang w:val="es-ES"/>
        </w:rPr>
        <w:t xml:space="preserve">Símbolo </w:t>
      </w:r>
      <w:r w:rsidR="005F200E" w:rsidRPr="000B22AC">
        <w:rPr>
          <w:b/>
          <w:color w:val="414042"/>
          <w:w w:val="90"/>
          <w:position w:val="1"/>
          <w:sz w:val="18"/>
          <w:lang w:val="es-ES"/>
        </w:rPr>
        <w:t>Ticker</w:t>
      </w:r>
      <w:r w:rsidR="005F200E" w:rsidRPr="000B22AC">
        <w:rPr>
          <w:b/>
          <w:color w:val="414042"/>
          <w:w w:val="90"/>
          <w:position w:val="1"/>
          <w:sz w:val="18"/>
          <w:lang w:val="es-ES"/>
        </w:rPr>
        <w:tab/>
      </w:r>
      <w:r w:rsidR="005F200E" w:rsidRPr="000B22AC">
        <w:rPr>
          <w:color w:val="414042"/>
          <w:sz w:val="18"/>
          <w:lang w:val="es-ES"/>
        </w:rPr>
        <w:t>AUC</w:t>
      </w:r>
    </w:p>
    <w:p w14:paraId="3249D5E9" w14:textId="77777777" w:rsidR="00141738" w:rsidRPr="000B22AC" w:rsidRDefault="00141738">
      <w:pPr>
        <w:pStyle w:val="BodyText"/>
        <w:rPr>
          <w:lang w:val="es-ES"/>
        </w:rPr>
      </w:pPr>
    </w:p>
    <w:p w14:paraId="55A0112D" w14:textId="77777777" w:rsidR="00141738" w:rsidRPr="000B22AC" w:rsidRDefault="00141738">
      <w:pPr>
        <w:pStyle w:val="BodyText"/>
        <w:spacing w:before="10"/>
        <w:rPr>
          <w:sz w:val="25"/>
          <w:lang w:val="es-ES"/>
        </w:rPr>
      </w:pPr>
    </w:p>
    <w:p w14:paraId="78BFDAC3" w14:textId="6BF8E223" w:rsidR="00141738" w:rsidRPr="000B22AC" w:rsidRDefault="000977A1">
      <w:pPr>
        <w:tabs>
          <w:tab w:val="left" w:pos="4255"/>
        </w:tabs>
        <w:spacing w:before="88"/>
        <w:ind w:left="1617"/>
        <w:rPr>
          <w:sz w:val="18"/>
          <w:lang w:val="es-ES"/>
        </w:rPr>
      </w:pPr>
      <w:r>
        <w:rPr>
          <w:b/>
          <w:color w:val="414042"/>
          <w:spacing w:val="-3"/>
          <w:w w:val="90"/>
          <w:position w:val="3"/>
          <w:sz w:val="18"/>
          <w:lang w:val="es-ES"/>
        </w:rPr>
        <w:t xml:space="preserve">Información sobre el </w:t>
      </w:r>
      <w:r w:rsidR="005F200E" w:rsidRPr="000B22AC">
        <w:rPr>
          <w:b/>
          <w:color w:val="414042"/>
          <w:spacing w:val="-3"/>
          <w:w w:val="90"/>
          <w:position w:val="3"/>
          <w:sz w:val="18"/>
          <w:lang w:val="es-ES"/>
        </w:rPr>
        <w:t>Token</w:t>
      </w:r>
      <w:r w:rsidR="005F200E" w:rsidRPr="000B22AC">
        <w:rPr>
          <w:b/>
          <w:color w:val="414042"/>
          <w:w w:val="90"/>
          <w:position w:val="3"/>
          <w:sz w:val="18"/>
          <w:lang w:val="es-ES"/>
        </w:rPr>
        <w:tab/>
      </w:r>
      <w:r>
        <w:rPr>
          <w:color w:val="414042"/>
          <w:sz w:val="18"/>
          <w:lang w:val="es-ES"/>
        </w:rPr>
        <w:t>Token E</w:t>
      </w:r>
      <w:r w:rsidR="005F200E" w:rsidRPr="000B22AC">
        <w:rPr>
          <w:color w:val="414042"/>
          <w:sz w:val="18"/>
          <w:lang w:val="es-ES"/>
        </w:rPr>
        <w:t xml:space="preserve">RC20 </w:t>
      </w:r>
      <w:r>
        <w:rPr>
          <w:color w:val="414042"/>
          <w:sz w:val="18"/>
          <w:lang w:val="es-ES"/>
        </w:rPr>
        <w:t>en la Blockhain de</w:t>
      </w:r>
      <w:r w:rsidR="005F200E" w:rsidRPr="000B22AC">
        <w:rPr>
          <w:color w:val="414042"/>
          <w:sz w:val="18"/>
          <w:lang w:val="es-ES"/>
        </w:rPr>
        <w:t xml:space="preserve"> Ethereum</w:t>
      </w:r>
      <w:r w:rsidR="005F200E" w:rsidRPr="000B22AC">
        <w:rPr>
          <w:color w:val="414042"/>
          <w:spacing w:val="-4"/>
          <w:sz w:val="18"/>
          <w:lang w:val="es-ES"/>
        </w:rPr>
        <w:t xml:space="preserve"> </w:t>
      </w:r>
      <w:r w:rsidR="005F200E" w:rsidRPr="000B22AC">
        <w:rPr>
          <w:color w:val="414042"/>
          <w:sz w:val="18"/>
          <w:lang w:val="es-ES"/>
        </w:rPr>
        <w:t>Blockchain</w:t>
      </w:r>
    </w:p>
    <w:p w14:paraId="73386EDC" w14:textId="77777777" w:rsidR="00141738" w:rsidRPr="000B22AC" w:rsidRDefault="00141738">
      <w:pPr>
        <w:pStyle w:val="BodyText"/>
        <w:rPr>
          <w:lang w:val="es-ES"/>
        </w:rPr>
      </w:pPr>
    </w:p>
    <w:p w14:paraId="5701F039" w14:textId="77777777" w:rsidR="00141738" w:rsidRPr="000B22AC" w:rsidRDefault="00141738">
      <w:pPr>
        <w:pStyle w:val="BodyText"/>
        <w:spacing w:before="1"/>
        <w:rPr>
          <w:sz w:val="18"/>
          <w:lang w:val="es-ES"/>
        </w:rPr>
      </w:pPr>
    </w:p>
    <w:p w14:paraId="00698FC1" w14:textId="08AA4788" w:rsidR="00141738" w:rsidRPr="000B22AC" w:rsidRDefault="000977A1">
      <w:pPr>
        <w:tabs>
          <w:tab w:val="left" w:pos="4255"/>
        </w:tabs>
        <w:spacing w:before="125" w:line="180" w:lineRule="auto"/>
        <w:ind w:left="4255" w:right="4896" w:hanging="2547"/>
        <w:rPr>
          <w:sz w:val="18"/>
          <w:lang w:val="es-ES"/>
        </w:rPr>
      </w:pPr>
      <w:r>
        <w:rPr>
          <w:b/>
          <w:color w:val="414042"/>
          <w:w w:val="95"/>
          <w:position w:val="-9"/>
          <w:sz w:val="18"/>
          <w:lang w:val="es-ES"/>
        </w:rPr>
        <w:t xml:space="preserve">Precio del Token </w:t>
      </w:r>
      <w:r w:rsidR="005F200E" w:rsidRPr="000B22AC">
        <w:rPr>
          <w:b/>
          <w:color w:val="414042"/>
          <w:w w:val="95"/>
          <w:position w:val="-9"/>
          <w:sz w:val="18"/>
          <w:lang w:val="es-ES"/>
        </w:rPr>
        <w:t>AUC</w:t>
      </w:r>
      <w:r w:rsidR="005F200E" w:rsidRPr="000B22AC">
        <w:rPr>
          <w:b/>
          <w:color w:val="414042"/>
          <w:w w:val="95"/>
          <w:position w:val="-9"/>
          <w:sz w:val="18"/>
          <w:lang w:val="es-ES"/>
        </w:rPr>
        <w:tab/>
      </w:r>
      <w:r>
        <w:rPr>
          <w:color w:val="414042"/>
          <w:sz w:val="18"/>
          <w:lang w:val="es-ES"/>
        </w:rPr>
        <w:t>Preventa</w:t>
      </w:r>
      <w:r w:rsidR="005F200E" w:rsidRPr="000B22AC">
        <w:rPr>
          <w:color w:val="414042"/>
          <w:sz w:val="18"/>
          <w:lang w:val="es-ES"/>
        </w:rPr>
        <w:t>: 2500 AUC</w:t>
      </w:r>
      <w:r w:rsidR="005F200E" w:rsidRPr="000B22AC">
        <w:rPr>
          <w:color w:val="414042"/>
          <w:spacing w:val="-3"/>
          <w:sz w:val="18"/>
          <w:lang w:val="es-ES"/>
        </w:rPr>
        <w:t xml:space="preserve"> </w:t>
      </w:r>
      <w:r w:rsidR="005F200E" w:rsidRPr="000B22AC">
        <w:rPr>
          <w:color w:val="414042"/>
          <w:sz w:val="18"/>
          <w:lang w:val="es-ES"/>
        </w:rPr>
        <w:t>/</w:t>
      </w:r>
      <w:r w:rsidR="005F200E" w:rsidRPr="000B22AC">
        <w:rPr>
          <w:color w:val="414042"/>
          <w:spacing w:val="-1"/>
          <w:sz w:val="18"/>
          <w:lang w:val="es-ES"/>
        </w:rPr>
        <w:t xml:space="preserve"> </w:t>
      </w:r>
      <w:r w:rsidR="005F200E" w:rsidRPr="000B22AC">
        <w:rPr>
          <w:color w:val="414042"/>
          <w:sz w:val="18"/>
          <w:lang w:val="es-ES"/>
        </w:rPr>
        <w:t xml:space="preserve">ETH </w:t>
      </w:r>
      <w:r>
        <w:rPr>
          <w:color w:val="414042"/>
          <w:spacing w:val="-4"/>
          <w:sz w:val="18"/>
          <w:lang w:val="es-ES"/>
        </w:rPr>
        <w:t>Venta</w:t>
      </w:r>
      <w:r w:rsidR="005F200E" w:rsidRPr="000B22AC">
        <w:rPr>
          <w:color w:val="414042"/>
          <w:sz w:val="18"/>
          <w:lang w:val="es-ES"/>
        </w:rPr>
        <w:t>: 2000 AUC /</w:t>
      </w:r>
      <w:r w:rsidR="005F200E" w:rsidRPr="000B22AC">
        <w:rPr>
          <w:color w:val="414042"/>
          <w:spacing w:val="3"/>
          <w:sz w:val="18"/>
          <w:lang w:val="es-ES"/>
        </w:rPr>
        <w:t xml:space="preserve"> </w:t>
      </w:r>
      <w:r w:rsidR="005F200E" w:rsidRPr="000B22AC">
        <w:rPr>
          <w:color w:val="414042"/>
          <w:sz w:val="18"/>
          <w:lang w:val="es-ES"/>
        </w:rPr>
        <w:t>ETH</w:t>
      </w:r>
    </w:p>
    <w:p w14:paraId="6CBC98CE" w14:textId="6C3EC687" w:rsidR="00141738" w:rsidRPr="000B22AC" w:rsidRDefault="000977A1">
      <w:pPr>
        <w:pStyle w:val="BodyText"/>
        <w:spacing w:before="3"/>
        <w:rPr>
          <w:sz w:val="27"/>
          <w:lang w:val="es-ES"/>
        </w:rPr>
      </w:pPr>
      <w:r>
        <w:rPr>
          <w:lang w:val="es-ES"/>
        </w:rPr>
        <w:pict w14:anchorId="4BE5818E">
          <v:shape id="_x0000_s5414" type="#_x0000_t202" style="position:absolute;margin-left:227.75pt;margin-top:17.7pt;width:269.8pt;height:58.65pt;z-index:7192;mso-wrap-distance-left:0;mso-wrap-distance-right:0;mso-position-horizontal-relative:page" filled="f" stroked="f">
            <v:textbox style="mso-next-textbox:#_x0000_s5414" inset="0,0,0,0">
              <w:txbxContent>
                <w:p w14:paraId="5B734C7C" w14:textId="047BE625" w:rsidR="002C71C7" w:rsidRDefault="000977A1">
                  <w:pPr>
                    <w:spacing w:line="264" w:lineRule="auto"/>
                    <w:ind w:right="998"/>
                    <w:rPr>
                      <w:sz w:val="18"/>
                    </w:rPr>
                  </w:pPr>
                  <w:r>
                    <w:rPr>
                      <w:color w:val="414042"/>
                      <w:sz w:val="18"/>
                    </w:rPr>
                    <w:t xml:space="preserve">Equipo </w:t>
                  </w:r>
                  <w:r w:rsidR="002C71C7">
                    <w:rPr>
                      <w:color w:val="414042"/>
                      <w:sz w:val="18"/>
                    </w:rPr>
                    <w:t xml:space="preserve">Auctus (20%) </w:t>
                  </w:r>
                  <w:r>
                    <w:rPr>
                      <w:color w:val="414042"/>
                      <w:sz w:val="18"/>
                    </w:rPr>
                    <w:t>Venta Pública</w:t>
                  </w:r>
                  <w:r w:rsidR="002C71C7">
                    <w:rPr>
                      <w:color w:val="414042"/>
                      <w:sz w:val="18"/>
                    </w:rPr>
                    <w:t xml:space="preserve"> (51%)</w:t>
                  </w:r>
                </w:p>
                <w:p w14:paraId="714A2303" w14:textId="281E8E42" w:rsidR="002C71C7" w:rsidRDefault="002C71C7">
                  <w:pPr>
                    <w:spacing w:before="6" w:line="264" w:lineRule="auto"/>
                    <w:ind w:right="-3"/>
                    <w:rPr>
                      <w:sz w:val="18"/>
                    </w:rPr>
                  </w:pPr>
                  <w:r>
                    <w:rPr>
                      <w:color w:val="414042"/>
                      <w:sz w:val="18"/>
                    </w:rPr>
                    <w:t>R</w:t>
                  </w:r>
                  <w:r w:rsidR="000977A1">
                    <w:rPr>
                      <w:color w:val="414042"/>
                      <w:sz w:val="18"/>
                    </w:rPr>
                    <w:t>eserva para futuros Accionistas</w:t>
                  </w:r>
                  <w:r>
                    <w:rPr>
                      <w:color w:val="414042"/>
                      <w:sz w:val="18"/>
                    </w:rPr>
                    <w:t xml:space="preserve"> (18%) </w:t>
                  </w:r>
                  <w:r w:rsidR="00397856">
                    <w:rPr>
                      <w:color w:val="414042"/>
                      <w:sz w:val="18"/>
                    </w:rPr>
                    <w:t>Alianzas y Consejeros</w:t>
                  </w:r>
                  <w:r>
                    <w:rPr>
                      <w:color w:val="414042"/>
                      <w:sz w:val="18"/>
                    </w:rPr>
                    <w:t xml:space="preserve"> (9%) </w:t>
                  </w:r>
                  <w:r w:rsidR="00397856">
                    <w:rPr>
                      <w:color w:val="414042"/>
                      <w:sz w:val="18"/>
                    </w:rPr>
                    <w:t>Recompensas</w:t>
                  </w:r>
                  <w:r>
                    <w:rPr>
                      <w:color w:val="414042"/>
                      <w:sz w:val="18"/>
                    </w:rPr>
                    <w:t xml:space="preserve"> (2%)</w:t>
                  </w:r>
                </w:p>
              </w:txbxContent>
            </v:textbox>
            <w10:wrap type="topAndBottom" anchorx="page"/>
          </v:shape>
        </w:pict>
      </w:r>
      <w:r w:rsidR="00FD560B">
        <w:rPr>
          <w:lang w:val="es-ES"/>
        </w:rPr>
        <w:pict w14:anchorId="2DA5C78F">
          <v:shape id="_x0000_s5415" type="#_x0000_t202" style="position:absolute;margin-left:79.55pt;margin-top:43.65pt;width:101.5pt;height:10.85pt;z-index:7168;mso-wrap-distance-left:0;mso-wrap-distance-right:0;mso-position-horizontal-relative:page" filled="f" stroked="f">
            <v:textbox style="mso-next-textbox:#_x0000_s5415" inset="0,0,0,0">
              <w:txbxContent>
                <w:p w14:paraId="2C02F60B" w14:textId="48E12513" w:rsidR="002C71C7" w:rsidRPr="000977A1" w:rsidRDefault="000977A1">
                  <w:pPr>
                    <w:spacing w:line="210" w:lineRule="exact"/>
                    <w:rPr>
                      <w:b/>
                      <w:sz w:val="18"/>
                      <w:lang w:val="es-ES"/>
                    </w:rPr>
                  </w:pPr>
                  <w:r>
                    <w:rPr>
                      <w:b/>
                      <w:color w:val="414042"/>
                      <w:spacing w:val="-3"/>
                      <w:w w:val="90"/>
                      <w:sz w:val="18"/>
                      <w:lang w:val="es-ES"/>
                    </w:rPr>
                    <w:t>Resumen Distr. Tokens</w:t>
                  </w:r>
                </w:p>
              </w:txbxContent>
            </v:textbox>
            <w10:wrap type="topAndBottom" anchorx="page"/>
          </v:shape>
        </w:pict>
      </w:r>
    </w:p>
    <w:p w14:paraId="1A3F11CC" w14:textId="77777777" w:rsidR="00141738" w:rsidRPr="000B22AC" w:rsidRDefault="00141738">
      <w:pPr>
        <w:pStyle w:val="BodyText"/>
        <w:rPr>
          <w:sz w:val="23"/>
          <w:lang w:val="es-ES"/>
        </w:rPr>
      </w:pPr>
    </w:p>
    <w:p w14:paraId="009A83D3" w14:textId="77777777" w:rsidR="00141738" w:rsidRPr="000B22AC" w:rsidRDefault="00141738">
      <w:pPr>
        <w:rPr>
          <w:sz w:val="23"/>
          <w:lang w:val="es-ES"/>
        </w:rPr>
        <w:sectPr w:rsidR="00141738" w:rsidRPr="000B22AC">
          <w:type w:val="continuous"/>
          <w:pgSz w:w="11910" w:h="16840"/>
          <w:pgMar w:top="1580" w:right="200" w:bottom="280" w:left="300" w:header="720" w:footer="720" w:gutter="0"/>
          <w:cols w:space="720"/>
        </w:sectPr>
      </w:pPr>
    </w:p>
    <w:p w14:paraId="42BFD86B" w14:textId="77777777" w:rsidR="00141738" w:rsidRPr="000B22AC" w:rsidRDefault="00141738">
      <w:pPr>
        <w:pStyle w:val="BodyText"/>
        <w:spacing w:before="7"/>
        <w:rPr>
          <w:sz w:val="30"/>
          <w:lang w:val="es-ES"/>
        </w:rPr>
      </w:pPr>
    </w:p>
    <w:p w14:paraId="54DE6580" w14:textId="51FB0F33" w:rsidR="00141738" w:rsidRPr="000B22AC" w:rsidRDefault="000977A1">
      <w:pPr>
        <w:jc w:val="right"/>
        <w:rPr>
          <w:b/>
          <w:sz w:val="18"/>
          <w:lang w:val="es-ES"/>
        </w:rPr>
      </w:pPr>
      <w:r>
        <w:rPr>
          <w:b/>
          <w:color w:val="414042"/>
          <w:w w:val="85"/>
          <w:sz w:val="18"/>
          <w:lang w:val="es-ES"/>
        </w:rPr>
        <w:t>Venta de Tokens</w:t>
      </w:r>
    </w:p>
    <w:p w14:paraId="72E8C2A1" w14:textId="1A88D9E4" w:rsidR="00141738" w:rsidRPr="00397856" w:rsidRDefault="005F200E" w:rsidP="00397856">
      <w:pPr>
        <w:spacing w:before="95" w:line="264" w:lineRule="auto"/>
        <w:ind w:left="1503" w:right="4247"/>
        <w:rPr>
          <w:color w:val="414042"/>
          <w:sz w:val="18"/>
          <w:lang w:val="es-ES"/>
        </w:rPr>
      </w:pPr>
      <w:r w:rsidRPr="000B22AC">
        <w:rPr>
          <w:lang w:val="es-ES"/>
        </w:rPr>
        <w:br w:type="column"/>
      </w:r>
      <w:r w:rsidRPr="000B22AC">
        <w:rPr>
          <w:color w:val="414042"/>
          <w:sz w:val="18"/>
          <w:lang w:val="es-ES"/>
        </w:rPr>
        <w:t xml:space="preserve">Total </w:t>
      </w:r>
      <w:r w:rsidR="00397856">
        <w:rPr>
          <w:color w:val="414042"/>
          <w:sz w:val="18"/>
          <w:lang w:val="es-ES"/>
        </w:rPr>
        <w:t>límite mínimo: 15.</w:t>
      </w:r>
      <w:r w:rsidRPr="000B22AC">
        <w:rPr>
          <w:color w:val="414042"/>
          <w:sz w:val="18"/>
          <w:lang w:val="es-ES"/>
        </w:rPr>
        <w:t xml:space="preserve">000 ETH </w:t>
      </w:r>
      <w:r w:rsidR="00397856">
        <w:rPr>
          <w:color w:val="414042"/>
          <w:sz w:val="18"/>
          <w:lang w:val="es-ES"/>
        </w:rPr>
        <w:t>Límite máximo: 90.</w:t>
      </w:r>
      <w:r w:rsidRPr="000B22AC">
        <w:rPr>
          <w:color w:val="414042"/>
          <w:sz w:val="18"/>
          <w:lang w:val="es-ES"/>
        </w:rPr>
        <w:t>000 ETH</w:t>
      </w:r>
    </w:p>
    <w:p w14:paraId="667F803D" w14:textId="5986345D" w:rsidR="00141738" w:rsidRPr="000B22AC" w:rsidRDefault="00397856">
      <w:pPr>
        <w:ind w:left="1503"/>
        <w:rPr>
          <w:sz w:val="18"/>
          <w:lang w:val="es-ES"/>
        </w:rPr>
      </w:pPr>
      <w:r>
        <w:rPr>
          <w:color w:val="414042"/>
          <w:sz w:val="18"/>
          <w:lang w:val="es-ES"/>
        </w:rPr>
        <w:t>Solo se aceptan ETH</w:t>
      </w:r>
    </w:p>
    <w:p w14:paraId="446797C6" w14:textId="77777777" w:rsidR="00141738" w:rsidRPr="000B22AC" w:rsidRDefault="00141738">
      <w:pPr>
        <w:rPr>
          <w:sz w:val="18"/>
          <w:lang w:val="es-ES"/>
        </w:rPr>
        <w:sectPr w:rsidR="00141738" w:rsidRPr="000B22AC">
          <w:type w:val="continuous"/>
          <w:pgSz w:w="11910" w:h="16840"/>
          <w:pgMar w:top="1580" w:right="200" w:bottom="280" w:left="300" w:header="720" w:footer="720" w:gutter="0"/>
          <w:cols w:num="2" w:space="720" w:equalWidth="0">
            <w:col w:w="2713" w:space="40"/>
            <w:col w:w="8657"/>
          </w:cols>
        </w:sectPr>
      </w:pPr>
    </w:p>
    <w:p w14:paraId="55366B2F" w14:textId="77777777" w:rsidR="00141738" w:rsidRPr="000B22AC" w:rsidRDefault="00141738">
      <w:pPr>
        <w:pStyle w:val="BodyText"/>
        <w:rPr>
          <w:lang w:val="es-ES"/>
        </w:rPr>
      </w:pPr>
    </w:p>
    <w:p w14:paraId="23BAC544" w14:textId="77777777" w:rsidR="00141738" w:rsidRPr="000B22AC" w:rsidRDefault="00141738">
      <w:pPr>
        <w:rPr>
          <w:lang w:val="es-ES"/>
        </w:rPr>
        <w:sectPr w:rsidR="00141738" w:rsidRPr="000B22AC">
          <w:type w:val="continuous"/>
          <w:pgSz w:w="11910" w:h="16840"/>
          <w:pgMar w:top="1580" w:right="200" w:bottom="280" w:left="300" w:header="720" w:footer="720" w:gutter="0"/>
          <w:cols w:space="720"/>
        </w:sectPr>
      </w:pPr>
    </w:p>
    <w:p w14:paraId="4F2E775A" w14:textId="77777777" w:rsidR="00141738" w:rsidRPr="000B22AC" w:rsidRDefault="00141738">
      <w:pPr>
        <w:pStyle w:val="BodyText"/>
        <w:rPr>
          <w:sz w:val="22"/>
          <w:lang w:val="es-ES"/>
        </w:rPr>
      </w:pPr>
    </w:p>
    <w:p w14:paraId="44A593A2" w14:textId="77777777" w:rsidR="00141738" w:rsidRPr="000B22AC" w:rsidRDefault="00141738">
      <w:pPr>
        <w:pStyle w:val="BodyText"/>
        <w:rPr>
          <w:sz w:val="22"/>
          <w:lang w:val="es-ES"/>
        </w:rPr>
      </w:pPr>
    </w:p>
    <w:p w14:paraId="1F1D82D3" w14:textId="77777777" w:rsidR="00141738" w:rsidRPr="000B22AC" w:rsidRDefault="00141738">
      <w:pPr>
        <w:pStyle w:val="BodyText"/>
        <w:spacing w:before="8"/>
        <w:rPr>
          <w:sz w:val="28"/>
          <w:lang w:val="es-ES"/>
        </w:rPr>
      </w:pPr>
    </w:p>
    <w:p w14:paraId="4A308B61" w14:textId="050262D3" w:rsidR="00141738" w:rsidRPr="000B22AC" w:rsidRDefault="000977A1" w:rsidP="000977A1">
      <w:pPr>
        <w:ind w:left="1620" w:right="-431"/>
        <w:rPr>
          <w:b/>
          <w:sz w:val="18"/>
          <w:lang w:val="es-ES"/>
        </w:rPr>
      </w:pPr>
      <w:r>
        <w:rPr>
          <w:b/>
          <w:color w:val="414042"/>
          <w:w w:val="85"/>
          <w:sz w:val="18"/>
          <w:lang w:val="es-ES"/>
        </w:rPr>
        <w:t>Detalles de Preventa</w:t>
      </w:r>
    </w:p>
    <w:p w14:paraId="435FE0F4" w14:textId="77777777" w:rsidR="00141738" w:rsidRPr="000B22AC" w:rsidRDefault="005F200E">
      <w:pPr>
        <w:pStyle w:val="BodyText"/>
        <w:spacing w:before="8"/>
        <w:rPr>
          <w:b/>
          <w:sz w:val="21"/>
          <w:lang w:val="es-ES"/>
        </w:rPr>
      </w:pPr>
      <w:r w:rsidRPr="000B22AC">
        <w:rPr>
          <w:lang w:val="es-ES"/>
        </w:rPr>
        <w:br w:type="column"/>
      </w:r>
    </w:p>
    <w:p w14:paraId="5045CCE0" w14:textId="49E1A499" w:rsidR="00141738" w:rsidRPr="000B22AC" w:rsidRDefault="00397856" w:rsidP="00397856">
      <w:pPr>
        <w:spacing w:line="264" w:lineRule="auto"/>
        <w:ind w:left="810" w:right="4010"/>
        <w:rPr>
          <w:sz w:val="18"/>
          <w:lang w:val="es-ES"/>
        </w:rPr>
      </w:pPr>
      <w:r>
        <w:rPr>
          <w:color w:val="414042"/>
          <w:sz w:val="18"/>
          <w:lang w:val="es-ES"/>
        </w:rPr>
        <w:t>Registro Obligatorio en la Lista Blanca</w:t>
      </w:r>
      <w:r w:rsidR="005F200E" w:rsidRPr="000B22AC">
        <w:rPr>
          <w:color w:val="414042"/>
          <w:sz w:val="18"/>
          <w:lang w:val="es-ES"/>
        </w:rPr>
        <w:t xml:space="preserve"> </w:t>
      </w:r>
      <w:r>
        <w:rPr>
          <w:color w:val="414042"/>
          <w:sz w:val="18"/>
          <w:lang w:val="es-ES"/>
        </w:rPr>
        <w:t>Límite Individual</w:t>
      </w:r>
      <w:r w:rsidR="005F200E" w:rsidRPr="000B22AC">
        <w:rPr>
          <w:color w:val="414042"/>
          <w:sz w:val="18"/>
          <w:lang w:val="es-ES"/>
        </w:rPr>
        <w:t>: 10 ETH</w:t>
      </w:r>
    </w:p>
    <w:p w14:paraId="20D19E38" w14:textId="77777777" w:rsidR="00141738" w:rsidRPr="000B22AC" w:rsidRDefault="005F200E" w:rsidP="000977A1">
      <w:pPr>
        <w:ind w:left="810"/>
        <w:rPr>
          <w:sz w:val="18"/>
          <w:lang w:val="es-ES"/>
        </w:rPr>
      </w:pPr>
      <w:r w:rsidRPr="000B22AC">
        <w:rPr>
          <w:color w:val="414042"/>
          <w:sz w:val="18"/>
          <w:lang w:val="es-ES"/>
        </w:rPr>
        <w:t>Bonus: 25%</w:t>
      </w:r>
    </w:p>
    <w:p w14:paraId="24AF92F4" w14:textId="735270D3" w:rsidR="00141738" w:rsidRDefault="00397856" w:rsidP="00397856">
      <w:pPr>
        <w:spacing w:before="21" w:line="264" w:lineRule="auto"/>
        <w:ind w:left="810" w:right="3290"/>
        <w:rPr>
          <w:color w:val="414042"/>
          <w:sz w:val="18"/>
          <w:lang w:val="es-ES"/>
        </w:rPr>
      </w:pPr>
      <w:r>
        <w:rPr>
          <w:color w:val="414042"/>
          <w:sz w:val="18"/>
          <w:lang w:val="es-ES"/>
        </w:rPr>
        <w:t>Inicio</w:t>
      </w:r>
      <w:r w:rsidR="005F200E" w:rsidRPr="000B22AC">
        <w:rPr>
          <w:color w:val="414042"/>
          <w:sz w:val="18"/>
          <w:lang w:val="es-ES"/>
        </w:rPr>
        <w:t xml:space="preserve">: </w:t>
      </w:r>
      <w:r>
        <w:rPr>
          <w:color w:val="414042"/>
          <w:sz w:val="18"/>
          <w:lang w:val="es-ES"/>
        </w:rPr>
        <w:t xml:space="preserve">23 de octubre de 2017 a las </w:t>
      </w:r>
      <w:r w:rsidR="005F200E" w:rsidRPr="000B22AC">
        <w:rPr>
          <w:color w:val="414042"/>
          <w:sz w:val="18"/>
          <w:lang w:val="es-ES"/>
        </w:rPr>
        <w:t xml:space="preserve"> 2pm GMT7 </w:t>
      </w:r>
    </w:p>
    <w:p w14:paraId="3CBF55AC" w14:textId="13468D9D" w:rsidR="00397856" w:rsidRPr="000B22AC" w:rsidRDefault="00397856" w:rsidP="00397856">
      <w:pPr>
        <w:spacing w:before="21" w:line="264" w:lineRule="auto"/>
        <w:ind w:left="810" w:right="3290"/>
        <w:rPr>
          <w:sz w:val="18"/>
          <w:lang w:val="es-ES"/>
        </w:rPr>
      </w:pPr>
      <w:r>
        <w:rPr>
          <w:color w:val="414042"/>
          <w:sz w:val="18"/>
          <w:lang w:val="es-ES"/>
        </w:rPr>
        <w:t>Solo 72 horas</w:t>
      </w:r>
    </w:p>
    <w:p w14:paraId="7EA54E7D" w14:textId="043332B0" w:rsidR="00141738" w:rsidRPr="000B22AC" w:rsidRDefault="00397856" w:rsidP="000977A1">
      <w:pPr>
        <w:ind w:left="810"/>
        <w:rPr>
          <w:sz w:val="18"/>
          <w:lang w:val="es-ES"/>
        </w:rPr>
      </w:pPr>
      <w:r>
        <w:rPr>
          <w:color w:val="414042"/>
          <w:sz w:val="18"/>
          <w:lang w:val="es-ES"/>
        </w:rPr>
        <w:t>Límite mínimo</w:t>
      </w:r>
      <w:r w:rsidR="005F200E" w:rsidRPr="000B22AC">
        <w:rPr>
          <w:color w:val="414042"/>
          <w:sz w:val="18"/>
          <w:lang w:val="es-ES"/>
        </w:rPr>
        <w:t>: 400 ETH</w:t>
      </w:r>
    </w:p>
    <w:p w14:paraId="26C105ED" w14:textId="77777777" w:rsidR="00141738" w:rsidRPr="000B22AC" w:rsidRDefault="00141738">
      <w:pPr>
        <w:rPr>
          <w:sz w:val="18"/>
          <w:lang w:val="es-ES"/>
        </w:rPr>
        <w:sectPr w:rsidR="00141738" w:rsidRPr="000B22AC" w:rsidSect="000977A1">
          <w:type w:val="continuous"/>
          <w:pgSz w:w="11910" w:h="16840"/>
          <w:pgMar w:top="1580" w:right="200" w:bottom="280" w:left="300" w:header="720" w:footer="720" w:gutter="0"/>
          <w:cols w:num="2" w:space="720" w:equalWidth="0">
            <w:col w:w="3400" w:space="40"/>
            <w:col w:w="7970"/>
          </w:cols>
        </w:sectPr>
      </w:pPr>
    </w:p>
    <w:p w14:paraId="560D19F5" w14:textId="6E8347E2" w:rsidR="00141738" w:rsidRPr="000B22AC" w:rsidRDefault="00141738">
      <w:pPr>
        <w:pStyle w:val="BodyText"/>
        <w:rPr>
          <w:lang w:val="es-ES"/>
        </w:rPr>
      </w:pPr>
    </w:p>
    <w:p w14:paraId="4FA9A312" w14:textId="77777777" w:rsidR="00141738" w:rsidRPr="000B22AC" w:rsidRDefault="00141738">
      <w:pPr>
        <w:pStyle w:val="BodyText"/>
        <w:spacing w:before="1" w:after="1"/>
        <w:rPr>
          <w:sz w:val="16"/>
          <w:lang w:val="es-ES"/>
        </w:rPr>
      </w:pPr>
    </w:p>
    <w:p w14:paraId="39E1C5ED" w14:textId="77777777" w:rsidR="00141738" w:rsidRPr="000B22AC" w:rsidRDefault="00FD560B">
      <w:pPr>
        <w:pStyle w:val="BodyText"/>
        <w:ind w:left="4229"/>
        <w:rPr>
          <w:lang w:val="es-ES"/>
        </w:rPr>
      </w:pPr>
      <w:r>
        <w:rPr>
          <w:lang w:val="es-ES"/>
        </w:rPr>
      </w:r>
      <w:r>
        <w:rPr>
          <w:lang w:val="es-ES"/>
        </w:rPr>
        <w:pict w14:anchorId="2A44DAE9">
          <v:shape id="_x0000_s5370" type="#_x0000_t202" style="width:242.75pt;height:22.65pt;mso-position-horizontal-relative:char;mso-position-vertical-relative:line" filled="f" stroked="f">
            <v:textbox style="mso-next-textbox:#_x0000_s5370" inset="0,0,0,0">
              <w:txbxContent>
                <w:p w14:paraId="35EEE0E6" w14:textId="315EF092" w:rsidR="002C71C7" w:rsidRDefault="00397856">
                  <w:pPr>
                    <w:spacing w:line="264" w:lineRule="auto"/>
                    <w:ind w:right="-3"/>
                    <w:rPr>
                      <w:sz w:val="18"/>
                    </w:rPr>
                  </w:pPr>
                  <w:r>
                    <w:rPr>
                      <w:color w:val="414042"/>
                      <w:sz w:val="18"/>
                    </w:rPr>
                    <w:t>Igual</w:t>
                  </w:r>
                  <w:r w:rsidR="002C71C7">
                    <w:rPr>
                      <w:color w:val="414042"/>
                      <w:sz w:val="18"/>
                    </w:rPr>
                    <w:t xml:space="preserve">, </w:t>
                  </w:r>
                  <w:r>
                    <w:rPr>
                      <w:color w:val="414042"/>
                      <w:sz w:val="18"/>
                    </w:rPr>
                    <w:t>actualizada a diario</w:t>
                  </w:r>
                  <w:r w:rsidR="002C71C7">
                    <w:rPr>
                      <w:color w:val="414042"/>
                      <w:sz w:val="18"/>
                    </w:rPr>
                    <w:t xml:space="preserve">, </w:t>
                  </w:r>
                  <w:r>
                    <w:rPr>
                      <w:color w:val="414042"/>
                      <w:sz w:val="18"/>
                    </w:rPr>
                    <w:t>límite de compra asignado individualmente para todos los registrants.</w:t>
                  </w:r>
                </w:p>
              </w:txbxContent>
            </v:textbox>
            <w10:wrap type="none"/>
            <w10:anchorlock/>
          </v:shape>
        </w:pict>
      </w:r>
    </w:p>
    <w:p w14:paraId="2572ED84" w14:textId="77777777" w:rsidR="00141738" w:rsidRPr="000B22AC" w:rsidRDefault="00141738">
      <w:pPr>
        <w:pStyle w:val="BodyText"/>
        <w:spacing w:before="9"/>
        <w:rPr>
          <w:sz w:val="6"/>
          <w:lang w:val="es-ES"/>
        </w:rPr>
      </w:pPr>
    </w:p>
    <w:p w14:paraId="450EA151" w14:textId="77777777" w:rsidR="00141738" w:rsidRPr="000B22AC" w:rsidRDefault="00FD560B">
      <w:pPr>
        <w:pStyle w:val="BodyText"/>
        <w:tabs>
          <w:tab w:val="left" w:pos="4229"/>
        </w:tabs>
        <w:ind w:left="1232"/>
        <w:rPr>
          <w:lang w:val="es-ES"/>
        </w:rPr>
      </w:pPr>
      <w:r>
        <w:rPr>
          <w:lang w:val="es-ES"/>
        </w:rPr>
      </w:r>
      <w:r>
        <w:rPr>
          <w:lang w:val="es-ES"/>
        </w:rPr>
        <w:pict w14:anchorId="3C1D1588">
          <v:shape id="_x0000_s5369" type="#_x0000_t202" style="width:101.9pt;height:22.85pt;mso-position-horizontal-relative:char;mso-position-vertical-relative:line" filled="f" stroked="f">
            <v:textbox style="mso-next-textbox:#_x0000_s5369" inset="0,0,0,0">
              <w:txbxContent>
                <w:p w14:paraId="54576BD6" w14:textId="4436CAF1" w:rsidR="002C71C7" w:rsidRPr="000977A1" w:rsidRDefault="000977A1">
                  <w:pPr>
                    <w:spacing w:line="261" w:lineRule="auto"/>
                    <w:ind w:left="752" w:right="3" w:hanging="753"/>
                    <w:rPr>
                      <w:b/>
                      <w:sz w:val="18"/>
                      <w:lang w:val="es-ES"/>
                    </w:rPr>
                  </w:pPr>
                  <w:r>
                    <w:rPr>
                      <w:b/>
                      <w:color w:val="414042"/>
                      <w:w w:val="90"/>
                      <w:sz w:val="18"/>
                      <w:lang w:val="es-ES"/>
                    </w:rPr>
                    <w:t>Detalles de la ICO de Auctus</w:t>
                  </w:r>
                </w:p>
              </w:txbxContent>
            </v:textbox>
            <w10:wrap type="none"/>
            <w10:anchorlock/>
          </v:shape>
        </w:pict>
      </w:r>
      <w:r w:rsidR="005F200E" w:rsidRPr="000B22AC">
        <w:rPr>
          <w:lang w:val="es-ES"/>
        </w:rPr>
        <w:tab/>
      </w:r>
      <w:r>
        <w:rPr>
          <w:position w:val="6"/>
          <w:lang w:val="es-ES"/>
        </w:rPr>
      </w:r>
      <w:r>
        <w:rPr>
          <w:position w:val="6"/>
          <w:lang w:val="es-ES"/>
        </w:rPr>
        <w:pict w14:anchorId="3AFC31AA">
          <v:shape id="_x0000_s5368" type="#_x0000_t202" style="width:217.05pt;height:10.65pt;mso-position-horizontal-relative:char;mso-position-vertical-relative:line" filled="f" stroked="f">
            <v:textbox inset="0,0,0,0">
              <w:txbxContent>
                <w:p w14:paraId="40EF3A26" w14:textId="7AC02AF8" w:rsidR="002C71C7" w:rsidRDefault="00397856" w:rsidP="00397856">
                  <w:pPr>
                    <w:spacing w:line="212" w:lineRule="exact"/>
                    <w:ind w:right="-520"/>
                    <w:rPr>
                      <w:sz w:val="18"/>
                    </w:rPr>
                  </w:pPr>
                  <w:r>
                    <w:rPr>
                      <w:color w:val="414042"/>
                      <w:sz w:val="18"/>
                    </w:rPr>
                    <w:t>Dirección en Lista Blanca garantiza la participación.</w:t>
                  </w:r>
                </w:p>
              </w:txbxContent>
            </v:textbox>
            <w10:wrap type="none"/>
            <w10:anchorlock/>
          </v:shape>
        </w:pict>
      </w:r>
    </w:p>
    <w:p w14:paraId="5D4F7B63" w14:textId="77777777" w:rsidR="00141738" w:rsidRPr="000B22AC" w:rsidRDefault="00FD560B">
      <w:pPr>
        <w:pStyle w:val="BodyText"/>
        <w:spacing w:before="3"/>
        <w:rPr>
          <w:sz w:val="15"/>
          <w:lang w:val="es-ES"/>
        </w:rPr>
      </w:pPr>
      <w:r>
        <w:rPr>
          <w:lang w:val="es-ES"/>
        </w:rPr>
        <w:pict w14:anchorId="780A0FF6">
          <v:shape id="_x0000_s5367" type="#_x0000_t202" style="position:absolute;margin-left:226.45pt;margin-top:10.4pt;width:254.25pt;height:10.65pt;z-index:7288;mso-wrap-distance-left:0;mso-wrap-distance-right:0;mso-position-horizontal-relative:page" filled="f" stroked="f">
            <v:textbox inset="0,0,0,0">
              <w:txbxContent>
                <w:p w14:paraId="118F3017" w14:textId="4554FD42" w:rsidR="002C71C7" w:rsidRDefault="00397856">
                  <w:pPr>
                    <w:spacing w:line="212" w:lineRule="exact"/>
                    <w:rPr>
                      <w:sz w:val="18"/>
                    </w:rPr>
                  </w:pPr>
                  <w:r>
                    <w:rPr>
                      <w:color w:val="414042"/>
                      <w:spacing w:val="-4"/>
                      <w:sz w:val="18"/>
                    </w:rPr>
                    <w:t>Tokens directamente tran</w:t>
                  </w:r>
                  <w:r>
                    <w:rPr>
                      <w:color w:val="414042"/>
                      <w:sz w:val="18"/>
                    </w:rPr>
                    <w:t>sferibles cuando finalice la Venta Públ.</w:t>
                  </w:r>
                </w:p>
              </w:txbxContent>
            </v:textbox>
            <w10:wrap type="topAndBottom" anchorx="page"/>
          </v:shape>
        </w:pict>
      </w:r>
    </w:p>
    <w:p w14:paraId="4D3D726F" w14:textId="77777777" w:rsidR="00141738" w:rsidRPr="000B22AC" w:rsidRDefault="00141738">
      <w:pPr>
        <w:pStyle w:val="BodyText"/>
        <w:spacing w:before="7"/>
        <w:rPr>
          <w:sz w:val="22"/>
          <w:lang w:val="es-ES"/>
        </w:rPr>
      </w:pPr>
    </w:p>
    <w:p w14:paraId="67C471F8" w14:textId="5DE7F6E0" w:rsidR="00141738" w:rsidRDefault="005F200E" w:rsidP="00397856">
      <w:pPr>
        <w:tabs>
          <w:tab w:val="left" w:pos="4232"/>
        </w:tabs>
        <w:spacing w:before="95" w:line="279" w:lineRule="exact"/>
        <w:ind w:left="1700"/>
        <w:rPr>
          <w:color w:val="414042"/>
          <w:sz w:val="18"/>
          <w:lang w:val="es-ES"/>
        </w:rPr>
      </w:pPr>
      <w:r w:rsidRPr="000B22AC">
        <w:rPr>
          <w:b/>
          <w:color w:val="414042"/>
          <w:w w:val="95"/>
          <w:position w:val="-9"/>
          <w:sz w:val="18"/>
          <w:lang w:val="es-ES"/>
        </w:rPr>
        <w:t>Escrow</w:t>
      </w:r>
      <w:r w:rsidRPr="000B22AC">
        <w:rPr>
          <w:b/>
          <w:color w:val="414042"/>
          <w:spacing w:val="-30"/>
          <w:w w:val="95"/>
          <w:position w:val="-9"/>
          <w:sz w:val="18"/>
          <w:lang w:val="es-ES"/>
        </w:rPr>
        <w:t xml:space="preserve"> </w:t>
      </w:r>
      <w:r w:rsidR="000977A1">
        <w:rPr>
          <w:b/>
          <w:color w:val="414042"/>
          <w:w w:val="95"/>
          <w:position w:val="-9"/>
          <w:sz w:val="18"/>
          <w:lang w:val="es-ES"/>
        </w:rPr>
        <w:t>de fondos</w:t>
      </w:r>
      <w:r w:rsidRPr="000B22AC">
        <w:rPr>
          <w:b/>
          <w:color w:val="414042"/>
          <w:w w:val="95"/>
          <w:position w:val="-9"/>
          <w:sz w:val="18"/>
          <w:lang w:val="es-ES"/>
        </w:rPr>
        <w:tab/>
      </w:r>
      <w:r w:rsidR="00397856">
        <w:rPr>
          <w:color w:val="414042"/>
          <w:sz w:val="18"/>
          <w:lang w:val="es-ES"/>
        </w:rPr>
        <w:t>Todos los fondos recaudados se bloquearán durante el periodo</w:t>
      </w:r>
      <w:r w:rsidRPr="000B22AC">
        <w:rPr>
          <w:color w:val="414042"/>
          <w:sz w:val="18"/>
          <w:lang w:val="es-ES"/>
        </w:rPr>
        <w:t xml:space="preserve"> ICO </w:t>
      </w:r>
      <w:r w:rsidR="00397856">
        <w:rPr>
          <w:color w:val="414042"/>
          <w:sz w:val="18"/>
          <w:lang w:val="es-ES"/>
        </w:rPr>
        <w:t>y se</w:t>
      </w:r>
    </w:p>
    <w:p w14:paraId="4C3A3E3B" w14:textId="4AB1CB56" w:rsidR="00397856" w:rsidRPr="000B22AC" w:rsidRDefault="00397856" w:rsidP="00397856">
      <w:pPr>
        <w:tabs>
          <w:tab w:val="left" w:pos="4232"/>
        </w:tabs>
        <w:spacing w:before="95" w:line="279" w:lineRule="exact"/>
        <w:ind w:left="1700"/>
        <w:rPr>
          <w:sz w:val="18"/>
          <w:lang w:val="es-ES"/>
        </w:rPr>
      </w:pPr>
      <w:r>
        <w:rPr>
          <w:sz w:val="18"/>
          <w:lang w:val="es-ES"/>
        </w:rPr>
        <w:tab/>
        <w:t>desbloquearán según lo estipulado en el contrato inteligente.</w:t>
      </w:r>
    </w:p>
    <w:p w14:paraId="76551ABF" w14:textId="77777777" w:rsidR="00141738" w:rsidRPr="000B22AC" w:rsidRDefault="00141738">
      <w:pPr>
        <w:pStyle w:val="BodyText"/>
        <w:rPr>
          <w:lang w:val="es-ES"/>
        </w:rPr>
      </w:pPr>
    </w:p>
    <w:p w14:paraId="39F0018E" w14:textId="77777777" w:rsidR="00141738" w:rsidRPr="000B22AC" w:rsidRDefault="00141738">
      <w:pPr>
        <w:pStyle w:val="BodyText"/>
        <w:spacing w:before="3"/>
        <w:rPr>
          <w:sz w:val="29"/>
          <w:lang w:val="es-ES"/>
        </w:rPr>
      </w:pPr>
    </w:p>
    <w:p w14:paraId="47787B47" w14:textId="77777777" w:rsidR="00141738" w:rsidRPr="000B22AC" w:rsidRDefault="005F200E">
      <w:pPr>
        <w:spacing w:before="87"/>
        <w:ind w:right="100"/>
        <w:jc w:val="right"/>
        <w:rPr>
          <w:b/>
          <w:sz w:val="26"/>
          <w:lang w:val="es-ES"/>
        </w:rPr>
      </w:pPr>
      <w:r w:rsidRPr="000B22AC">
        <w:rPr>
          <w:b/>
          <w:color w:val="009EFF"/>
          <w:w w:val="90"/>
          <w:sz w:val="26"/>
          <w:lang w:val="es-ES"/>
        </w:rPr>
        <w:t>27</w:t>
      </w:r>
    </w:p>
    <w:p w14:paraId="741E32B3" w14:textId="77777777" w:rsidR="00141738" w:rsidRPr="000B22AC" w:rsidRDefault="00141738">
      <w:pPr>
        <w:jc w:val="right"/>
        <w:rPr>
          <w:sz w:val="26"/>
          <w:lang w:val="es-ES"/>
        </w:rPr>
        <w:sectPr w:rsidR="00141738" w:rsidRPr="000B22AC">
          <w:type w:val="continuous"/>
          <w:pgSz w:w="11910" w:h="16840"/>
          <w:pgMar w:top="1580" w:right="200" w:bottom="280" w:left="300" w:header="720" w:footer="720" w:gutter="0"/>
          <w:cols w:space="720"/>
        </w:sectPr>
      </w:pPr>
    </w:p>
    <w:p w14:paraId="458BEA0C" w14:textId="1A613754" w:rsidR="00141738" w:rsidRPr="000B22AC" w:rsidRDefault="00FD560B">
      <w:pPr>
        <w:pStyle w:val="Heading3"/>
        <w:spacing w:before="62"/>
        <w:ind w:left="947"/>
        <w:jc w:val="left"/>
        <w:rPr>
          <w:lang w:val="es-ES"/>
        </w:rPr>
      </w:pPr>
      <w:r>
        <w:rPr>
          <w:lang w:val="es-ES"/>
        </w:rPr>
        <w:pict w14:anchorId="35133BF7">
          <v:line id="_x0000_s5366" style="position:absolute;left:0;text-align:left;z-index:7528;mso-position-horizontal-relative:page" from="59.6pt,4.25pt" to="59.6pt,15.55pt" strokecolor="#182b7c" strokeweight="23660emu">
            <w10:wrap anchorx="page"/>
          </v:line>
        </w:pict>
      </w:r>
      <w:bookmarkStart w:id="24" w:name="_TOC_250001"/>
      <w:bookmarkEnd w:id="24"/>
      <w:r w:rsidR="00F3265F">
        <w:rPr>
          <w:color w:val="009EFF"/>
          <w:w w:val="90"/>
          <w:lang w:val="es-ES"/>
        </w:rPr>
        <w:t>Tabla de Ventajas de la Plataforma Auctus</w:t>
      </w:r>
    </w:p>
    <w:p w14:paraId="239EB34A" w14:textId="77777777" w:rsidR="00141738" w:rsidRPr="000B22AC" w:rsidRDefault="00141738">
      <w:pPr>
        <w:pStyle w:val="BodyText"/>
        <w:rPr>
          <w:b/>
          <w:lang w:val="es-ES"/>
        </w:rPr>
      </w:pPr>
    </w:p>
    <w:p w14:paraId="1A50EB10" w14:textId="77777777" w:rsidR="00141738" w:rsidRPr="000B22AC" w:rsidRDefault="00141738">
      <w:pPr>
        <w:pStyle w:val="BodyText"/>
        <w:spacing w:before="5"/>
        <w:rPr>
          <w:b/>
          <w:sz w:val="28"/>
          <w:lang w:val="es-ES"/>
        </w:rPr>
      </w:pPr>
    </w:p>
    <w:p w14:paraId="2D567BBD" w14:textId="31ABC426" w:rsidR="00141738" w:rsidRPr="006A5D0C" w:rsidRDefault="00FD560B" w:rsidP="006A5D0C">
      <w:pPr>
        <w:tabs>
          <w:tab w:val="left" w:pos="3618"/>
          <w:tab w:val="left" w:pos="6107"/>
          <w:tab w:val="left" w:pos="8445"/>
        </w:tabs>
        <w:spacing w:before="87"/>
        <w:ind w:left="1135"/>
        <w:rPr>
          <w:b/>
          <w:color w:val="231F20"/>
          <w:w w:val="85"/>
          <w:sz w:val="21"/>
          <w:lang w:val="es-ES"/>
        </w:rPr>
      </w:pPr>
      <w:r>
        <w:rPr>
          <w:lang w:val="es-ES"/>
        </w:rPr>
        <w:pict w14:anchorId="3DF04647">
          <v:group id="_x0000_s5292" style="position:absolute;left:0;text-align:left;margin-left:24pt;margin-top:14.1pt;width:538pt;height:563pt;z-index:-77080;mso-position-horizontal-relative:page" coordorigin="496,72" coordsize="10760,11260">
            <v:shape id="_x0000_s5365" style="position:absolute;left:2226;top:2440;width:2540;height:275" coordorigin="2226,2441" coordsize="2540,275" path="m2376,2441l2226,2441,2226,2715,2376,2715,2376,2441m4766,2441l4616,2441,4616,2715,4766,2715,4766,2441e" fillcolor="#e6e7e8" stroked="f">
              <v:path arrowok="t"/>
            </v:shape>
            <v:shape id="_x0000_s5364" type="#_x0000_t75" style="position:absolute;left:2916;top:71;width:3580;height:3100">
              <v:imagedata r:id="rId395" o:title=""/>
            </v:shape>
            <v:rect id="_x0000_s5363" style="position:absolute;left:3641;top:803;width:2126;height:1638" stroked="f"/>
            <v:rect id="_x0000_s5362" style="position:absolute;left:6966;top:2440;width:150;height:275" fillcolor="#e6e7e8" stroked="f"/>
            <v:shape id="_x0000_s5361" type="#_x0000_t75" style="position:absolute;left:5296;top:71;width:3580;height:3100">
              <v:imagedata r:id="rId395" o:title=""/>
            </v:shape>
            <v:shape id="_x0000_s5360" style="position:absolute;left:9406;top:601;width:150;height:2114" coordorigin="9406,602" coordsize="150,2114" path="m9556,2441l9406,2441,9406,2715,9556,2715,9556,2441m9556,602l9406,602,9406,803,9556,803,9556,602e" fillcolor="#e6e7e8" stroked="f">
              <v:path arrowok="t"/>
            </v:shape>
            <v:shape id="_x0000_s5359" type="#_x0000_t75" style="position:absolute;left:7676;top:71;width:3580;height:3100">
              <v:imagedata r:id="rId395" o:title=""/>
            </v:shape>
            <v:shape id="_x0000_s5358" type="#_x0000_t75" style="position:absolute;left:1234;top:808;width:2127;height:66">
              <v:imagedata r:id="rId396" o:title=""/>
            </v:shape>
            <v:shape id="_x0000_s5357" type="#_x0000_t75" style="position:absolute;left:3644;top:808;width:2127;height:66">
              <v:imagedata r:id="rId397" o:title=""/>
            </v:shape>
            <v:shape id="_x0000_s5356" type="#_x0000_t75" style="position:absolute;left:6031;top:808;width:2127;height:66">
              <v:imagedata r:id="rId398" o:title=""/>
            </v:shape>
            <v:shape id="_x0000_s5355" type="#_x0000_t75" style="position:absolute;left:8399;top:808;width:2127;height:66">
              <v:imagedata r:id="rId399" o:title=""/>
            </v:shape>
            <v:rect id="_x0000_s5354" style="position:absolute;left:3356;top:803;width:4;height:1638" stroked="f"/>
            <v:shape id="_x0000_s5353" type="#_x0000_t75" style="position:absolute;left:496;top:71;width:3580;height:3080">
              <v:imagedata r:id="rId400" o:title=""/>
            </v:shape>
            <v:rect id="_x0000_s5352" style="position:absolute;left:1230;top:794;width:2126;height:1638" stroked="f"/>
            <v:shape id="_x0000_s5351" type="#_x0000_t75" style="position:absolute;left:5296;top:71;width:3580;height:3100">
              <v:imagedata r:id="rId395" o:title=""/>
            </v:shape>
            <v:rect id="_x0000_s5350" style="position:absolute;left:6030;top:803;width:2126;height:1638" stroked="f"/>
            <v:shape id="_x0000_s5349" type="#_x0000_t75" style="position:absolute;left:7676;top:71;width:3580;height:3100">
              <v:imagedata r:id="rId395" o:title=""/>
            </v:shape>
            <v:rect id="_x0000_s5348" style="position:absolute;left:8401;top:803;width:2126;height:1638" stroked="f"/>
            <v:rect id="_x0000_s5347" style="position:absolute;left:2226;top:4012;width:150;height:255" fillcolor="#e6e7e8" stroked="f"/>
            <v:shape id="_x0000_s5346" type="#_x0000_t75" style="position:absolute;left:496;top:1991;width:3600;height:2760">
              <v:imagedata r:id="rId401" o:title=""/>
            </v:shape>
            <v:rect id="_x0000_s5345" style="position:absolute;left:1234;top:2715;width:2126;height:1298" stroked="f"/>
            <v:rect id="_x0000_s5344" style="position:absolute;left:4616;top:4012;width:150;height:255" fillcolor="#e6e7e8" stroked="f"/>
            <v:shape id="_x0000_s5343" type="#_x0000_t75" style="position:absolute;left:2916;top:1991;width:3580;height:2760">
              <v:imagedata r:id="rId402" o:title=""/>
            </v:shape>
            <v:rect id="_x0000_s5342" style="position:absolute;left:3641;top:2715;width:2126;height:1298" stroked="f"/>
            <v:rect id="_x0000_s5341" style="position:absolute;left:6966;top:4012;width:150;height:255" fillcolor="#e6e7e8" stroked="f"/>
            <v:shape id="_x0000_s5340" type="#_x0000_t75" style="position:absolute;left:5296;top:1991;width:3580;height:2760">
              <v:imagedata r:id="rId402" o:title=""/>
            </v:shape>
            <v:rect id="_x0000_s5339" style="position:absolute;left:6030;top:2715;width:2126;height:1298" stroked="f"/>
            <v:rect id="_x0000_s5338" style="position:absolute;left:9406;top:4012;width:150;height:255" fillcolor="#e6e7e8" stroked="f"/>
            <v:shape id="_x0000_s5337" type="#_x0000_t75" style="position:absolute;left:7676;top:1991;width:3580;height:2760">
              <v:imagedata r:id="rId402" o:title=""/>
            </v:shape>
            <v:rect id="_x0000_s5336" style="position:absolute;left:8401;top:2715;width:2126;height:1298" stroked="f"/>
            <v:shape id="_x0000_s5335" type="#_x0000_t75" style="position:absolute;left:1234;top:2720;width:2127;height:66">
              <v:imagedata r:id="rId396" o:title=""/>
            </v:shape>
            <v:shape id="_x0000_s5334" type="#_x0000_t75" style="position:absolute;left:3644;top:2720;width:2127;height:66">
              <v:imagedata r:id="rId397" o:title=""/>
            </v:shape>
            <v:shape id="_x0000_s5333" type="#_x0000_t75" style="position:absolute;left:6031;top:2720;width:2127;height:66">
              <v:imagedata r:id="rId403" o:title=""/>
            </v:shape>
            <v:shape id="_x0000_s5332" type="#_x0000_t75" style="position:absolute;left:8399;top:2720;width:2127;height:66">
              <v:imagedata r:id="rId399" o:title=""/>
            </v:shape>
            <v:rect id="_x0000_s5331" style="position:absolute;left:2226;top:5858;width:150;height:305" fillcolor="#e6e7e8" stroked="f"/>
            <v:shape id="_x0000_s5330" type="#_x0000_t75" style="position:absolute;left:496;top:3531;width:3600;height:3060">
              <v:imagedata r:id="rId404" o:title=""/>
            </v:shape>
            <v:rect id="_x0000_s5329" style="position:absolute;left:1234;top:4266;width:2126;height:1592" stroked="f"/>
            <v:rect id="_x0000_s5328" style="position:absolute;left:4616;top:5858;width:150;height:305" fillcolor="#e6e7e8" stroked="f"/>
            <v:shape id="_x0000_s5327" type="#_x0000_t75" style="position:absolute;left:2916;top:3531;width:3580;height:3060">
              <v:imagedata r:id="rId405" o:title=""/>
            </v:shape>
            <v:rect id="_x0000_s5326" style="position:absolute;left:3641;top:4266;width:2126;height:1592" stroked="f"/>
            <v:rect id="_x0000_s5325" style="position:absolute;left:6966;top:5858;width:150;height:305" fillcolor="#e6e7e8" stroked="f"/>
            <v:shape id="_x0000_s5324" type="#_x0000_t75" style="position:absolute;left:5296;top:3531;width:3580;height:3060">
              <v:imagedata r:id="rId405" o:title=""/>
            </v:shape>
            <v:rect id="_x0000_s5323" style="position:absolute;left:6030;top:4266;width:2126;height:1592" stroked="f"/>
            <v:shape id="_x0000_s5322" type="#_x0000_t75" style="position:absolute;left:7676;top:3531;width:3580;height:3060">
              <v:imagedata r:id="rId405" o:title=""/>
            </v:shape>
            <v:rect id="_x0000_s5321" style="position:absolute;left:8401;top:4266;width:2126;height:1592" stroked="f"/>
            <v:shape id="_x0000_s5320" type="#_x0000_t75" style="position:absolute;left:1234;top:4272;width:2127;height:66">
              <v:imagedata r:id="rId396" o:title=""/>
            </v:shape>
            <v:shape id="_x0000_s5319" type="#_x0000_t75" style="position:absolute;left:3644;top:4272;width:2127;height:66">
              <v:imagedata r:id="rId397" o:title=""/>
            </v:shape>
            <v:shape id="_x0000_s5318" type="#_x0000_t75" style="position:absolute;left:6031;top:4272;width:2127;height:66">
              <v:imagedata r:id="rId398" o:title=""/>
            </v:shape>
            <v:shape id="_x0000_s5317" type="#_x0000_t75" style="position:absolute;left:8399;top:4272;width:2127;height:66">
              <v:imagedata r:id="rId399" o:title=""/>
            </v:shape>
            <v:rect id="_x0000_s5316" style="position:absolute;left:2226;top:7340;width:150;height:323" fillcolor="#e6e7e8" stroked="f"/>
            <v:shape id="_x0000_s5315" type="#_x0000_t75" style="position:absolute;left:496;top:5431;width:3600;height:2640">
              <v:imagedata r:id="rId406" o:title=""/>
            </v:shape>
            <v:rect id="_x0000_s5314" style="position:absolute;left:1235;top:6162;width:2126;height:1178" stroked="f"/>
            <v:rect id="_x0000_s5313" style="position:absolute;left:4616;top:7340;width:150;height:323" fillcolor="#e6e7e8" stroked="f"/>
            <v:shape id="_x0000_s5312" type="#_x0000_t75" style="position:absolute;left:2916;top:5431;width:3580;height:2640">
              <v:imagedata r:id="rId407" o:title=""/>
            </v:shape>
            <v:rect id="_x0000_s5311" style="position:absolute;left:3643;top:6162;width:2126;height:1178" stroked="f"/>
            <v:shape id="_x0000_s5310" type="#_x0000_t75" style="position:absolute;left:5296;top:5431;width:3600;height:2760">
              <v:imagedata r:id="rId401" o:title=""/>
            </v:shape>
            <v:rect id="_x0000_s5309" style="position:absolute;left:6032;top:6162;width:2126;height:1290" stroked="f"/>
            <v:shape id="_x0000_s5308" type="#_x0000_t75" style="position:absolute;left:1235;top:6168;width:2127;height:66">
              <v:imagedata r:id="rId408" o:title=""/>
            </v:shape>
            <v:shape id="_x0000_s5307" type="#_x0000_t75" style="position:absolute;left:3645;top:6168;width:2127;height:66">
              <v:imagedata r:id="rId409" o:title=""/>
            </v:shape>
            <v:shape id="_x0000_s5306" type="#_x0000_t75" style="position:absolute;left:6033;top:6168;width:2127;height:66">
              <v:imagedata r:id="rId410" o:title=""/>
            </v:shape>
            <v:rect id="_x0000_s5305" style="position:absolute;left:2226;top:8900;width:150;height:443" fillcolor="#e6e7e8" stroked="f"/>
            <v:shape id="_x0000_s5304" type="#_x0000_t75" style="position:absolute;left:496;top:6931;width:3600;height:2700">
              <v:imagedata r:id="rId411" o:title=""/>
            </v:shape>
            <v:rect id="_x0000_s5303" style="position:absolute;left:1235;top:7662;width:2126;height:1238" stroked="f"/>
            <v:rect id="_x0000_s5302" style="position:absolute;left:4616;top:8900;width:150;height:456" fillcolor="#e6e7e8" stroked="f"/>
            <v:shape id="_x0000_s5301" type="#_x0000_t75" style="position:absolute;left:2916;top:6931;width:3580;height:2700">
              <v:imagedata r:id="rId412" o:title=""/>
            </v:shape>
            <v:rect id="_x0000_s5300" style="position:absolute;left:3643;top:7662;width:2126;height:1238" stroked="f"/>
            <v:shape id="_x0000_s5299" type="#_x0000_t75" style="position:absolute;left:496;top:8611;width:3600;height:2720">
              <v:imagedata r:id="rId413" o:title=""/>
            </v:shape>
            <v:rect id="_x0000_s5298" style="position:absolute;left:1235;top:9342;width:2126;height:1270" stroked="f"/>
            <v:shape id="_x0000_s5297" type="#_x0000_t75" style="position:absolute;left:1235;top:7661;width:2127;height:66">
              <v:imagedata r:id="rId414" o:title=""/>
            </v:shape>
            <v:shape id="_x0000_s5296" type="#_x0000_t75" style="position:absolute;left:1229;top:9341;width:2127;height:66">
              <v:imagedata r:id="rId415" o:title=""/>
            </v:shape>
            <v:shape id="_x0000_s5295" type="#_x0000_t75" style="position:absolute;left:3645;top:7661;width:2127;height:66">
              <v:imagedata r:id="rId416" o:title=""/>
            </v:shape>
            <v:shape id="_x0000_s5294" type="#_x0000_t75" style="position:absolute;left:2916;top:8631;width:3580;height:2700">
              <v:imagedata r:id="rId412" o:title=""/>
            </v:shape>
            <v:shape id="_x0000_s5293" type="#_x0000_t75" style="position:absolute;left:3632;top:9354;width:2127;height:66">
              <v:imagedata r:id="rId417" o:title=""/>
            </v:shape>
            <w10:wrap anchorx="page"/>
          </v:group>
        </w:pict>
      </w:r>
      <w:r w:rsidR="006A5D0C">
        <w:rPr>
          <w:b/>
          <w:color w:val="231F20"/>
          <w:w w:val="90"/>
          <w:position w:val="-2"/>
          <w:sz w:val="21"/>
          <w:lang w:val="es-ES"/>
        </w:rPr>
        <w:t>F. DE PENSIONES</w:t>
      </w:r>
      <w:r w:rsidR="005F200E" w:rsidRPr="000B22AC">
        <w:rPr>
          <w:b/>
          <w:color w:val="231F20"/>
          <w:w w:val="90"/>
          <w:position w:val="-2"/>
          <w:sz w:val="21"/>
          <w:lang w:val="es-ES"/>
        </w:rPr>
        <w:tab/>
      </w:r>
      <w:r w:rsidR="005F200E" w:rsidRPr="000B22AC">
        <w:rPr>
          <w:b/>
          <w:color w:val="231F20"/>
          <w:spacing w:val="-4"/>
          <w:w w:val="90"/>
          <w:sz w:val="21"/>
          <w:lang w:val="es-ES"/>
        </w:rPr>
        <w:t>PARTICIPANT</w:t>
      </w:r>
      <w:r w:rsidR="006A5D0C">
        <w:rPr>
          <w:b/>
          <w:color w:val="231F20"/>
          <w:spacing w:val="-4"/>
          <w:w w:val="90"/>
          <w:sz w:val="21"/>
          <w:lang w:val="es-ES"/>
        </w:rPr>
        <w:t>E</w:t>
      </w:r>
      <w:r w:rsidR="005F200E" w:rsidRPr="000B22AC">
        <w:rPr>
          <w:b/>
          <w:color w:val="231F20"/>
          <w:spacing w:val="-4"/>
          <w:w w:val="90"/>
          <w:sz w:val="21"/>
          <w:lang w:val="es-ES"/>
        </w:rPr>
        <w:t>S</w:t>
      </w:r>
      <w:r w:rsidR="005F200E" w:rsidRPr="000B22AC">
        <w:rPr>
          <w:b/>
          <w:color w:val="231F20"/>
          <w:spacing w:val="-4"/>
          <w:w w:val="90"/>
          <w:sz w:val="21"/>
          <w:lang w:val="es-ES"/>
        </w:rPr>
        <w:tab/>
      </w:r>
      <w:r w:rsidR="005F200E" w:rsidRPr="000B22AC">
        <w:rPr>
          <w:b/>
          <w:color w:val="231F20"/>
          <w:w w:val="85"/>
          <w:sz w:val="21"/>
          <w:lang w:val="es-ES"/>
        </w:rPr>
        <w:t>EMP</w:t>
      </w:r>
      <w:r w:rsidR="006A5D0C">
        <w:rPr>
          <w:b/>
          <w:color w:val="231F20"/>
          <w:w w:val="85"/>
          <w:sz w:val="21"/>
          <w:lang w:val="es-ES"/>
        </w:rPr>
        <w:t>LEADORES</w:t>
      </w:r>
      <w:r w:rsidR="005F200E" w:rsidRPr="000B22AC">
        <w:rPr>
          <w:b/>
          <w:color w:val="231F20"/>
          <w:w w:val="85"/>
          <w:sz w:val="21"/>
          <w:lang w:val="es-ES"/>
        </w:rPr>
        <w:tab/>
      </w:r>
      <w:r w:rsidR="006A5D0C">
        <w:rPr>
          <w:b/>
          <w:color w:val="231F20"/>
          <w:spacing w:val="-3"/>
          <w:w w:val="95"/>
          <w:position w:val="11"/>
          <w:sz w:val="21"/>
          <w:lang w:val="es-ES"/>
        </w:rPr>
        <w:t>AUTORIDADES</w:t>
      </w:r>
    </w:p>
    <w:p w14:paraId="69D5BA9A" w14:textId="77777777" w:rsidR="00141738" w:rsidRPr="000B22AC" w:rsidRDefault="00141738">
      <w:pPr>
        <w:pStyle w:val="BodyText"/>
        <w:rPr>
          <w:b/>
          <w:lang w:val="es-ES"/>
        </w:rPr>
      </w:pPr>
    </w:p>
    <w:p w14:paraId="4764A7F2" w14:textId="77777777" w:rsidR="00141738" w:rsidRPr="000B22AC" w:rsidRDefault="00141738">
      <w:pPr>
        <w:pStyle w:val="BodyText"/>
        <w:spacing w:before="6"/>
        <w:rPr>
          <w:b/>
          <w:sz w:val="17"/>
          <w:lang w:val="es-ES"/>
        </w:rPr>
      </w:pPr>
    </w:p>
    <w:p w14:paraId="7B8BCE5F" w14:textId="77777777" w:rsidR="00141738" w:rsidRPr="000B22AC" w:rsidRDefault="00141738">
      <w:pPr>
        <w:rPr>
          <w:sz w:val="17"/>
          <w:lang w:val="es-ES"/>
        </w:rPr>
        <w:sectPr w:rsidR="00141738" w:rsidRPr="000B22AC">
          <w:footerReference w:type="default" r:id="rId418"/>
          <w:pgSz w:w="11910" w:h="16840"/>
          <w:pgMar w:top="1320" w:right="180" w:bottom="760" w:left="380" w:header="0" w:footer="566" w:gutter="0"/>
          <w:pgNumType w:start="28"/>
          <w:cols w:space="720"/>
        </w:sectPr>
      </w:pPr>
    </w:p>
    <w:p w14:paraId="3D78FC16" w14:textId="77777777" w:rsidR="00141738" w:rsidRPr="000B22AC" w:rsidRDefault="00141738">
      <w:pPr>
        <w:pStyle w:val="BodyText"/>
        <w:spacing w:before="5"/>
        <w:rPr>
          <w:b/>
          <w:sz w:val="21"/>
          <w:lang w:val="es-ES"/>
        </w:rPr>
      </w:pPr>
    </w:p>
    <w:p w14:paraId="656BAF48" w14:textId="459E507B" w:rsidR="00141738" w:rsidRPr="000B22AC" w:rsidRDefault="00FD560B" w:rsidP="006A5D0C">
      <w:pPr>
        <w:spacing w:line="199" w:lineRule="auto"/>
        <w:ind w:left="1049"/>
        <w:rPr>
          <w:sz w:val="18"/>
          <w:lang w:val="es-ES"/>
        </w:rPr>
      </w:pPr>
      <w:r>
        <w:rPr>
          <w:lang w:val="es-ES"/>
        </w:rPr>
        <w:pict w14:anchorId="2BDBB6B1">
          <v:shape id="_x0000_s5290" type="#_x0000_t202" style="position:absolute;left:0;text-align:left;margin-left:83.5pt;margin-top:-.65pt;width:61.1pt;height:17.65pt;z-index:-77152;mso-position-horizontal-relative:page" filled="f" stroked="f">
            <v:textbox inset="0,0,0,0">
              <w:txbxContent>
                <w:p w14:paraId="19B2387D" w14:textId="77777777" w:rsidR="002C71C7" w:rsidRDefault="002C71C7">
                  <w:pPr>
                    <w:spacing w:before="8" w:line="223" w:lineRule="auto"/>
                    <w:ind w:left="317" w:right="-17" w:hanging="318"/>
                    <w:rPr>
                      <w:sz w:val="15"/>
                    </w:rPr>
                  </w:pPr>
                  <w:r>
                    <w:rPr>
                      <w:color w:val="414042"/>
                      <w:w w:val="105"/>
                      <w:sz w:val="15"/>
                    </w:rPr>
                    <w:t xml:space="preserve">Administrative cost </w:t>
                  </w:r>
                  <w:r>
                    <w:rPr>
                      <w:color w:val="414042"/>
                      <w:w w:val="110"/>
                      <w:sz w:val="15"/>
                    </w:rPr>
                    <w:t>reduction</w:t>
                  </w:r>
                </w:p>
              </w:txbxContent>
            </v:textbox>
            <w10:wrap anchorx="page"/>
          </v:shape>
        </w:pict>
      </w:r>
      <w:r w:rsidR="006A5D0C">
        <w:rPr>
          <w:color w:val="414042"/>
          <w:w w:val="105"/>
          <w:sz w:val="18"/>
          <w:lang w:val="es-ES"/>
        </w:rPr>
        <w:t>Menores riesgos y costes operativos</w:t>
      </w:r>
    </w:p>
    <w:p w14:paraId="6F304E72" w14:textId="77777777" w:rsidR="00141738" w:rsidRPr="000B22AC" w:rsidRDefault="005F200E">
      <w:pPr>
        <w:pStyle w:val="BodyText"/>
        <w:spacing w:before="7"/>
        <w:rPr>
          <w:sz w:val="21"/>
          <w:lang w:val="es-ES"/>
        </w:rPr>
      </w:pPr>
      <w:r w:rsidRPr="000B22AC">
        <w:rPr>
          <w:lang w:val="es-ES"/>
        </w:rPr>
        <w:br w:type="column"/>
      </w:r>
    </w:p>
    <w:p w14:paraId="2B3E5DD5" w14:textId="7F503EBE" w:rsidR="00141738" w:rsidRPr="000B22AC" w:rsidRDefault="006A5D0C">
      <w:pPr>
        <w:spacing w:line="199" w:lineRule="auto"/>
        <w:ind w:left="776" w:right="-10"/>
        <w:rPr>
          <w:sz w:val="18"/>
          <w:lang w:val="es-ES"/>
        </w:rPr>
      </w:pPr>
      <w:r>
        <w:rPr>
          <w:color w:val="414042"/>
          <w:w w:val="105"/>
          <w:sz w:val="18"/>
          <w:lang w:val="es-ES"/>
        </w:rPr>
        <w:t>Transparencia total que permite toma de decisiones mejor informadas</w:t>
      </w:r>
    </w:p>
    <w:p w14:paraId="7D9375EA" w14:textId="6876D3CE" w:rsidR="00141738" w:rsidRPr="000B22AC" w:rsidRDefault="005F200E" w:rsidP="003507E7">
      <w:pPr>
        <w:spacing w:before="129" w:line="199" w:lineRule="auto"/>
        <w:ind w:left="597" w:firstLine="33"/>
        <w:rPr>
          <w:sz w:val="18"/>
          <w:lang w:val="es-ES"/>
        </w:rPr>
      </w:pPr>
      <w:r w:rsidRPr="000B22AC">
        <w:rPr>
          <w:lang w:val="es-ES"/>
        </w:rPr>
        <w:br w:type="column"/>
      </w:r>
      <w:r w:rsidR="003507E7">
        <w:rPr>
          <w:color w:val="414042"/>
          <w:sz w:val="18"/>
          <w:lang w:val="es-ES"/>
        </w:rPr>
        <w:t>Plan fácil de crear par</w:t>
      </w:r>
      <w:r w:rsidR="003569F6">
        <w:rPr>
          <w:color w:val="414042"/>
          <w:sz w:val="18"/>
          <w:lang w:val="es-ES"/>
        </w:rPr>
        <w:t>a empleadores, permitiendo in</w:t>
      </w:r>
      <w:bookmarkStart w:id="25" w:name="_GoBack"/>
      <w:bookmarkEnd w:id="25"/>
      <w:r w:rsidR="003507E7">
        <w:rPr>
          <w:color w:val="414042"/>
          <w:sz w:val="18"/>
          <w:lang w:val="es-ES"/>
        </w:rPr>
        <w:t>cluso a pequeños negocios ofrecer planes de jubilación</w:t>
      </w:r>
    </w:p>
    <w:p w14:paraId="1D1F8A45" w14:textId="77777777" w:rsidR="00141738" w:rsidRPr="000B22AC" w:rsidRDefault="005F200E">
      <w:pPr>
        <w:pStyle w:val="BodyText"/>
        <w:spacing w:before="6"/>
        <w:rPr>
          <w:sz w:val="16"/>
          <w:lang w:val="es-ES"/>
        </w:rPr>
      </w:pPr>
      <w:r w:rsidRPr="000B22AC">
        <w:rPr>
          <w:lang w:val="es-ES"/>
        </w:rPr>
        <w:br w:type="column"/>
      </w:r>
    </w:p>
    <w:p w14:paraId="7DB53EBB" w14:textId="03D267BF" w:rsidR="00141738" w:rsidRPr="000B22AC" w:rsidRDefault="003507E7">
      <w:pPr>
        <w:spacing w:line="180" w:lineRule="exact"/>
        <w:ind w:left="389" w:right="1350"/>
        <w:jc w:val="center"/>
        <w:rPr>
          <w:sz w:val="18"/>
          <w:lang w:val="es-ES"/>
        </w:rPr>
      </w:pPr>
      <w:r>
        <w:rPr>
          <w:color w:val="414042"/>
          <w:sz w:val="18"/>
          <w:lang w:val="es-ES"/>
        </w:rPr>
        <w:t>Los fondos de pensiones son fácilmente auditables y verificables</w:t>
      </w:r>
    </w:p>
    <w:p w14:paraId="2D347B0E" w14:textId="77777777" w:rsidR="00141738" w:rsidRPr="000B22AC" w:rsidRDefault="00141738">
      <w:pPr>
        <w:spacing w:line="180" w:lineRule="exact"/>
        <w:jc w:val="center"/>
        <w:rPr>
          <w:sz w:val="18"/>
          <w:lang w:val="es-ES"/>
        </w:rPr>
        <w:sectPr w:rsidR="00141738" w:rsidRPr="000B22AC">
          <w:type w:val="continuous"/>
          <w:pgSz w:w="11910" w:h="16840"/>
          <w:pgMar w:top="1580" w:right="180" w:bottom="280" w:left="380" w:header="720" w:footer="720" w:gutter="0"/>
          <w:cols w:num="4" w:space="720" w:equalWidth="0">
            <w:col w:w="2748" w:space="40"/>
            <w:col w:w="2313" w:space="40"/>
            <w:col w:w="2609" w:space="40"/>
            <w:col w:w="3560"/>
          </w:cols>
        </w:sectPr>
      </w:pPr>
    </w:p>
    <w:p w14:paraId="516189F2" w14:textId="77777777" w:rsidR="00141738" w:rsidRPr="000B22AC" w:rsidRDefault="00141738">
      <w:pPr>
        <w:pStyle w:val="BodyText"/>
        <w:rPr>
          <w:lang w:val="es-ES"/>
        </w:rPr>
      </w:pPr>
    </w:p>
    <w:p w14:paraId="25F5FC28" w14:textId="77777777" w:rsidR="00141738" w:rsidRPr="000B22AC" w:rsidRDefault="00141738">
      <w:pPr>
        <w:pStyle w:val="BodyText"/>
        <w:rPr>
          <w:lang w:val="es-ES"/>
        </w:rPr>
      </w:pPr>
    </w:p>
    <w:p w14:paraId="7C42A61B" w14:textId="77777777" w:rsidR="00141738" w:rsidRPr="000B22AC" w:rsidRDefault="00141738">
      <w:pPr>
        <w:rPr>
          <w:sz w:val="18"/>
          <w:lang w:val="es-ES"/>
        </w:rPr>
        <w:sectPr w:rsidR="00141738" w:rsidRPr="000B22AC">
          <w:type w:val="continuous"/>
          <w:pgSz w:w="11910" w:h="16840"/>
          <w:pgMar w:top="1580" w:right="180" w:bottom="280" w:left="380" w:header="720" w:footer="720" w:gutter="0"/>
          <w:cols w:space="720"/>
        </w:sectPr>
      </w:pPr>
    </w:p>
    <w:p w14:paraId="0E384AB6" w14:textId="77777777" w:rsidR="003507E7" w:rsidRDefault="003507E7" w:rsidP="000776E9">
      <w:pPr>
        <w:spacing w:before="191" w:line="199" w:lineRule="auto"/>
        <w:ind w:left="900" w:right="-5" w:hanging="2"/>
        <w:rPr>
          <w:color w:val="414042"/>
          <w:sz w:val="18"/>
          <w:lang w:val="es-ES"/>
        </w:rPr>
      </w:pPr>
    </w:p>
    <w:p w14:paraId="315A62CF" w14:textId="77777777" w:rsidR="000776E9" w:rsidRPr="000776E9" w:rsidRDefault="006A5D0C" w:rsidP="000776E9">
      <w:pPr>
        <w:spacing w:before="191" w:line="199" w:lineRule="auto"/>
        <w:ind w:left="900" w:right="-5" w:hanging="2"/>
        <w:rPr>
          <w:sz w:val="2"/>
          <w:lang w:val="es-ES"/>
        </w:rPr>
      </w:pPr>
      <w:r>
        <w:rPr>
          <w:color w:val="414042"/>
          <w:sz w:val="18"/>
          <w:lang w:val="es-ES"/>
        </w:rPr>
        <w:t>Eficiencia, seguridad y transparencia mejoradas</w:t>
      </w:r>
      <w:r w:rsidR="005F200E" w:rsidRPr="000B22AC">
        <w:rPr>
          <w:lang w:val="es-ES"/>
        </w:rPr>
        <w:br w:type="column"/>
      </w:r>
    </w:p>
    <w:p w14:paraId="2096E376" w14:textId="77777777" w:rsidR="003507E7" w:rsidRDefault="003507E7" w:rsidP="000776E9">
      <w:pPr>
        <w:spacing w:before="191" w:line="199" w:lineRule="auto"/>
        <w:ind w:left="900" w:right="-5" w:hanging="2"/>
        <w:rPr>
          <w:color w:val="414042"/>
          <w:w w:val="105"/>
          <w:sz w:val="18"/>
          <w:lang w:val="es-ES"/>
        </w:rPr>
      </w:pPr>
    </w:p>
    <w:p w14:paraId="141D371E" w14:textId="738D621C" w:rsidR="00141738" w:rsidRPr="000B22AC" w:rsidRDefault="000776E9" w:rsidP="000776E9">
      <w:pPr>
        <w:spacing w:before="191" w:line="199" w:lineRule="auto"/>
        <w:ind w:left="900" w:right="-5" w:hanging="2"/>
        <w:rPr>
          <w:sz w:val="18"/>
          <w:lang w:val="es-ES"/>
        </w:rPr>
      </w:pPr>
      <w:r>
        <w:rPr>
          <w:color w:val="414042"/>
          <w:w w:val="105"/>
          <w:sz w:val="18"/>
          <w:lang w:val="es-ES"/>
        </w:rPr>
        <w:t>Planificación de pensiones flexible y optimizada</w:t>
      </w:r>
    </w:p>
    <w:p w14:paraId="7894B551" w14:textId="77777777" w:rsidR="003569F6" w:rsidRPr="003569F6" w:rsidRDefault="005F200E">
      <w:pPr>
        <w:spacing w:before="139" w:line="199" w:lineRule="auto"/>
        <w:ind w:left="651" w:firstLine="1"/>
        <w:jc w:val="center"/>
        <w:rPr>
          <w:sz w:val="2"/>
          <w:lang w:val="es-ES"/>
        </w:rPr>
      </w:pPr>
      <w:r w:rsidRPr="000B22AC">
        <w:rPr>
          <w:lang w:val="es-ES"/>
        </w:rPr>
        <w:br w:type="column"/>
      </w:r>
    </w:p>
    <w:p w14:paraId="4C07DBC1" w14:textId="77777777" w:rsidR="003569F6" w:rsidRPr="003569F6" w:rsidRDefault="003569F6">
      <w:pPr>
        <w:spacing w:before="139" w:line="199" w:lineRule="auto"/>
        <w:ind w:left="651" w:firstLine="1"/>
        <w:jc w:val="center"/>
        <w:rPr>
          <w:color w:val="414042"/>
          <w:w w:val="105"/>
          <w:sz w:val="2"/>
          <w:lang w:val="es-ES"/>
        </w:rPr>
      </w:pPr>
    </w:p>
    <w:p w14:paraId="3FD83132" w14:textId="7BFCD723" w:rsidR="00141738" w:rsidRPr="000B22AC" w:rsidRDefault="003507E7">
      <w:pPr>
        <w:spacing w:before="139" w:line="199" w:lineRule="auto"/>
        <w:ind w:left="651" w:firstLine="1"/>
        <w:jc w:val="center"/>
        <w:rPr>
          <w:sz w:val="18"/>
          <w:lang w:val="es-ES"/>
        </w:rPr>
      </w:pPr>
      <w:r>
        <w:rPr>
          <w:color w:val="414042"/>
          <w:w w:val="105"/>
          <w:sz w:val="18"/>
          <w:lang w:val="es-ES"/>
        </w:rPr>
        <w:t>Pequeño esfuerzo para asegurarse que los empleados están optando a la mejor jubilación al menor coste</w:t>
      </w:r>
    </w:p>
    <w:p w14:paraId="2DD65D84" w14:textId="77777777" w:rsidR="003569F6" w:rsidRDefault="005F200E" w:rsidP="003507E7">
      <w:pPr>
        <w:spacing w:before="130" w:line="199" w:lineRule="auto"/>
        <w:ind w:left="720" w:right="1349"/>
        <w:rPr>
          <w:lang w:val="es-ES"/>
        </w:rPr>
      </w:pPr>
      <w:r w:rsidRPr="000B22AC">
        <w:rPr>
          <w:lang w:val="es-ES"/>
        </w:rPr>
        <w:br w:type="column"/>
      </w:r>
    </w:p>
    <w:p w14:paraId="63E426F3" w14:textId="13CE57EA" w:rsidR="00141738" w:rsidRPr="000B22AC" w:rsidRDefault="003507E7" w:rsidP="003507E7">
      <w:pPr>
        <w:spacing w:before="130" w:line="199" w:lineRule="auto"/>
        <w:ind w:left="720" w:right="1349"/>
        <w:rPr>
          <w:sz w:val="18"/>
          <w:lang w:val="es-ES"/>
        </w:rPr>
      </w:pPr>
      <w:r>
        <w:rPr>
          <w:color w:val="414042"/>
          <w:w w:val="105"/>
          <w:sz w:val="18"/>
          <w:lang w:val="es-ES"/>
        </w:rPr>
        <w:t>Se reducen las barreras administrativas</w:t>
      </w:r>
    </w:p>
    <w:p w14:paraId="42B725AC" w14:textId="77777777" w:rsidR="00141738" w:rsidRPr="000B22AC" w:rsidRDefault="00141738">
      <w:pPr>
        <w:spacing w:line="199" w:lineRule="auto"/>
        <w:rPr>
          <w:sz w:val="18"/>
          <w:lang w:val="es-ES"/>
        </w:rPr>
        <w:sectPr w:rsidR="00141738" w:rsidRPr="000B22AC">
          <w:type w:val="continuous"/>
          <w:pgSz w:w="11910" w:h="16840"/>
          <w:pgMar w:top="1580" w:right="180" w:bottom="280" w:left="380" w:header="720" w:footer="720" w:gutter="0"/>
          <w:cols w:num="4" w:space="720" w:equalWidth="0">
            <w:col w:w="2665" w:space="40"/>
            <w:col w:w="2428" w:space="40"/>
            <w:col w:w="2448" w:space="40"/>
            <w:col w:w="3689"/>
          </w:cols>
        </w:sectPr>
      </w:pPr>
    </w:p>
    <w:p w14:paraId="072D18D2" w14:textId="77777777" w:rsidR="00141738" w:rsidRPr="000B22AC" w:rsidRDefault="00141738">
      <w:pPr>
        <w:pStyle w:val="BodyText"/>
        <w:rPr>
          <w:lang w:val="es-ES"/>
        </w:rPr>
      </w:pPr>
    </w:p>
    <w:p w14:paraId="681DE1E4" w14:textId="77777777" w:rsidR="00141738" w:rsidRPr="000B22AC" w:rsidRDefault="00141738">
      <w:pPr>
        <w:pStyle w:val="BodyText"/>
        <w:rPr>
          <w:lang w:val="es-ES"/>
        </w:rPr>
      </w:pPr>
    </w:p>
    <w:p w14:paraId="5D6FCB1B" w14:textId="0214D31F" w:rsidR="00141738" w:rsidRPr="000B22AC" w:rsidRDefault="003507E7">
      <w:pPr>
        <w:pStyle w:val="BodyText"/>
        <w:spacing w:before="11"/>
        <w:rPr>
          <w:sz w:val="17"/>
          <w:lang w:val="es-ES"/>
        </w:rPr>
      </w:pPr>
      <w:r>
        <w:rPr>
          <w:lang w:val="es-ES"/>
        </w:rPr>
        <w:pict w14:anchorId="338C1588">
          <v:shape id="_x0000_s5285" type="#_x0000_t202" style="position:absolute;margin-left:426.05pt;margin-top:3pt;width:89.95pt;height:54pt;z-index:7552;mso-position-horizontal-relative:page" filled="f" stroked="f">
            <v:textbox style="mso-next-textbox:#_x0000_s5285" inset="0,0,0,0">
              <w:txbxContent>
                <w:p w14:paraId="50574B5E" w14:textId="37820BC9" w:rsidR="002C71C7" w:rsidRPr="003507E7" w:rsidRDefault="003507E7">
                  <w:pPr>
                    <w:spacing w:before="29" w:line="199" w:lineRule="auto"/>
                    <w:ind w:left="65" w:right="12" w:hanging="66"/>
                    <w:rPr>
                      <w:sz w:val="18"/>
                      <w:lang w:val="es-ES"/>
                    </w:rPr>
                  </w:pPr>
                  <w:r w:rsidRPr="003507E7">
                    <w:rPr>
                      <w:color w:val="414042"/>
                      <w:w w:val="105"/>
                      <w:sz w:val="18"/>
                      <w:lang w:val="es-ES"/>
                    </w:rPr>
                    <w:t>Cuando las autoridades comiencen a licenciar contratos inteligentes</w:t>
                  </w:r>
                  <w:r>
                    <w:rPr>
                      <w:color w:val="414042"/>
                      <w:w w:val="105"/>
                      <w:sz w:val="18"/>
                      <w:lang w:val="es-ES"/>
                    </w:rPr>
                    <w:t xml:space="preserve"> habrá mutuos beneficios</w:t>
                  </w:r>
                </w:p>
              </w:txbxContent>
            </v:textbox>
            <w10:wrap anchorx="page"/>
          </v:shape>
        </w:pict>
      </w:r>
    </w:p>
    <w:p w14:paraId="24CFBE80" w14:textId="77777777" w:rsidR="00141738" w:rsidRPr="000B22AC" w:rsidRDefault="00141738">
      <w:pPr>
        <w:rPr>
          <w:sz w:val="17"/>
          <w:lang w:val="es-ES"/>
        </w:rPr>
        <w:sectPr w:rsidR="00141738" w:rsidRPr="000B22AC">
          <w:type w:val="continuous"/>
          <w:pgSz w:w="11910" w:h="16840"/>
          <w:pgMar w:top="1580" w:right="180" w:bottom="280" w:left="380" w:header="720" w:footer="720" w:gutter="0"/>
          <w:cols w:space="720"/>
        </w:sectPr>
      </w:pPr>
    </w:p>
    <w:p w14:paraId="50CBF95C" w14:textId="2BD6AA4B" w:rsidR="00141738" w:rsidRPr="000B22AC" w:rsidRDefault="006A5D0C" w:rsidP="006A5D0C">
      <w:pPr>
        <w:spacing w:before="172" w:line="199" w:lineRule="auto"/>
        <w:ind w:left="1003" w:hanging="13"/>
        <w:rPr>
          <w:sz w:val="18"/>
          <w:lang w:val="es-ES"/>
        </w:rPr>
      </w:pPr>
      <w:r>
        <w:rPr>
          <w:color w:val="414042"/>
          <w:w w:val="105"/>
          <w:sz w:val="18"/>
          <w:lang w:val="es-ES"/>
        </w:rPr>
        <w:t>Confianza y responsabilidad mejoradas</w:t>
      </w:r>
    </w:p>
    <w:p w14:paraId="358738CC" w14:textId="416B9ABB" w:rsidR="00141738" w:rsidRPr="000B22AC" w:rsidRDefault="005F200E" w:rsidP="000776E9">
      <w:pPr>
        <w:spacing w:before="129" w:line="199" w:lineRule="auto"/>
        <w:ind w:left="630" w:right="67"/>
        <w:rPr>
          <w:sz w:val="18"/>
          <w:lang w:val="es-ES"/>
        </w:rPr>
      </w:pPr>
      <w:r w:rsidRPr="000B22AC">
        <w:rPr>
          <w:lang w:val="es-ES"/>
        </w:rPr>
        <w:br w:type="column"/>
      </w:r>
      <w:r w:rsidR="000776E9">
        <w:rPr>
          <w:color w:val="414042"/>
          <w:w w:val="105"/>
          <w:sz w:val="18"/>
          <w:lang w:val="es-ES"/>
        </w:rPr>
        <w:t>Procesamiento más rápido de jubilaciones (a veces automático)</w:t>
      </w:r>
    </w:p>
    <w:p w14:paraId="1F9AC287" w14:textId="0A893E04" w:rsidR="00141738" w:rsidRPr="000B22AC" w:rsidRDefault="005F200E">
      <w:pPr>
        <w:spacing w:before="130" w:line="199" w:lineRule="auto"/>
        <w:ind w:left="663" w:right="3785" w:firstLine="1"/>
        <w:jc w:val="center"/>
        <w:rPr>
          <w:sz w:val="18"/>
          <w:lang w:val="es-ES"/>
        </w:rPr>
      </w:pPr>
      <w:r w:rsidRPr="000B22AC">
        <w:rPr>
          <w:lang w:val="es-ES"/>
        </w:rPr>
        <w:br w:type="column"/>
      </w:r>
      <w:r w:rsidR="003507E7">
        <w:rPr>
          <w:color w:val="414042"/>
          <w:w w:val="105"/>
          <w:sz w:val="18"/>
          <w:lang w:val="es-ES"/>
        </w:rPr>
        <w:t>Costes significativamente menores para ofrecer jubilaciones a los empleados</w:t>
      </w:r>
    </w:p>
    <w:p w14:paraId="0F257569" w14:textId="77777777" w:rsidR="00141738" w:rsidRPr="000B22AC" w:rsidRDefault="00141738">
      <w:pPr>
        <w:spacing w:line="199" w:lineRule="auto"/>
        <w:jc w:val="center"/>
        <w:rPr>
          <w:sz w:val="18"/>
          <w:lang w:val="es-ES"/>
        </w:rPr>
        <w:sectPr w:rsidR="00141738" w:rsidRPr="000B22AC">
          <w:type w:val="continuous"/>
          <w:pgSz w:w="11910" w:h="16840"/>
          <w:pgMar w:top="1580" w:right="180" w:bottom="280" w:left="380" w:header="720" w:footer="720" w:gutter="0"/>
          <w:cols w:num="3" w:space="720" w:equalWidth="0">
            <w:col w:w="2825" w:space="40"/>
            <w:col w:w="2318" w:space="40"/>
            <w:col w:w="6127"/>
          </w:cols>
        </w:sectPr>
      </w:pPr>
    </w:p>
    <w:p w14:paraId="2B15F1BF" w14:textId="706B15AE" w:rsidR="00141738" w:rsidRPr="000B22AC" w:rsidRDefault="00141738">
      <w:pPr>
        <w:pStyle w:val="BodyText"/>
        <w:rPr>
          <w:lang w:val="es-ES"/>
        </w:rPr>
      </w:pPr>
    </w:p>
    <w:p w14:paraId="03E7F37F" w14:textId="4C455D76" w:rsidR="00141738" w:rsidRPr="000B22AC" w:rsidRDefault="00141738">
      <w:pPr>
        <w:pStyle w:val="BodyText"/>
        <w:rPr>
          <w:lang w:val="es-ES"/>
        </w:rPr>
      </w:pPr>
    </w:p>
    <w:p w14:paraId="74751112" w14:textId="1C1F4C17" w:rsidR="00141738" w:rsidRPr="000B22AC" w:rsidRDefault="003507E7">
      <w:pPr>
        <w:pStyle w:val="BodyText"/>
        <w:rPr>
          <w:lang w:val="es-ES"/>
        </w:rPr>
      </w:pPr>
      <w:r>
        <w:rPr>
          <w:lang w:val="es-ES"/>
        </w:rPr>
        <w:pict w14:anchorId="0F915009">
          <v:shape id="_x0000_s5286" type="#_x0000_t202" style="position:absolute;margin-left:305.05pt;margin-top:7.45pt;width:106.3pt;height:61.1pt;z-index:7648;mso-position-horizontal-relative:page" filled="f" stroked="f">
            <v:textbox style="mso-next-textbox:#_x0000_s5286" inset="0,0,0,0">
              <w:txbxContent>
                <w:p w14:paraId="5AE64F77" w14:textId="1C37E7F7" w:rsidR="002C71C7" w:rsidRPr="003569F6" w:rsidRDefault="003507E7">
                  <w:pPr>
                    <w:spacing w:before="179" w:line="199" w:lineRule="auto"/>
                    <w:ind w:left="114" w:right="175"/>
                    <w:jc w:val="center"/>
                    <w:rPr>
                      <w:sz w:val="18"/>
                      <w:lang w:val="es-ES"/>
                    </w:rPr>
                  </w:pPr>
                  <w:r w:rsidRPr="003569F6">
                    <w:rPr>
                      <w:color w:val="414042"/>
                      <w:w w:val="110"/>
                      <w:sz w:val="18"/>
                      <w:lang w:val="es-ES"/>
                    </w:rPr>
                    <w:t xml:space="preserve">Conectado directamente a la contribución a través de matching del salario del </w:t>
                  </w:r>
                  <w:r w:rsidRPr="003569F6">
                    <w:rPr>
                      <w:color w:val="414042"/>
                      <w:w w:val="105"/>
                      <w:sz w:val="18"/>
                      <w:lang w:val="es-ES"/>
                    </w:rPr>
                    <w:t>empleado</w:t>
                  </w:r>
                </w:p>
              </w:txbxContent>
            </v:textbox>
            <w10:wrap anchorx="page"/>
          </v:shape>
        </w:pict>
      </w:r>
    </w:p>
    <w:p w14:paraId="4A1CD9BF" w14:textId="528AD3F5" w:rsidR="00141738" w:rsidRPr="000B22AC" w:rsidRDefault="00141738">
      <w:pPr>
        <w:pStyle w:val="BodyText"/>
        <w:rPr>
          <w:lang w:val="es-ES"/>
        </w:rPr>
      </w:pPr>
    </w:p>
    <w:p w14:paraId="4FDA581E" w14:textId="77777777" w:rsidR="00141738" w:rsidRPr="000B22AC" w:rsidRDefault="00141738">
      <w:pPr>
        <w:rPr>
          <w:lang w:val="es-ES"/>
        </w:rPr>
        <w:sectPr w:rsidR="00141738" w:rsidRPr="000B22AC">
          <w:type w:val="continuous"/>
          <w:pgSz w:w="11910" w:h="16840"/>
          <w:pgMar w:top="1580" w:right="180" w:bottom="280" w:left="380" w:header="720" w:footer="720" w:gutter="0"/>
          <w:cols w:space="720"/>
        </w:sectPr>
      </w:pPr>
    </w:p>
    <w:p w14:paraId="654FC7A0" w14:textId="0995312D" w:rsidR="006A5D0C" w:rsidRDefault="006A5D0C" w:rsidP="003569F6">
      <w:pPr>
        <w:spacing w:before="129" w:line="199" w:lineRule="auto"/>
        <w:ind w:left="1066"/>
        <w:rPr>
          <w:color w:val="414042"/>
          <w:w w:val="105"/>
          <w:sz w:val="18"/>
          <w:lang w:val="es-ES"/>
        </w:rPr>
      </w:pPr>
      <w:r>
        <w:rPr>
          <w:color w:val="414042"/>
          <w:w w:val="105"/>
          <w:sz w:val="18"/>
          <w:lang w:val="es-ES"/>
        </w:rPr>
        <w:t>Infraestructura más flexible y escalable resultando en economías de escala</w:t>
      </w:r>
    </w:p>
    <w:p w14:paraId="067347AD" w14:textId="6726AD2D" w:rsidR="00141738" w:rsidRPr="000B22AC" w:rsidRDefault="00141738">
      <w:pPr>
        <w:spacing w:before="129" w:line="199" w:lineRule="auto"/>
        <w:ind w:left="1066" w:firstLine="1"/>
        <w:jc w:val="center"/>
        <w:rPr>
          <w:sz w:val="18"/>
          <w:lang w:val="es-ES"/>
        </w:rPr>
      </w:pPr>
    </w:p>
    <w:p w14:paraId="0F9163FC" w14:textId="7BA35E9A" w:rsidR="00141738" w:rsidRPr="000B22AC" w:rsidRDefault="005F200E">
      <w:pPr>
        <w:spacing w:before="179" w:line="199" w:lineRule="auto"/>
        <w:ind w:left="651" w:right="6234" w:hanging="1"/>
        <w:jc w:val="center"/>
        <w:rPr>
          <w:sz w:val="18"/>
          <w:lang w:val="es-ES"/>
        </w:rPr>
      </w:pPr>
      <w:r w:rsidRPr="000B22AC">
        <w:rPr>
          <w:lang w:val="es-ES"/>
        </w:rPr>
        <w:br w:type="column"/>
      </w:r>
      <w:r w:rsidR="000776E9">
        <w:rPr>
          <w:color w:val="414042"/>
          <w:w w:val="105"/>
          <w:sz w:val="18"/>
          <w:lang w:val="es-ES"/>
        </w:rPr>
        <w:t>Portabilidad fácil y rápida a otro fondo de pensiones</w:t>
      </w:r>
    </w:p>
    <w:p w14:paraId="57B56D7F" w14:textId="77777777" w:rsidR="00141738" w:rsidRPr="000B22AC" w:rsidRDefault="00141738">
      <w:pPr>
        <w:spacing w:line="199" w:lineRule="auto"/>
        <w:jc w:val="center"/>
        <w:rPr>
          <w:sz w:val="18"/>
          <w:lang w:val="es-ES"/>
        </w:rPr>
        <w:sectPr w:rsidR="00141738" w:rsidRPr="000B22AC">
          <w:type w:val="continuous"/>
          <w:pgSz w:w="11910" w:h="16840"/>
          <w:pgMar w:top="1580" w:right="180" w:bottom="280" w:left="380" w:header="720" w:footer="720" w:gutter="0"/>
          <w:cols w:num="2" w:space="720" w:equalWidth="0">
            <w:col w:w="2765" w:space="40"/>
            <w:col w:w="8545"/>
          </w:cols>
        </w:sectPr>
      </w:pPr>
    </w:p>
    <w:p w14:paraId="397C65C0" w14:textId="5CA79B83" w:rsidR="00141738" w:rsidRPr="000B22AC" w:rsidRDefault="006A5D0C">
      <w:pPr>
        <w:spacing w:before="1" w:line="199" w:lineRule="auto"/>
        <w:ind w:left="1070" w:hanging="1"/>
        <w:jc w:val="center"/>
        <w:rPr>
          <w:sz w:val="18"/>
          <w:lang w:val="es-ES"/>
        </w:rPr>
      </w:pPr>
      <w:r>
        <w:rPr>
          <w:color w:val="414042"/>
          <w:w w:val="105"/>
          <w:sz w:val="18"/>
          <w:lang w:val="es-ES"/>
        </w:rPr>
        <w:t>Acomodación a diseños distintos de planes de pensiones diferentes</w:t>
      </w:r>
    </w:p>
    <w:p w14:paraId="2FD16DA5" w14:textId="5712EA24" w:rsidR="000776E9" w:rsidRDefault="005F200E" w:rsidP="003569F6">
      <w:pPr>
        <w:pStyle w:val="BodyText"/>
        <w:spacing w:before="9"/>
        <w:rPr>
          <w:color w:val="414042"/>
          <w:w w:val="105"/>
          <w:sz w:val="18"/>
          <w:lang w:val="es-ES"/>
        </w:rPr>
      </w:pPr>
      <w:r w:rsidRPr="000B22AC">
        <w:rPr>
          <w:lang w:val="es-ES"/>
        </w:rPr>
        <w:br w:type="column"/>
      </w:r>
    </w:p>
    <w:p w14:paraId="7B85BD9C" w14:textId="641BE7B4" w:rsidR="00141738" w:rsidRPr="000B22AC" w:rsidRDefault="000776E9" w:rsidP="000776E9">
      <w:pPr>
        <w:spacing w:line="199" w:lineRule="auto"/>
        <w:ind w:left="687" w:right="5937" w:hanging="57"/>
        <w:rPr>
          <w:sz w:val="18"/>
          <w:lang w:val="es-ES"/>
        </w:rPr>
      </w:pPr>
      <w:r>
        <w:rPr>
          <w:color w:val="414042"/>
          <w:w w:val="105"/>
          <w:sz w:val="18"/>
          <w:lang w:val="es-ES"/>
        </w:rPr>
        <w:t>Transparencia en las comisiones sin las típicas comisiones ocultas</w:t>
      </w:r>
    </w:p>
    <w:p w14:paraId="54C80647" w14:textId="77777777" w:rsidR="00141738" w:rsidRPr="000B22AC" w:rsidRDefault="00141738">
      <w:pPr>
        <w:spacing w:line="199" w:lineRule="auto"/>
        <w:rPr>
          <w:sz w:val="18"/>
          <w:lang w:val="es-ES"/>
        </w:rPr>
        <w:sectPr w:rsidR="00141738" w:rsidRPr="000B22AC">
          <w:type w:val="continuous"/>
          <w:pgSz w:w="11910" w:h="16840"/>
          <w:pgMar w:top="1580" w:right="180" w:bottom="280" w:left="380" w:header="720" w:footer="720" w:gutter="0"/>
          <w:cols w:num="2" w:space="720" w:equalWidth="0">
            <w:col w:w="2763" w:space="40"/>
            <w:col w:w="8547"/>
          </w:cols>
        </w:sectPr>
      </w:pPr>
    </w:p>
    <w:p w14:paraId="18A5AE55" w14:textId="79FC1B77" w:rsidR="00141738" w:rsidRPr="000B22AC" w:rsidRDefault="00141738">
      <w:pPr>
        <w:pStyle w:val="BodyText"/>
        <w:rPr>
          <w:lang w:val="es-ES"/>
        </w:rPr>
      </w:pPr>
    </w:p>
    <w:p w14:paraId="271DB2DF" w14:textId="06B57B3C" w:rsidR="00141738" w:rsidRPr="000B22AC" w:rsidRDefault="00141738">
      <w:pPr>
        <w:pStyle w:val="BodyText"/>
        <w:rPr>
          <w:lang w:val="es-ES"/>
        </w:rPr>
      </w:pPr>
    </w:p>
    <w:p w14:paraId="3963CD22" w14:textId="6F7B13F4" w:rsidR="00141738" w:rsidRPr="000B22AC" w:rsidRDefault="003569F6">
      <w:pPr>
        <w:pStyle w:val="BodyText"/>
        <w:spacing w:before="8"/>
        <w:rPr>
          <w:lang w:val="es-ES"/>
        </w:rPr>
      </w:pPr>
      <w:r>
        <w:rPr>
          <w:lang w:val="es-ES"/>
        </w:rPr>
        <w:pict w14:anchorId="0844ECA0">
          <v:shape id="_x0000_s5281" type="#_x0000_t202" style="position:absolute;margin-left:165.05pt;margin-top:5.3pt;width:106.3pt;height:59.6pt;z-index:503250832" stroked="f">
            <v:textbox inset="0,0,0,0">
              <w:txbxContent>
                <w:p w14:paraId="7F1E58E1" w14:textId="77777777" w:rsidR="002C71C7" w:rsidRPr="003569F6" w:rsidRDefault="002C71C7">
                  <w:pPr>
                    <w:pStyle w:val="BodyText"/>
                    <w:spacing w:before="11"/>
                    <w:rPr>
                      <w:sz w:val="16"/>
                      <w:lang w:val="es-ES"/>
                    </w:rPr>
                  </w:pPr>
                </w:p>
                <w:p w14:paraId="4A44B350" w14:textId="2D372332" w:rsidR="002C71C7" w:rsidRPr="003569F6" w:rsidRDefault="003507E7">
                  <w:pPr>
                    <w:spacing w:before="1" w:line="199" w:lineRule="auto"/>
                    <w:ind w:left="192" w:right="196" w:firstLine="2"/>
                    <w:jc w:val="center"/>
                    <w:rPr>
                      <w:sz w:val="18"/>
                      <w:lang w:val="es-ES"/>
                    </w:rPr>
                  </w:pPr>
                  <w:r w:rsidRPr="003569F6">
                    <w:rPr>
                      <w:color w:val="414042"/>
                      <w:w w:val="105"/>
                      <w:sz w:val="18"/>
                      <w:lang w:val="es-ES"/>
                    </w:rPr>
                    <w:t>Transferencia post mortem automatizada a beneficiarios predefinidos</w:t>
                  </w:r>
                </w:p>
              </w:txbxContent>
            </v:textbox>
          </v:shape>
        </w:pict>
      </w:r>
    </w:p>
    <w:p w14:paraId="44C16D10" w14:textId="08E90BEC" w:rsidR="00141738" w:rsidRPr="000B22AC" w:rsidRDefault="00FD560B">
      <w:pPr>
        <w:pStyle w:val="BodyText"/>
        <w:tabs>
          <w:tab w:val="left" w:pos="3262"/>
        </w:tabs>
        <w:ind w:left="855"/>
        <w:rPr>
          <w:lang w:val="es-ES"/>
        </w:rPr>
      </w:pPr>
      <w:r>
        <w:rPr>
          <w:lang w:val="es-ES"/>
        </w:rPr>
      </w:r>
      <w:r>
        <w:rPr>
          <w:lang w:val="es-ES"/>
        </w:rPr>
        <w:pict w14:anchorId="34F1AB8B">
          <v:shape id="_x0000_s5282" type="#_x0000_t202" style="width:106.3pt;height:60.25pt;mso-position-horizontal-relative:char;mso-position-vertical-relative:line" filled="f" stroked="f">
            <v:textbox inset="0,0,0,0">
              <w:txbxContent>
                <w:p w14:paraId="5FEDC951" w14:textId="3A0B20A7" w:rsidR="002C71C7" w:rsidRPr="006A5D0C" w:rsidRDefault="006A5D0C">
                  <w:pPr>
                    <w:spacing w:before="145" w:line="199" w:lineRule="auto"/>
                    <w:ind w:left="114" w:right="118"/>
                    <w:jc w:val="center"/>
                    <w:rPr>
                      <w:sz w:val="18"/>
                      <w:lang w:val="es-ES"/>
                    </w:rPr>
                  </w:pPr>
                  <w:r>
                    <w:rPr>
                      <w:color w:val="414042"/>
                      <w:w w:val="105"/>
                      <w:sz w:val="18"/>
                      <w:lang w:val="es-ES"/>
                    </w:rPr>
                    <w:t>Monitorización del cumplimiento de la legalidad</w:t>
                  </w:r>
                </w:p>
              </w:txbxContent>
            </v:textbox>
            <w10:wrap type="none"/>
            <w10:anchorlock/>
          </v:shape>
        </w:pict>
      </w:r>
      <w:r w:rsidR="005F200E" w:rsidRPr="000B22AC">
        <w:rPr>
          <w:lang w:val="es-ES"/>
        </w:rPr>
        <w:tab/>
      </w:r>
    </w:p>
    <w:p w14:paraId="4B81E53D" w14:textId="77777777" w:rsidR="00141738" w:rsidRPr="000B22AC" w:rsidRDefault="00141738">
      <w:pPr>
        <w:pStyle w:val="BodyText"/>
        <w:rPr>
          <w:lang w:val="es-ES"/>
        </w:rPr>
      </w:pPr>
    </w:p>
    <w:p w14:paraId="51443A9D" w14:textId="77777777" w:rsidR="00141738" w:rsidRPr="000B22AC" w:rsidRDefault="00141738">
      <w:pPr>
        <w:pStyle w:val="BodyText"/>
        <w:rPr>
          <w:lang w:val="es-ES"/>
        </w:rPr>
      </w:pPr>
    </w:p>
    <w:p w14:paraId="418970A0" w14:textId="77777777" w:rsidR="00141738" w:rsidRPr="000B22AC" w:rsidRDefault="00141738">
      <w:pPr>
        <w:pStyle w:val="BodyText"/>
        <w:rPr>
          <w:lang w:val="es-ES"/>
        </w:rPr>
      </w:pPr>
    </w:p>
    <w:p w14:paraId="50B290ED" w14:textId="77777777" w:rsidR="00141738" w:rsidRPr="000B22AC" w:rsidRDefault="00141738">
      <w:pPr>
        <w:pStyle w:val="BodyText"/>
        <w:rPr>
          <w:lang w:val="es-ES"/>
        </w:rPr>
      </w:pPr>
    </w:p>
    <w:p w14:paraId="4B4A13E4" w14:textId="77777777" w:rsidR="00141738" w:rsidRPr="000B22AC" w:rsidRDefault="00141738">
      <w:pPr>
        <w:pStyle w:val="BodyText"/>
        <w:rPr>
          <w:lang w:val="es-ES"/>
        </w:rPr>
      </w:pPr>
    </w:p>
    <w:p w14:paraId="73E9FAA6" w14:textId="77777777" w:rsidR="00141738" w:rsidRPr="000B22AC" w:rsidRDefault="00141738">
      <w:pPr>
        <w:pStyle w:val="BodyText"/>
        <w:rPr>
          <w:lang w:val="es-ES"/>
        </w:rPr>
      </w:pPr>
    </w:p>
    <w:p w14:paraId="7241B6ED" w14:textId="77777777" w:rsidR="00141738" w:rsidRPr="000B22AC" w:rsidRDefault="00141738">
      <w:pPr>
        <w:pStyle w:val="BodyText"/>
        <w:rPr>
          <w:lang w:val="es-ES"/>
        </w:rPr>
      </w:pPr>
    </w:p>
    <w:p w14:paraId="5E138F6B" w14:textId="77777777" w:rsidR="00141738" w:rsidRPr="000B22AC" w:rsidRDefault="00FD560B">
      <w:pPr>
        <w:pStyle w:val="BodyText"/>
        <w:spacing w:before="3"/>
        <w:rPr>
          <w:sz w:val="18"/>
          <w:lang w:val="es-ES"/>
        </w:rPr>
      </w:pPr>
      <w:r>
        <w:rPr>
          <w:lang w:val="es-ES"/>
        </w:rPr>
        <w:pict w14:anchorId="5736664E">
          <v:line id="_x0000_s5280" style="position:absolute;z-index:7408;mso-wrap-distance-left:0;mso-wrap-distance-right:0;mso-position-horizontal-relative:page" from="55.95pt,13.5pt" to="539.25pt,13.5pt" strokecolor="#231f20" strokeweight="1pt">
            <w10:wrap type="topAndBottom" anchorx="page"/>
          </v:line>
        </w:pict>
      </w:r>
    </w:p>
    <w:p w14:paraId="2F71D650" w14:textId="77777777" w:rsidR="00141738" w:rsidRPr="000B22AC" w:rsidRDefault="00FD560B">
      <w:pPr>
        <w:pStyle w:val="ListParagraph"/>
        <w:numPr>
          <w:ilvl w:val="0"/>
          <w:numId w:val="1"/>
        </w:numPr>
        <w:tabs>
          <w:tab w:val="left" w:pos="1278"/>
        </w:tabs>
        <w:spacing w:before="30"/>
        <w:ind w:left="1277" w:hanging="398"/>
        <w:jc w:val="left"/>
        <w:rPr>
          <w:sz w:val="18"/>
          <w:lang w:val="es-ES"/>
        </w:rPr>
      </w:pPr>
      <w:hyperlink r:id="rId419">
        <w:r w:rsidR="005F200E" w:rsidRPr="000B22AC">
          <w:rPr>
            <w:color w:val="1C75BC"/>
            <w:sz w:val="18"/>
            <w:u w:val="single" w:color="1C75BC"/>
            <w:lang w:val="es-ES"/>
          </w:rPr>
          <w:t>https://www.pillsburylaw.com/en/news-and-insights/recognition-of-smart-contracts.htm</w:t>
        </w:r>
      </w:hyperlink>
      <w:r w:rsidR="005F200E" w:rsidRPr="000B22AC">
        <w:rPr>
          <w:color w:val="1C75BC"/>
          <w:sz w:val="18"/>
          <w:lang w:val="es-ES"/>
        </w:rPr>
        <w:t>l</w:t>
      </w:r>
    </w:p>
    <w:p w14:paraId="3D3777C1" w14:textId="77777777" w:rsidR="00141738" w:rsidRPr="000B22AC" w:rsidRDefault="00FD560B">
      <w:pPr>
        <w:pStyle w:val="ListParagraph"/>
        <w:numPr>
          <w:ilvl w:val="0"/>
          <w:numId w:val="1"/>
        </w:numPr>
        <w:tabs>
          <w:tab w:val="left" w:pos="1278"/>
        </w:tabs>
        <w:ind w:left="1277" w:hanging="398"/>
        <w:jc w:val="left"/>
        <w:rPr>
          <w:sz w:val="18"/>
          <w:lang w:val="es-ES"/>
        </w:rPr>
      </w:pPr>
      <w:hyperlink r:id="rId420">
        <w:r w:rsidR="005F200E" w:rsidRPr="000B22AC">
          <w:rPr>
            <w:color w:val="1C75BC"/>
            <w:sz w:val="18"/>
            <w:u w:val="single" w:color="1C75BC"/>
            <w:lang w:val="es-ES"/>
          </w:rPr>
          <w:t>https://www</w:t>
        </w:r>
      </w:hyperlink>
      <w:r w:rsidR="005F200E" w:rsidRPr="000B22AC">
        <w:rPr>
          <w:color w:val="1C75BC"/>
          <w:sz w:val="18"/>
          <w:u w:val="single" w:color="1C75BC"/>
          <w:lang w:val="es-ES"/>
        </w:rPr>
        <w:t>.theguar</w:t>
      </w:r>
      <w:hyperlink r:id="rId421">
        <w:r w:rsidR="005F200E" w:rsidRPr="000B22AC">
          <w:rPr>
            <w:color w:val="1C75BC"/>
            <w:sz w:val="18"/>
            <w:u w:val="single" w:color="1C75BC"/>
            <w:lang w:val="es-ES"/>
          </w:rPr>
          <w:t>dian.com/money/2011/nov/04/investment-funds-hidden-fees</w:t>
        </w:r>
      </w:hyperlink>
    </w:p>
    <w:p w14:paraId="13FA05E7" w14:textId="77777777" w:rsidR="00141738" w:rsidRPr="000B22AC" w:rsidRDefault="00141738">
      <w:pPr>
        <w:rPr>
          <w:sz w:val="18"/>
          <w:lang w:val="es-ES"/>
        </w:rPr>
        <w:sectPr w:rsidR="00141738" w:rsidRPr="000B22AC">
          <w:type w:val="continuous"/>
          <w:pgSz w:w="11910" w:h="16840"/>
          <w:pgMar w:top="1580" w:right="180" w:bottom="280" w:left="380" w:header="720" w:footer="720" w:gutter="0"/>
          <w:cols w:space="720"/>
        </w:sectPr>
      </w:pPr>
    </w:p>
    <w:p w14:paraId="79C119C6" w14:textId="1B4C663F" w:rsidR="00141738" w:rsidRPr="000B22AC" w:rsidRDefault="005F200E">
      <w:pPr>
        <w:pStyle w:val="Heading1"/>
        <w:spacing w:before="61"/>
        <w:ind w:left="893"/>
        <w:rPr>
          <w:lang w:val="es-ES"/>
        </w:rPr>
      </w:pPr>
      <w:r w:rsidRPr="000B22AC">
        <w:rPr>
          <w:noProof/>
          <w:lang w:val="en-GB" w:eastAsia="en-GB"/>
        </w:rPr>
        <w:drawing>
          <wp:anchor distT="0" distB="0" distL="0" distR="0" simplePos="0" relativeHeight="7696" behindDoc="0" locked="0" layoutInCell="1" allowOverlap="1" wp14:anchorId="718AEA74" wp14:editId="79515342">
            <wp:simplePos x="0" y="0"/>
            <wp:positionH relativeFrom="page">
              <wp:posOffset>756500</wp:posOffset>
            </wp:positionH>
            <wp:positionV relativeFrom="paragraph">
              <wp:posOffset>90914</wp:posOffset>
            </wp:positionV>
            <wp:extent cx="342900" cy="152400"/>
            <wp:effectExtent l="0" t="0" r="0" b="0"/>
            <wp:wrapNone/>
            <wp:docPr id="87" name="imag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4.png"/>
                    <pic:cNvPicPr/>
                  </pic:nvPicPr>
                  <pic:blipFill>
                    <a:blip r:embed="rId422" cstate="print"/>
                    <a:stretch>
                      <a:fillRect/>
                    </a:stretch>
                  </pic:blipFill>
                  <pic:spPr>
                    <a:xfrm>
                      <a:off x="0" y="0"/>
                      <a:ext cx="342900" cy="152400"/>
                    </a:xfrm>
                    <a:prstGeom prst="rect">
                      <a:avLst/>
                    </a:prstGeom>
                  </pic:spPr>
                </pic:pic>
              </a:graphicData>
            </a:graphic>
          </wp:anchor>
        </w:drawing>
      </w:r>
      <w:bookmarkStart w:id="26" w:name="_TOC_250000"/>
      <w:bookmarkEnd w:id="26"/>
      <w:r w:rsidR="005545DB">
        <w:rPr>
          <w:color w:val="182B7C"/>
          <w:w w:val="95"/>
          <w:lang w:val="es-ES"/>
        </w:rPr>
        <w:t>CONCLUSIÓ</w:t>
      </w:r>
      <w:r w:rsidRPr="000B22AC">
        <w:rPr>
          <w:color w:val="182B7C"/>
          <w:w w:val="95"/>
          <w:lang w:val="es-ES"/>
        </w:rPr>
        <w:t>N</w:t>
      </w:r>
    </w:p>
    <w:p w14:paraId="0006BD3D" w14:textId="77777777" w:rsidR="00141738" w:rsidRPr="000B22AC" w:rsidRDefault="00141738">
      <w:pPr>
        <w:pStyle w:val="BodyText"/>
        <w:rPr>
          <w:b/>
          <w:lang w:val="es-ES"/>
        </w:rPr>
      </w:pPr>
    </w:p>
    <w:p w14:paraId="1D968DD3" w14:textId="77777777" w:rsidR="00141738" w:rsidRPr="000B22AC" w:rsidRDefault="00141738">
      <w:pPr>
        <w:pStyle w:val="BodyText"/>
        <w:rPr>
          <w:b/>
          <w:lang w:val="es-ES"/>
        </w:rPr>
      </w:pPr>
    </w:p>
    <w:p w14:paraId="33CBA821" w14:textId="77777777" w:rsidR="00141738" w:rsidRPr="000B22AC" w:rsidRDefault="00141738">
      <w:pPr>
        <w:pStyle w:val="BodyText"/>
        <w:spacing w:before="9"/>
        <w:rPr>
          <w:b/>
          <w:lang w:val="es-ES"/>
        </w:rPr>
      </w:pPr>
    </w:p>
    <w:p w14:paraId="26FDBE40" w14:textId="08026577" w:rsidR="00141738" w:rsidRPr="000B22AC" w:rsidRDefault="005545DB" w:rsidP="005545DB">
      <w:pPr>
        <w:pStyle w:val="BodyText"/>
        <w:spacing w:before="1" w:line="316" w:lineRule="auto"/>
        <w:ind w:left="107" w:right="1135"/>
        <w:jc w:val="both"/>
        <w:rPr>
          <w:lang w:val="es-ES"/>
        </w:rPr>
      </w:pPr>
      <w:r>
        <w:rPr>
          <w:lang w:val="es-ES"/>
        </w:rPr>
        <w:t>El equipo de Auctus cree en la revolución de los contratos inteligentes y está convencido de que generará disrupción en la industria de los fondos de pensiones.</w:t>
      </w:r>
    </w:p>
    <w:p w14:paraId="6F7862EE" w14:textId="77777777" w:rsidR="00141738" w:rsidRPr="000B22AC" w:rsidRDefault="00141738">
      <w:pPr>
        <w:pStyle w:val="BodyText"/>
        <w:spacing w:before="8"/>
        <w:rPr>
          <w:sz w:val="26"/>
          <w:lang w:val="es-ES"/>
        </w:rPr>
      </w:pPr>
    </w:p>
    <w:p w14:paraId="787841D0" w14:textId="25A61D5A" w:rsidR="00141738" w:rsidRPr="000B22AC" w:rsidRDefault="005545DB" w:rsidP="005545DB">
      <w:pPr>
        <w:pStyle w:val="BodyText"/>
        <w:spacing w:line="316" w:lineRule="auto"/>
        <w:ind w:left="107" w:right="1135"/>
        <w:jc w:val="both"/>
        <w:rPr>
          <w:lang w:val="es-ES"/>
        </w:rPr>
      </w:pPr>
      <w:r>
        <w:rPr>
          <w:lang w:val="es-ES"/>
        </w:rPr>
        <w:t>Nuestra contribución a esta revolución es llevar los fondos de pensiones a la blockchain de Ethereum y permitir que este mercado se aproveche de la ventaja que ofrece la capacidad y la transparencia de nuestra plataforma basada en contratos inteligentes.</w:t>
      </w:r>
    </w:p>
    <w:p w14:paraId="3881C46B" w14:textId="77777777" w:rsidR="00141738" w:rsidRPr="000B22AC" w:rsidRDefault="00141738">
      <w:pPr>
        <w:pStyle w:val="BodyText"/>
        <w:spacing w:before="7"/>
        <w:rPr>
          <w:sz w:val="26"/>
          <w:lang w:val="es-ES"/>
        </w:rPr>
      </w:pPr>
    </w:p>
    <w:p w14:paraId="70C0CE60" w14:textId="41BA6DFE" w:rsidR="005545DB" w:rsidRDefault="005545DB">
      <w:pPr>
        <w:pStyle w:val="BodyText"/>
        <w:spacing w:before="1" w:line="316" w:lineRule="auto"/>
        <w:ind w:left="107" w:right="1136"/>
        <w:jc w:val="both"/>
        <w:rPr>
          <w:lang w:val="es-ES"/>
        </w:rPr>
      </w:pPr>
      <w:r>
        <w:rPr>
          <w:lang w:val="es-ES"/>
        </w:rPr>
        <w:t>Nuestra misión es proporcionar valor a los empleados y pensionistas, permitiéndoles mejorar su plan de futuro, considerar una jubilación anticipada y optimizar los retornos en un entorno transparente, seguro y con bajas comisiones.</w:t>
      </w:r>
    </w:p>
    <w:p w14:paraId="273EC4FA" w14:textId="77777777" w:rsidR="00141738" w:rsidRPr="000B22AC" w:rsidRDefault="00141738">
      <w:pPr>
        <w:pStyle w:val="BodyText"/>
        <w:spacing w:before="8"/>
        <w:rPr>
          <w:sz w:val="26"/>
          <w:lang w:val="es-ES"/>
        </w:rPr>
      </w:pPr>
    </w:p>
    <w:p w14:paraId="2E17858F" w14:textId="3EC5DCCB" w:rsidR="00141738" w:rsidRPr="000B22AC" w:rsidRDefault="005545DB" w:rsidP="005545DB">
      <w:pPr>
        <w:pStyle w:val="BodyText"/>
        <w:spacing w:line="316" w:lineRule="auto"/>
        <w:ind w:left="107" w:right="1134"/>
        <w:jc w:val="both"/>
        <w:rPr>
          <w:lang w:val="es-ES"/>
        </w:rPr>
      </w:pPr>
      <w:r>
        <w:rPr>
          <w:lang w:val="es-ES"/>
        </w:rPr>
        <w:t>El proceso de venta de tokens descrito en este documento pretende permitir a un gran número de individuos formar parte de nuestra visión a largo plazo y hacer el proyecto financieramente viable, ayudándonos a crecer de manera sostenible y alcanzar nuestros objetivos de desarrollo, regulación y penetración de mercados.</w:t>
      </w:r>
    </w:p>
    <w:p w14:paraId="576B9783" w14:textId="77777777" w:rsidR="00141738" w:rsidRPr="000B22AC" w:rsidRDefault="00141738">
      <w:pPr>
        <w:pStyle w:val="BodyText"/>
        <w:spacing w:before="7"/>
        <w:rPr>
          <w:sz w:val="26"/>
          <w:lang w:val="es-ES"/>
        </w:rPr>
      </w:pPr>
    </w:p>
    <w:p w14:paraId="55A07141" w14:textId="3B008362" w:rsidR="00141738" w:rsidRPr="000B22AC" w:rsidRDefault="005545DB" w:rsidP="005545DB">
      <w:pPr>
        <w:pStyle w:val="BodyText"/>
        <w:spacing w:before="1" w:line="316" w:lineRule="auto"/>
        <w:ind w:left="107" w:right="1133"/>
        <w:jc w:val="both"/>
        <w:rPr>
          <w:lang w:val="es-ES"/>
        </w:rPr>
      </w:pPr>
      <w:r>
        <w:rPr>
          <w:lang w:val="es-ES"/>
        </w:rPr>
        <w:t>Nos gustaría expresar nuestro más sincero agradecimiento a todos aquellos que han apoyado el proyecto a través de feedback, consejo, crítica, cumplidos y soporte técnico. Nos gustaría agradecer especialmente a la comunidad de Ethereum por construir los cimientos y pavimentar el camino que ha hecho posible este proyecto.</w:t>
      </w:r>
    </w:p>
    <w:sectPr w:rsidR="00141738" w:rsidRPr="000B22AC">
      <w:pgSz w:w="11910" w:h="16840"/>
      <w:pgMar w:top="1340" w:right="180" w:bottom="780" w:left="1020" w:header="0" w:footer="566"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349C774" w14:textId="77777777" w:rsidR="00184F07" w:rsidRDefault="00184F07">
      <w:r>
        <w:separator/>
      </w:r>
    </w:p>
  </w:endnote>
  <w:endnote w:type="continuationSeparator" w:id="0">
    <w:p w14:paraId="060A90E8" w14:textId="77777777" w:rsidR="00184F07" w:rsidRDefault="00184F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BE309F8" w14:textId="77777777" w:rsidR="002C71C7" w:rsidRDefault="002C71C7">
    <w:pPr>
      <w:pStyle w:val="BodyText"/>
      <w:spacing w:line="14" w:lineRule="auto"/>
    </w:pPr>
    <w:r>
      <w:rPr>
        <w:noProof/>
        <w:lang w:val="en-GB" w:eastAsia="en-GB"/>
      </w:rPr>
      <w:drawing>
        <wp:anchor distT="0" distB="0" distL="0" distR="0" simplePos="0" relativeHeight="268351895" behindDoc="1" locked="0" layoutInCell="1" allowOverlap="1" wp14:anchorId="7AC94EEB" wp14:editId="17E58017">
          <wp:simplePos x="0" y="0"/>
          <wp:positionH relativeFrom="page">
            <wp:posOffset>7029742</wp:posOffset>
          </wp:positionH>
          <wp:positionV relativeFrom="page">
            <wp:posOffset>10212247</wp:posOffset>
          </wp:positionV>
          <wp:extent cx="80429" cy="330200"/>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 cstate="print"/>
                  <a:stretch>
                    <a:fillRect/>
                  </a:stretch>
                </pic:blipFill>
                <pic:spPr>
                  <a:xfrm>
                    <a:off x="0" y="0"/>
                    <a:ext cx="80429" cy="330200"/>
                  </a:xfrm>
                  <a:prstGeom prst="rect">
                    <a:avLst/>
                  </a:prstGeom>
                </pic:spPr>
              </pic:pic>
            </a:graphicData>
          </a:graphic>
        </wp:anchor>
      </w:drawing>
    </w:r>
    <w:r>
      <w:pict w14:anchorId="6BA70C8A">
        <v:shapetype id="_x0000_t202" coordsize="21600,21600" o:spt="202" path="m0,0l0,21600,21600,21600,21600,0xe">
          <v:stroke joinstyle="miter"/>
          <v:path gradientshapeok="t" o:connecttype="rect"/>
        </v:shapetype>
        <v:shape id="_x0000_s2057" type="#_x0000_t202" style="position:absolute;margin-left:563.2pt;margin-top:807.5pt;width:20.5pt;height:19.55pt;z-index:-83536;mso-position-horizontal-relative:page;mso-position-vertical-relative:page" filled="f" stroked="f">
          <v:textbox inset="0,0,0,0">
            <w:txbxContent>
              <w:p w14:paraId="57060C6E" w14:textId="77777777" w:rsidR="002C71C7" w:rsidRDefault="002C71C7">
                <w:pPr>
                  <w:spacing w:before="44"/>
                  <w:ind w:left="66"/>
                  <w:rPr>
                    <w:b/>
                    <w:sz w:val="26"/>
                  </w:rPr>
                </w:pPr>
                <w:r>
                  <w:fldChar w:fldCharType="begin"/>
                </w:r>
                <w:r>
                  <w:rPr>
                    <w:b/>
                    <w:color w:val="009EFF"/>
                    <w:sz w:val="26"/>
                  </w:rPr>
                  <w:instrText xml:space="preserve"> PAGE </w:instrText>
                </w:r>
                <w:r>
                  <w:fldChar w:fldCharType="separate"/>
                </w:r>
                <w:r w:rsidR="000776E9">
                  <w:rPr>
                    <w:b/>
                    <w:noProof/>
                    <w:color w:val="009EFF"/>
                    <w:sz w:val="26"/>
                  </w:rPr>
                  <w:t>4</w:t>
                </w:r>
                <w:r>
                  <w:fldChar w:fldCharType="end"/>
                </w:r>
              </w:p>
            </w:txbxContent>
          </v:textbox>
          <w10:wrap anchorx="page" anchory="page"/>
        </v:shape>
      </w:pic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7551536" w14:textId="77777777" w:rsidR="002C71C7" w:rsidRDefault="002C71C7">
    <w:pPr>
      <w:pStyle w:val="BodyText"/>
      <w:spacing w:line="14" w:lineRule="auto"/>
    </w:pPr>
    <w:r>
      <w:rPr>
        <w:noProof/>
        <w:lang w:val="en-GB" w:eastAsia="en-GB"/>
      </w:rPr>
      <w:drawing>
        <wp:anchor distT="0" distB="0" distL="0" distR="0" simplePos="0" relativeHeight="268351943" behindDoc="1" locked="0" layoutInCell="1" allowOverlap="1" wp14:anchorId="08C3A7D9" wp14:editId="550ADCDD">
          <wp:simplePos x="0" y="0"/>
          <wp:positionH relativeFrom="page">
            <wp:posOffset>7042010</wp:posOffset>
          </wp:positionH>
          <wp:positionV relativeFrom="page">
            <wp:posOffset>10214635</wp:posOffset>
          </wp:positionV>
          <wp:extent cx="80429" cy="330200"/>
          <wp:effectExtent l="0" t="0" r="0" b="0"/>
          <wp:wrapNone/>
          <wp:docPr id="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8.png"/>
                  <pic:cNvPicPr/>
                </pic:nvPicPr>
                <pic:blipFill>
                  <a:blip r:embed="rId1" cstate="print"/>
                  <a:stretch>
                    <a:fillRect/>
                  </a:stretch>
                </pic:blipFill>
                <pic:spPr>
                  <a:xfrm>
                    <a:off x="0" y="0"/>
                    <a:ext cx="80429" cy="330200"/>
                  </a:xfrm>
                  <a:prstGeom prst="rect">
                    <a:avLst/>
                  </a:prstGeom>
                </pic:spPr>
              </pic:pic>
            </a:graphicData>
          </a:graphic>
        </wp:anchor>
      </w:drawing>
    </w:r>
    <w:r>
      <w:pict w14:anchorId="453841CE">
        <v:line id="_x0000_s2056" style="position:absolute;z-index:-83488;mso-position-horizontal-relative:page;mso-position-vertical-relative:page" from="51.45pt,757.15pt" to="534.8pt,757.15pt" strokecolor="#231f20" strokeweight="1pt">
          <w10:wrap anchorx="page" anchory="page"/>
        </v:line>
      </w:pict>
    </w:r>
    <w:r>
      <w:pict w14:anchorId="1A4146C4">
        <v:shapetype id="_x0000_t202" coordsize="21600,21600" o:spt="202" path="m0,0l0,21600,21600,21600,21600,0xe">
          <v:stroke joinstyle="miter"/>
          <v:path gradientshapeok="t" o:connecttype="rect"/>
        </v:shapetype>
        <v:shape id="_x0000_s2055" type="#_x0000_t202" style="position:absolute;margin-left:565.2pt;margin-top:807.9pt;width:15.35pt;height:17.65pt;z-index:-83464;mso-position-horizontal-relative:page;mso-position-vertical-relative:page" filled="f" stroked="f">
          <v:textbox inset="0,0,0,0">
            <w:txbxContent>
              <w:p w14:paraId="10EF95E9" w14:textId="77777777" w:rsidR="002C71C7" w:rsidRDefault="002C71C7">
                <w:pPr>
                  <w:spacing w:before="6"/>
                  <w:ind w:left="20"/>
                  <w:rPr>
                    <w:b/>
                    <w:sz w:val="26"/>
                  </w:rPr>
                </w:pPr>
                <w:r>
                  <w:rPr>
                    <w:b/>
                    <w:color w:val="009EFF"/>
                    <w:w w:val="95"/>
                    <w:sz w:val="26"/>
                  </w:rPr>
                  <w:t>06</w:t>
                </w:r>
              </w:p>
            </w:txbxContent>
          </v:textbox>
          <w10:wrap anchorx="page" anchory="page"/>
        </v:shape>
      </w:pic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F0173CF" w14:textId="77777777" w:rsidR="002C71C7" w:rsidRDefault="002C71C7">
    <w:pPr>
      <w:pStyle w:val="BodyText"/>
      <w:spacing w:line="14" w:lineRule="auto"/>
    </w:pPr>
    <w:r>
      <w:rPr>
        <w:noProof/>
        <w:lang w:val="en-GB" w:eastAsia="en-GB"/>
      </w:rPr>
      <w:drawing>
        <wp:anchor distT="0" distB="0" distL="0" distR="0" simplePos="0" relativeHeight="268352015" behindDoc="1" locked="0" layoutInCell="1" allowOverlap="1" wp14:anchorId="737372B4" wp14:editId="2F045176">
          <wp:simplePos x="0" y="0"/>
          <wp:positionH relativeFrom="page">
            <wp:posOffset>7056183</wp:posOffset>
          </wp:positionH>
          <wp:positionV relativeFrom="page">
            <wp:posOffset>10214635</wp:posOffset>
          </wp:positionV>
          <wp:extent cx="80429" cy="330200"/>
          <wp:effectExtent l="0" t="0" r="0" b="0"/>
          <wp:wrapNone/>
          <wp:docPr id="29"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3.png"/>
                  <pic:cNvPicPr/>
                </pic:nvPicPr>
                <pic:blipFill>
                  <a:blip r:embed="rId1" cstate="print"/>
                  <a:stretch>
                    <a:fillRect/>
                  </a:stretch>
                </pic:blipFill>
                <pic:spPr>
                  <a:xfrm>
                    <a:off x="0" y="0"/>
                    <a:ext cx="80429" cy="330200"/>
                  </a:xfrm>
                  <a:prstGeom prst="rect">
                    <a:avLst/>
                  </a:prstGeom>
                </pic:spPr>
              </pic:pic>
            </a:graphicData>
          </a:graphic>
        </wp:anchor>
      </w:drawing>
    </w:r>
    <w:r>
      <w:pict w14:anchorId="0DA7B7A2">
        <v:shapetype id="_x0000_t202" coordsize="21600,21600" o:spt="202" path="m0,0l0,21600,21600,21600,21600,0xe">
          <v:stroke joinstyle="miter"/>
          <v:path gradientshapeok="t" o:connecttype="rect"/>
        </v:shapetype>
        <v:shape id="_x0000_s2054" type="#_x0000_t202" style="position:absolute;margin-left:565.3pt;margin-top:807.9pt;width:18.05pt;height:17.65pt;z-index:-83416;mso-position-horizontal-relative:page;mso-position-vertical-relative:page" filled="f" stroked="f">
          <v:textbox inset="0,0,0,0">
            <w:txbxContent>
              <w:p w14:paraId="671F60B7" w14:textId="77777777" w:rsidR="002C71C7" w:rsidRDefault="002C71C7">
                <w:pPr>
                  <w:spacing w:before="6"/>
                  <w:ind w:left="40"/>
                  <w:rPr>
                    <w:b/>
                    <w:sz w:val="26"/>
                  </w:rPr>
                </w:pPr>
                <w:r>
                  <w:fldChar w:fldCharType="begin"/>
                </w:r>
                <w:r>
                  <w:rPr>
                    <w:b/>
                    <w:color w:val="009EFF"/>
                    <w:sz w:val="26"/>
                  </w:rPr>
                  <w:instrText xml:space="preserve"> PAGE </w:instrText>
                </w:r>
                <w:r>
                  <w:fldChar w:fldCharType="separate"/>
                </w:r>
                <w:r w:rsidR="000776E9">
                  <w:rPr>
                    <w:b/>
                    <w:noProof/>
                    <w:color w:val="009EFF"/>
                    <w:sz w:val="26"/>
                  </w:rPr>
                  <w:t>7</w:t>
                </w:r>
                <w:r>
                  <w:fldChar w:fldCharType="end"/>
                </w:r>
              </w:p>
            </w:txbxContent>
          </v:textbox>
          <w10:wrap anchorx="page" anchory="page"/>
        </v:shape>
      </w:pic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30EABB8" w14:textId="77777777" w:rsidR="002C71C7" w:rsidRDefault="002C71C7">
    <w:pPr>
      <w:pStyle w:val="BodyText"/>
      <w:spacing w:line="14" w:lineRule="auto"/>
    </w:pPr>
    <w:r>
      <w:rPr>
        <w:noProof/>
        <w:lang w:val="en-GB" w:eastAsia="en-GB"/>
      </w:rPr>
      <w:drawing>
        <wp:anchor distT="0" distB="0" distL="0" distR="0" simplePos="0" relativeHeight="268352063" behindDoc="1" locked="0" layoutInCell="1" allowOverlap="1" wp14:anchorId="05A8BD8D" wp14:editId="357C8664">
          <wp:simplePos x="0" y="0"/>
          <wp:positionH relativeFrom="page">
            <wp:posOffset>7060463</wp:posOffset>
          </wp:positionH>
          <wp:positionV relativeFrom="page">
            <wp:posOffset>10202926</wp:posOffset>
          </wp:positionV>
          <wp:extent cx="80429" cy="330200"/>
          <wp:effectExtent l="0" t="0" r="0" b="0"/>
          <wp:wrapNone/>
          <wp:docPr id="31"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4.png"/>
                  <pic:cNvPicPr/>
                </pic:nvPicPr>
                <pic:blipFill>
                  <a:blip r:embed="rId1" cstate="print"/>
                  <a:stretch>
                    <a:fillRect/>
                  </a:stretch>
                </pic:blipFill>
                <pic:spPr>
                  <a:xfrm>
                    <a:off x="0" y="0"/>
                    <a:ext cx="80429" cy="330200"/>
                  </a:xfrm>
                  <a:prstGeom prst="rect">
                    <a:avLst/>
                  </a:prstGeom>
                </pic:spPr>
              </pic:pic>
            </a:graphicData>
          </a:graphic>
        </wp:anchor>
      </w:drawing>
    </w:r>
    <w:r>
      <w:pict w14:anchorId="0390977B">
        <v:shapetype id="_x0000_t202" coordsize="21600,21600" o:spt="202" path="m0,0l0,21600,21600,21600,21600,0xe">
          <v:stroke joinstyle="miter"/>
          <v:path gradientshapeok="t" o:connecttype="rect"/>
        </v:shapetype>
        <v:shape id="_x0000_s2053" type="#_x0000_t202" style="position:absolute;margin-left:566.65pt;margin-top:807pt;width:15.35pt;height:17.65pt;z-index:-83368;mso-position-horizontal-relative:page;mso-position-vertical-relative:page" filled="f" stroked="f">
          <v:textbox inset="0,0,0,0">
            <w:txbxContent>
              <w:p w14:paraId="34DD46BF" w14:textId="77777777" w:rsidR="002C71C7" w:rsidRDefault="002C71C7">
                <w:pPr>
                  <w:spacing w:before="6"/>
                  <w:ind w:left="20"/>
                  <w:rPr>
                    <w:b/>
                    <w:sz w:val="26"/>
                  </w:rPr>
                </w:pPr>
                <w:r>
                  <w:rPr>
                    <w:b/>
                    <w:color w:val="009EFF"/>
                    <w:w w:val="95"/>
                    <w:sz w:val="26"/>
                  </w:rPr>
                  <w:t>10</w:t>
                </w:r>
              </w:p>
            </w:txbxContent>
          </v:textbox>
          <w10:wrap anchorx="page" anchory="page"/>
        </v:shape>
      </w:pic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5C3655" w14:textId="77777777" w:rsidR="002C71C7" w:rsidRDefault="002C71C7">
    <w:pPr>
      <w:pStyle w:val="BodyText"/>
      <w:spacing w:line="14" w:lineRule="auto"/>
    </w:pPr>
    <w:r>
      <w:rPr>
        <w:noProof/>
        <w:lang w:val="en-GB" w:eastAsia="en-GB"/>
      </w:rPr>
      <w:drawing>
        <wp:anchor distT="0" distB="0" distL="0" distR="0" simplePos="0" relativeHeight="268352111" behindDoc="1" locked="0" layoutInCell="1" allowOverlap="1" wp14:anchorId="7CD560BB" wp14:editId="20ECDF9F">
          <wp:simplePos x="0" y="0"/>
          <wp:positionH relativeFrom="page">
            <wp:posOffset>7060463</wp:posOffset>
          </wp:positionH>
          <wp:positionV relativeFrom="page">
            <wp:posOffset>10215753</wp:posOffset>
          </wp:positionV>
          <wp:extent cx="80429" cy="330200"/>
          <wp:effectExtent l="0" t="0" r="0" b="0"/>
          <wp:wrapNone/>
          <wp:docPr id="3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1.png"/>
                  <pic:cNvPicPr/>
                </pic:nvPicPr>
                <pic:blipFill>
                  <a:blip r:embed="rId1" cstate="print"/>
                  <a:stretch>
                    <a:fillRect/>
                  </a:stretch>
                </pic:blipFill>
                <pic:spPr>
                  <a:xfrm>
                    <a:off x="0" y="0"/>
                    <a:ext cx="80429" cy="330200"/>
                  </a:xfrm>
                  <a:prstGeom prst="rect">
                    <a:avLst/>
                  </a:prstGeom>
                </pic:spPr>
              </pic:pic>
            </a:graphicData>
          </a:graphic>
        </wp:anchor>
      </w:drawing>
    </w:r>
    <w:r>
      <w:pict w14:anchorId="63833FBE">
        <v:shapetype id="_x0000_t202" coordsize="21600,21600" o:spt="202" path="m0,0l0,21600,21600,21600,21600,0xe">
          <v:stroke joinstyle="miter"/>
          <v:path gradientshapeok="t" o:connecttype="rect"/>
        </v:shapetype>
        <v:shape id="_x0000_s2052" type="#_x0000_t202" style="position:absolute;margin-left:561.9pt;margin-top:805.5pt;width:21.6pt;height:20.65pt;z-index:-83320;mso-position-horizontal-relative:page;mso-position-vertical-relative:page" filled="f" stroked="f">
          <v:textbox inset="0,0,0,0">
            <w:txbxContent>
              <w:p w14:paraId="37FC9F76" w14:textId="77777777" w:rsidR="002C71C7" w:rsidRDefault="002C71C7">
                <w:pPr>
                  <w:spacing w:before="66"/>
                  <w:ind w:left="95"/>
                  <w:rPr>
                    <w:b/>
                    <w:sz w:val="26"/>
                  </w:rPr>
                </w:pPr>
                <w:r>
                  <w:fldChar w:fldCharType="begin"/>
                </w:r>
                <w:r>
                  <w:rPr>
                    <w:b/>
                    <w:color w:val="009EFF"/>
                    <w:sz w:val="26"/>
                  </w:rPr>
                  <w:instrText xml:space="preserve"> PAGE </w:instrText>
                </w:r>
                <w:r>
                  <w:fldChar w:fldCharType="separate"/>
                </w:r>
                <w:r w:rsidR="000776E9">
                  <w:rPr>
                    <w:b/>
                    <w:noProof/>
                    <w:color w:val="009EFF"/>
                    <w:sz w:val="26"/>
                  </w:rPr>
                  <w:t>18</w:t>
                </w:r>
                <w:r>
                  <w:fldChar w:fldCharType="end"/>
                </w:r>
              </w:p>
            </w:txbxContent>
          </v:textbox>
          <w10:wrap anchorx="page" anchory="page"/>
        </v:shape>
      </w:pic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CCBED3F" w14:textId="77777777" w:rsidR="002C71C7" w:rsidRDefault="002C71C7">
    <w:pPr>
      <w:pStyle w:val="BodyText"/>
      <w:spacing w:line="14" w:lineRule="auto"/>
    </w:pPr>
    <w:r>
      <w:rPr>
        <w:noProof/>
        <w:lang w:val="en-GB" w:eastAsia="en-GB"/>
      </w:rPr>
      <w:drawing>
        <wp:anchor distT="0" distB="0" distL="0" distR="0" simplePos="0" relativeHeight="268352159" behindDoc="1" locked="0" layoutInCell="1" allowOverlap="1" wp14:anchorId="7EEC18DD" wp14:editId="4282D0A5">
          <wp:simplePos x="0" y="0"/>
          <wp:positionH relativeFrom="page">
            <wp:posOffset>7047217</wp:posOffset>
          </wp:positionH>
          <wp:positionV relativeFrom="page">
            <wp:posOffset>10186237</wp:posOffset>
          </wp:positionV>
          <wp:extent cx="80416" cy="330200"/>
          <wp:effectExtent l="0" t="0" r="0" b="0"/>
          <wp:wrapNone/>
          <wp:docPr id="45"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0.png"/>
                  <pic:cNvPicPr/>
                </pic:nvPicPr>
                <pic:blipFill>
                  <a:blip r:embed="rId1" cstate="print"/>
                  <a:stretch>
                    <a:fillRect/>
                  </a:stretch>
                </pic:blipFill>
                <pic:spPr>
                  <a:xfrm>
                    <a:off x="0" y="0"/>
                    <a:ext cx="80416" cy="330200"/>
                  </a:xfrm>
                  <a:prstGeom prst="rect">
                    <a:avLst/>
                  </a:prstGeom>
                </pic:spPr>
              </pic:pic>
            </a:graphicData>
          </a:graphic>
        </wp:anchor>
      </w:drawing>
    </w:r>
    <w:r>
      <w:pict w14:anchorId="63D666B7">
        <v:shapetype id="_x0000_t202" coordsize="21600,21600" o:spt="202" path="m0,0l0,21600,21600,21600,21600,0xe">
          <v:stroke joinstyle="miter"/>
          <v:path gradientshapeok="t" o:connecttype="rect"/>
        </v:shapetype>
        <v:shape id="_x0000_s2051" type="#_x0000_t202" style="position:absolute;margin-left:565.6pt;margin-top:805.65pt;width:15.35pt;height:17.65pt;z-index:-83272;mso-position-horizontal-relative:page;mso-position-vertical-relative:page" filled="f" stroked="f">
          <v:textbox inset="0,0,0,0">
            <w:txbxContent>
              <w:p w14:paraId="137923F5" w14:textId="77777777" w:rsidR="002C71C7" w:rsidRDefault="002C71C7">
                <w:pPr>
                  <w:spacing w:before="6"/>
                  <w:ind w:left="20"/>
                  <w:rPr>
                    <w:b/>
                    <w:sz w:val="26"/>
                  </w:rPr>
                </w:pPr>
                <w:r>
                  <w:rPr>
                    <w:b/>
                    <w:color w:val="009EFF"/>
                    <w:w w:val="95"/>
                    <w:sz w:val="26"/>
                  </w:rPr>
                  <w:t>20</w:t>
                </w:r>
              </w:p>
            </w:txbxContent>
          </v:textbox>
          <w10:wrap anchorx="page" anchory="page"/>
        </v:shape>
      </w:pic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B6E099B" w14:textId="77777777" w:rsidR="002C71C7" w:rsidRDefault="002C71C7">
    <w:pPr>
      <w:pStyle w:val="BodyText"/>
      <w:spacing w:line="14" w:lineRule="auto"/>
    </w:pPr>
    <w:r>
      <w:rPr>
        <w:noProof/>
        <w:lang w:val="en-GB" w:eastAsia="en-GB"/>
      </w:rPr>
      <w:drawing>
        <wp:anchor distT="0" distB="0" distL="0" distR="0" simplePos="0" relativeHeight="268352207" behindDoc="1" locked="0" layoutInCell="1" allowOverlap="1" wp14:anchorId="05BADA6C" wp14:editId="6C5A0E1D">
          <wp:simplePos x="0" y="0"/>
          <wp:positionH relativeFrom="page">
            <wp:posOffset>7042518</wp:posOffset>
          </wp:positionH>
          <wp:positionV relativeFrom="page">
            <wp:posOffset>10186365</wp:posOffset>
          </wp:positionV>
          <wp:extent cx="80416" cy="330200"/>
          <wp:effectExtent l="0" t="0" r="0" b="0"/>
          <wp:wrapNone/>
          <wp:docPr id="49"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3.png"/>
                  <pic:cNvPicPr/>
                </pic:nvPicPr>
                <pic:blipFill>
                  <a:blip r:embed="rId1" cstate="print"/>
                  <a:stretch>
                    <a:fillRect/>
                  </a:stretch>
                </pic:blipFill>
                <pic:spPr>
                  <a:xfrm>
                    <a:off x="0" y="0"/>
                    <a:ext cx="80416" cy="330200"/>
                  </a:xfrm>
                  <a:prstGeom prst="rect">
                    <a:avLst/>
                  </a:prstGeom>
                </pic:spPr>
              </pic:pic>
            </a:graphicData>
          </a:graphic>
        </wp:anchor>
      </w:drawing>
    </w:r>
    <w:r>
      <w:pict w14:anchorId="7BB79DC8">
        <v:shapetype id="_x0000_t202" coordsize="21600,21600" o:spt="202" path="m0,0l0,21600,21600,21600,21600,0xe">
          <v:stroke joinstyle="miter"/>
          <v:path gradientshapeok="t" o:connecttype="rect"/>
        </v:shapetype>
        <v:shape id="_x0000_s2050" type="#_x0000_t202" style="position:absolute;margin-left:563.9pt;margin-top:805.7pt;width:18.6pt;height:19.15pt;z-index:-83224;mso-position-horizontal-relative:page;mso-position-vertical-relative:page" filled="f" stroked="f">
          <v:textbox inset="0,0,0,0">
            <w:txbxContent>
              <w:p w14:paraId="28F8AF64" w14:textId="77777777" w:rsidR="002C71C7" w:rsidRDefault="002C71C7">
                <w:pPr>
                  <w:spacing w:before="36"/>
                  <w:ind w:left="56"/>
                  <w:rPr>
                    <w:b/>
                    <w:sz w:val="26"/>
                  </w:rPr>
                </w:pPr>
                <w:r>
                  <w:fldChar w:fldCharType="begin"/>
                </w:r>
                <w:r>
                  <w:rPr>
                    <w:b/>
                    <w:color w:val="009EFF"/>
                    <w:sz w:val="26"/>
                  </w:rPr>
                  <w:instrText xml:space="preserve"> PAGE </w:instrText>
                </w:r>
                <w:r>
                  <w:fldChar w:fldCharType="separate"/>
                </w:r>
                <w:r w:rsidR="003569F6">
                  <w:rPr>
                    <w:b/>
                    <w:noProof/>
                    <w:color w:val="009EFF"/>
                    <w:sz w:val="26"/>
                  </w:rPr>
                  <w:t>26</w:t>
                </w:r>
                <w:r>
                  <w:fldChar w:fldCharType="end"/>
                </w:r>
              </w:p>
            </w:txbxContent>
          </v:textbox>
          <w10:wrap anchorx="page" anchory="page"/>
        </v:shape>
      </w:pic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33AA9EC" w14:textId="77777777" w:rsidR="002C71C7" w:rsidRDefault="002C71C7">
    <w:pPr>
      <w:pStyle w:val="BodyText"/>
      <w:spacing w:line="14" w:lineRule="auto"/>
      <w:rPr>
        <w:sz w:val="2"/>
      </w:rP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EB67257" w14:textId="77777777" w:rsidR="002C71C7" w:rsidRDefault="002C71C7">
    <w:pPr>
      <w:pStyle w:val="BodyText"/>
      <w:spacing w:line="14" w:lineRule="auto"/>
    </w:pPr>
    <w:r>
      <w:rPr>
        <w:noProof/>
        <w:lang w:val="en-GB" w:eastAsia="en-GB"/>
      </w:rPr>
      <w:drawing>
        <wp:anchor distT="0" distB="0" distL="0" distR="0" simplePos="0" relativeHeight="268352255" behindDoc="1" locked="0" layoutInCell="1" allowOverlap="1" wp14:anchorId="036EC78C" wp14:editId="4BEA010D">
          <wp:simplePos x="0" y="0"/>
          <wp:positionH relativeFrom="page">
            <wp:posOffset>7057872</wp:posOffset>
          </wp:positionH>
          <wp:positionV relativeFrom="page">
            <wp:posOffset>10205669</wp:posOffset>
          </wp:positionV>
          <wp:extent cx="80416" cy="330200"/>
          <wp:effectExtent l="0" t="0" r="0" b="0"/>
          <wp:wrapNone/>
          <wp:docPr id="85"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0.png"/>
                  <pic:cNvPicPr/>
                </pic:nvPicPr>
                <pic:blipFill>
                  <a:blip r:embed="rId1" cstate="print"/>
                  <a:stretch>
                    <a:fillRect/>
                  </a:stretch>
                </pic:blipFill>
                <pic:spPr>
                  <a:xfrm>
                    <a:off x="0" y="0"/>
                    <a:ext cx="80416" cy="330200"/>
                  </a:xfrm>
                  <a:prstGeom prst="rect">
                    <a:avLst/>
                  </a:prstGeom>
                </pic:spPr>
              </pic:pic>
            </a:graphicData>
          </a:graphic>
        </wp:anchor>
      </w:drawing>
    </w:r>
    <w:r>
      <w:pict w14:anchorId="3C0C7604">
        <v:shapetype id="_x0000_t202" coordsize="21600,21600" o:spt="202" path="m0,0l0,21600,21600,21600,21600,0xe">
          <v:stroke joinstyle="miter"/>
          <v:path gradientshapeok="t" o:connecttype="rect"/>
        </v:shapetype>
        <v:shape id="_x0000_s2049" type="#_x0000_t202" style="position:absolute;margin-left:565.1pt;margin-top:806.2pt;width:17.7pt;height:18.65pt;z-index:-83176;mso-position-horizontal-relative:page;mso-position-vertical-relative:page" filled="f" stroked="f">
          <v:textbox inset="0,0,0,0">
            <w:txbxContent>
              <w:p w14:paraId="67E1D0E6" w14:textId="77777777" w:rsidR="002C71C7" w:rsidRDefault="002C71C7">
                <w:pPr>
                  <w:spacing w:before="26"/>
                  <w:ind w:left="46"/>
                  <w:rPr>
                    <w:b/>
                    <w:sz w:val="26"/>
                  </w:rPr>
                </w:pPr>
                <w:r>
                  <w:fldChar w:fldCharType="begin"/>
                </w:r>
                <w:r>
                  <w:rPr>
                    <w:b/>
                    <w:color w:val="009EFF"/>
                    <w:sz w:val="26"/>
                  </w:rPr>
                  <w:instrText xml:space="preserve"> PAGE </w:instrText>
                </w:r>
                <w:r>
                  <w:fldChar w:fldCharType="separate"/>
                </w:r>
                <w:r w:rsidR="003569F6">
                  <w:rPr>
                    <w:b/>
                    <w:noProof/>
                    <w:color w:val="009EFF"/>
                    <w:sz w:val="26"/>
                  </w:rPr>
                  <w:t>28</w:t>
                </w:r>
                <w:r>
                  <w:fldChar w:fldCharType="end"/>
                </w:r>
              </w:p>
            </w:txbxContent>
          </v:textbox>
          <w10:wrap anchorx="page" anchory="page"/>
        </v:shape>
      </w:pic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0953ED1" w14:textId="77777777" w:rsidR="00184F07" w:rsidRDefault="00184F07">
      <w:r>
        <w:separator/>
      </w:r>
    </w:p>
  </w:footnote>
  <w:footnote w:type="continuationSeparator" w:id="0">
    <w:p w14:paraId="7A472F04" w14:textId="77777777" w:rsidR="00184F07" w:rsidRDefault="00184F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157C754F"/>
    <w:multiLevelType w:val="hybridMultilevel"/>
    <w:tmpl w:val="74A450BC"/>
    <w:lvl w:ilvl="0" w:tplc="A7FE3F0E">
      <w:start w:val="1"/>
      <w:numFmt w:val="decimal"/>
      <w:lvlText w:val="%1"/>
      <w:lvlJc w:val="left"/>
      <w:pPr>
        <w:ind w:left="463" w:hanging="140"/>
        <w:jc w:val="right"/>
      </w:pPr>
      <w:rPr>
        <w:rFonts w:ascii="Helvetica Neue" w:eastAsia="Helvetica Neue" w:hAnsi="Helvetica Neue" w:cs="Helvetica Neue" w:hint="default"/>
        <w:w w:val="100"/>
        <w:position w:val="10"/>
        <w:sz w:val="14"/>
        <w:szCs w:val="14"/>
      </w:rPr>
    </w:lvl>
    <w:lvl w:ilvl="1" w:tplc="65028BE8">
      <w:numFmt w:val="bullet"/>
      <w:lvlText w:val="•"/>
      <w:lvlJc w:val="left"/>
      <w:pPr>
        <w:ind w:left="1484" w:hanging="140"/>
      </w:pPr>
      <w:rPr>
        <w:rFonts w:hint="default"/>
      </w:rPr>
    </w:lvl>
    <w:lvl w:ilvl="2" w:tplc="BEF42702">
      <w:numFmt w:val="bullet"/>
      <w:lvlText w:val="•"/>
      <w:lvlJc w:val="left"/>
      <w:pPr>
        <w:ind w:left="2509" w:hanging="140"/>
      </w:pPr>
      <w:rPr>
        <w:rFonts w:hint="default"/>
      </w:rPr>
    </w:lvl>
    <w:lvl w:ilvl="3" w:tplc="BEA0764A">
      <w:numFmt w:val="bullet"/>
      <w:lvlText w:val="•"/>
      <w:lvlJc w:val="left"/>
      <w:pPr>
        <w:ind w:left="3533" w:hanging="140"/>
      </w:pPr>
      <w:rPr>
        <w:rFonts w:hint="default"/>
      </w:rPr>
    </w:lvl>
    <w:lvl w:ilvl="4" w:tplc="5D5E53FE">
      <w:numFmt w:val="bullet"/>
      <w:lvlText w:val="•"/>
      <w:lvlJc w:val="left"/>
      <w:pPr>
        <w:ind w:left="4558" w:hanging="140"/>
      </w:pPr>
      <w:rPr>
        <w:rFonts w:hint="default"/>
      </w:rPr>
    </w:lvl>
    <w:lvl w:ilvl="5" w:tplc="8ABA6FFE">
      <w:numFmt w:val="bullet"/>
      <w:lvlText w:val="•"/>
      <w:lvlJc w:val="left"/>
      <w:pPr>
        <w:ind w:left="5582" w:hanging="140"/>
      </w:pPr>
      <w:rPr>
        <w:rFonts w:hint="default"/>
      </w:rPr>
    </w:lvl>
    <w:lvl w:ilvl="6" w:tplc="CBBA5D36">
      <w:numFmt w:val="bullet"/>
      <w:lvlText w:val="•"/>
      <w:lvlJc w:val="left"/>
      <w:pPr>
        <w:ind w:left="6607" w:hanging="140"/>
      </w:pPr>
      <w:rPr>
        <w:rFonts w:hint="default"/>
      </w:rPr>
    </w:lvl>
    <w:lvl w:ilvl="7" w:tplc="6D22436A">
      <w:numFmt w:val="bullet"/>
      <w:lvlText w:val="•"/>
      <w:lvlJc w:val="left"/>
      <w:pPr>
        <w:ind w:left="7631" w:hanging="140"/>
      </w:pPr>
      <w:rPr>
        <w:rFonts w:hint="default"/>
      </w:rPr>
    </w:lvl>
    <w:lvl w:ilvl="8" w:tplc="A426DB08">
      <w:numFmt w:val="bullet"/>
      <w:lvlText w:val="•"/>
      <w:lvlJc w:val="left"/>
      <w:pPr>
        <w:ind w:left="8656" w:hanging="1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efaultTabStop w:val="720"/>
  <w:drawingGridHorizontalSpacing w:val="110"/>
  <w:displayHorizontalDrawingGridEvery w:val="2"/>
  <w:characterSpacingControl w:val="doNotCompress"/>
  <w:savePreviewPicture/>
  <w:hdrShapeDefaults>
    <o:shapedefaults v:ext="edit" spidmax="5643"/>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41738"/>
    <w:rsid w:val="000653AF"/>
    <w:rsid w:val="000776E9"/>
    <w:rsid w:val="000977A1"/>
    <w:rsid w:val="000B22AC"/>
    <w:rsid w:val="000E2725"/>
    <w:rsid w:val="000E64FB"/>
    <w:rsid w:val="00141738"/>
    <w:rsid w:val="00150FD4"/>
    <w:rsid w:val="00184F07"/>
    <w:rsid w:val="00276A74"/>
    <w:rsid w:val="002C71C7"/>
    <w:rsid w:val="003507E7"/>
    <w:rsid w:val="003569F6"/>
    <w:rsid w:val="00397856"/>
    <w:rsid w:val="0045486F"/>
    <w:rsid w:val="004B6925"/>
    <w:rsid w:val="004E1361"/>
    <w:rsid w:val="004F691D"/>
    <w:rsid w:val="0051569F"/>
    <w:rsid w:val="005545DB"/>
    <w:rsid w:val="00572174"/>
    <w:rsid w:val="005B626E"/>
    <w:rsid w:val="005F200E"/>
    <w:rsid w:val="00626A42"/>
    <w:rsid w:val="00653370"/>
    <w:rsid w:val="00660986"/>
    <w:rsid w:val="006664B3"/>
    <w:rsid w:val="006A5D0C"/>
    <w:rsid w:val="006D6E35"/>
    <w:rsid w:val="00810BB8"/>
    <w:rsid w:val="00855A5F"/>
    <w:rsid w:val="00860089"/>
    <w:rsid w:val="008A3083"/>
    <w:rsid w:val="008D75C0"/>
    <w:rsid w:val="008E1BCD"/>
    <w:rsid w:val="009221E1"/>
    <w:rsid w:val="00923B89"/>
    <w:rsid w:val="00993CC7"/>
    <w:rsid w:val="009E5477"/>
    <w:rsid w:val="009F36BF"/>
    <w:rsid w:val="00A123B0"/>
    <w:rsid w:val="00A74B12"/>
    <w:rsid w:val="00A74BBC"/>
    <w:rsid w:val="00B13FA7"/>
    <w:rsid w:val="00CD1172"/>
    <w:rsid w:val="00CF1730"/>
    <w:rsid w:val="00CF37FA"/>
    <w:rsid w:val="00D14D66"/>
    <w:rsid w:val="00DA2994"/>
    <w:rsid w:val="00DB75B4"/>
    <w:rsid w:val="00DC5054"/>
    <w:rsid w:val="00DF1615"/>
    <w:rsid w:val="00E37948"/>
    <w:rsid w:val="00EF7ED9"/>
    <w:rsid w:val="00F3265F"/>
    <w:rsid w:val="00F978FA"/>
    <w:rsid w:val="00FD560B"/>
    <w:rsid w:val="00FF48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643"/>
    <o:shapelayout v:ext="edit">
      <o:idmap v:ext="edit" data="1,3,4,5"/>
    </o:shapelayout>
  </w:shapeDefaults>
  <w:decimalSymbol w:val="."/>
  <w:listSeparator w:val=","/>
  <w14:docId w14:val="3C40A36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Helvetica Neue" w:eastAsia="Helvetica Neue" w:hAnsi="Helvetica Neue" w:cs="Helvetica Neue"/>
    </w:rPr>
  </w:style>
  <w:style w:type="paragraph" w:styleId="Heading1">
    <w:name w:val="heading 1"/>
    <w:basedOn w:val="Normal"/>
    <w:uiPriority w:val="1"/>
    <w:qFormat/>
    <w:pPr>
      <w:spacing w:before="83"/>
      <w:ind w:left="830"/>
      <w:outlineLvl w:val="0"/>
    </w:pPr>
    <w:rPr>
      <w:b/>
      <w:bCs/>
      <w:sz w:val="32"/>
      <w:szCs w:val="32"/>
    </w:rPr>
  </w:style>
  <w:style w:type="paragraph" w:styleId="Heading2">
    <w:name w:val="heading 2"/>
    <w:basedOn w:val="Normal"/>
    <w:uiPriority w:val="1"/>
    <w:qFormat/>
    <w:pPr>
      <w:spacing w:before="6"/>
      <w:ind w:left="20"/>
      <w:outlineLvl w:val="1"/>
    </w:pPr>
    <w:rPr>
      <w:b/>
      <w:bCs/>
      <w:sz w:val="26"/>
      <w:szCs w:val="26"/>
    </w:rPr>
  </w:style>
  <w:style w:type="paragraph" w:styleId="Heading3">
    <w:name w:val="heading 3"/>
    <w:basedOn w:val="Normal"/>
    <w:uiPriority w:val="1"/>
    <w:qFormat/>
    <w:pPr>
      <w:spacing w:before="1"/>
      <w:ind w:left="288"/>
      <w:jc w:val="both"/>
      <w:outlineLvl w:val="2"/>
    </w:pPr>
    <w:rPr>
      <w:b/>
      <w:bCs/>
    </w:rPr>
  </w:style>
  <w:style w:type="paragraph" w:styleId="Heading4">
    <w:name w:val="heading 4"/>
    <w:basedOn w:val="Normal"/>
    <w:uiPriority w:val="1"/>
    <w:qFormat/>
    <w:pPr>
      <w:ind w:left="358"/>
      <w:outlineLvl w:val="3"/>
    </w:pPr>
  </w:style>
  <w:style w:type="paragraph" w:styleId="Heading5">
    <w:name w:val="heading 5"/>
    <w:basedOn w:val="Normal"/>
    <w:uiPriority w:val="1"/>
    <w:qFormat/>
    <w:pPr>
      <w:outlineLvl w:val="4"/>
    </w:pPr>
    <w:rPr>
      <w:b/>
      <w:bCs/>
      <w:sz w:val="21"/>
      <w:szCs w:val="21"/>
    </w:rPr>
  </w:style>
  <w:style w:type="paragraph" w:styleId="Heading6">
    <w:name w:val="heading 6"/>
    <w:basedOn w:val="Normal"/>
    <w:uiPriority w:val="1"/>
    <w:qFormat/>
    <w:pPr>
      <w:spacing w:line="204" w:lineRule="exact"/>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115"/>
    </w:pPr>
    <w:rPr>
      <w:b/>
      <w:bCs/>
      <w:sz w:val="26"/>
      <w:szCs w:val="26"/>
    </w:rPr>
  </w:style>
  <w:style w:type="paragraph" w:styleId="TOC2">
    <w:name w:val="toc 2"/>
    <w:basedOn w:val="Normal"/>
    <w:uiPriority w:val="1"/>
    <w:qFormat/>
    <w:pPr>
      <w:spacing w:before="124"/>
      <w:ind w:left="1121"/>
    </w:pPr>
  </w:style>
  <w:style w:type="paragraph" w:styleId="TOC3">
    <w:name w:val="toc 3"/>
    <w:basedOn w:val="Normal"/>
    <w:uiPriority w:val="1"/>
    <w:qFormat/>
    <w:pPr>
      <w:spacing w:before="70" w:line="348" w:lineRule="exact"/>
      <w:ind w:left="1182"/>
    </w:pPr>
  </w:style>
  <w:style w:type="paragraph" w:styleId="TOC4">
    <w:name w:val="toc 4"/>
    <w:basedOn w:val="Normal"/>
    <w:uiPriority w:val="1"/>
    <w:qFormat/>
    <w:pPr>
      <w:spacing w:before="83"/>
      <w:ind w:left="1634"/>
    </w:pPr>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22"/>
      <w:ind w:left="393" w:hanging="194"/>
    </w:pPr>
  </w:style>
  <w:style w:type="paragraph" w:customStyle="1" w:styleId="TableParagraph">
    <w:name w:val="Table Paragraph"/>
    <w:basedOn w:val="Normal"/>
    <w:uiPriority w:val="1"/>
    <w:qFormat/>
    <w:pPr>
      <w:ind w:left="2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hyperlink" Target="http://www.fon.hum.uva.nl/rob/Courses/InformationInSpeech/C-" TargetMode="External"/><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footer" Target="footer4.xml"/><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180" Type="http://schemas.openxmlformats.org/officeDocument/2006/relationships/footer" Target="footer2.xml"/><Relationship Id="rId181" Type="http://schemas.openxmlformats.org/officeDocument/2006/relationships/footer" Target="footer3.xml"/><Relationship Id="rId182" Type="http://schemas.openxmlformats.org/officeDocument/2006/relationships/hyperlink" Target="http://www.forbes.com/sites/jona-" TargetMode="External"/><Relationship Id="rId183" Type="http://schemas.openxmlformats.org/officeDocument/2006/relationships/hyperlink" Target="http://www.ibm.com/blockchain/identity/" TargetMode="External"/><Relationship Id="rId184" Type="http://schemas.openxmlformats.org/officeDocument/2006/relationships/hyperlink" Target="https://medium.com/%40LetsTalkPayments/21-companies-leverag-" TargetMode="External"/><Relationship Id="rId185" Type="http://schemas.openxmlformats.org/officeDocument/2006/relationships/hyperlink" Target="http://www.investopedia.com/articles/retirement/10/demise-defined-benefit-plan.asp" TargetMode="External"/><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5.png"/><Relationship Id="rId189" Type="http://schemas.openxmlformats.org/officeDocument/2006/relationships/image" Target="media/image17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footer" Target="footer5.xml"/><Relationship Id="rId248" Type="http://schemas.openxmlformats.org/officeDocument/2006/relationships/image" Target="media/image235.png"/><Relationship Id="rId249" Type="http://schemas.openxmlformats.org/officeDocument/2006/relationships/image" Target="media/image236.png"/><Relationship Id="rId300" Type="http://schemas.openxmlformats.org/officeDocument/2006/relationships/image" Target="media/image285.png"/><Relationship Id="rId301" Type="http://schemas.openxmlformats.org/officeDocument/2006/relationships/image" Target="media/image286.png"/><Relationship Id="rId302" Type="http://schemas.openxmlformats.org/officeDocument/2006/relationships/image" Target="media/image287.png"/><Relationship Id="rId303" Type="http://schemas.openxmlformats.org/officeDocument/2006/relationships/image" Target="media/image288.png"/><Relationship Id="rId304" Type="http://schemas.openxmlformats.org/officeDocument/2006/relationships/image" Target="media/image289.png"/><Relationship Id="rId305" Type="http://schemas.openxmlformats.org/officeDocument/2006/relationships/image" Target="media/image290.png"/><Relationship Id="rId306" Type="http://schemas.openxmlformats.org/officeDocument/2006/relationships/image" Target="media/image291.png"/><Relationship Id="rId307" Type="http://schemas.openxmlformats.org/officeDocument/2006/relationships/image" Target="media/image292.png"/><Relationship Id="rId308" Type="http://schemas.openxmlformats.org/officeDocument/2006/relationships/image" Target="media/image293.png"/><Relationship Id="rId309" Type="http://schemas.openxmlformats.org/officeDocument/2006/relationships/image" Target="media/image294.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90" Type="http://schemas.openxmlformats.org/officeDocument/2006/relationships/image" Target="media/image177.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0.png"/><Relationship Id="rId194" Type="http://schemas.openxmlformats.org/officeDocument/2006/relationships/image" Target="media/image181.png"/><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310" Type="http://schemas.openxmlformats.org/officeDocument/2006/relationships/image" Target="media/image295.png"/><Relationship Id="rId311" Type="http://schemas.openxmlformats.org/officeDocument/2006/relationships/image" Target="media/image296.png"/><Relationship Id="rId312" Type="http://schemas.openxmlformats.org/officeDocument/2006/relationships/image" Target="media/image297.png"/><Relationship Id="rId313" Type="http://schemas.openxmlformats.org/officeDocument/2006/relationships/image" Target="media/image298.png"/><Relationship Id="rId314" Type="http://schemas.openxmlformats.org/officeDocument/2006/relationships/image" Target="media/image299.png"/><Relationship Id="rId315" Type="http://schemas.openxmlformats.org/officeDocument/2006/relationships/image" Target="media/image300.png"/><Relationship Id="rId316" Type="http://schemas.openxmlformats.org/officeDocument/2006/relationships/image" Target="media/image301.png"/><Relationship Id="rId317" Type="http://schemas.openxmlformats.org/officeDocument/2006/relationships/image" Target="media/image302.png"/><Relationship Id="rId318" Type="http://schemas.openxmlformats.org/officeDocument/2006/relationships/image" Target="media/image303.png"/><Relationship Id="rId319" Type="http://schemas.openxmlformats.org/officeDocument/2006/relationships/image" Target="media/image304.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hyperlink" Target="http://www.dgx.io/" TargetMode="External"/><Relationship Id="rId266" Type="http://schemas.openxmlformats.org/officeDocument/2006/relationships/hyperlink" Target="http://www.nasdaq.com/article/goldman-sachs-files-setlcoin-patent-what-it-is-and-what-it-means1-cm551600" TargetMode="External"/><Relationship Id="rId267" Type="http://schemas.openxmlformats.org/officeDocument/2006/relationships/image" Target="media/image252.png"/><Relationship Id="rId268" Type="http://schemas.openxmlformats.org/officeDocument/2006/relationships/image" Target="media/image253.png"/><Relationship Id="rId269" Type="http://schemas.openxmlformats.org/officeDocument/2006/relationships/image" Target="media/image254.png"/><Relationship Id="rId320" Type="http://schemas.openxmlformats.org/officeDocument/2006/relationships/image" Target="media/image305.png"/><Relationship Id="rId321" Type="http://schemas.openxmlformats.org/officeDocument/2006/relationships/image" Target="media/image306.png"/><Relationship Id="rId322" Type="http://schemas.openxmlformats.org/officeDocument/2006/relationships/image" Target="media/image307.png"/><Relationship Id="rId323" Type="http://schemas.openxmlformats.org/officeDocument/2006/relationships/image" Target="media/image308.png"/><Relationship Id="rId324" Type="http://schemas.openxmlformats.org/officeDocument/2006/relationships/image" Target="media/image309.png"/><Relationship Id="rId325" Type="http://schemas.openxmlformats.org/officeDocument/2006/relationships/image" Target="media/image310.png"/><Relationship Id="rId326" Type="http://schemas.openxmlformats.org/officeDocument/2006/relationships/image" Target="media/image311.png"/><Relationship Id="rId327" Type="http://schemas.openxmlformats.org/officeDocument/2006/relationships/image" Target="media/image312.png"/><Relationship Id="rId328" Type="http://schemas.openxmlformats.org/officeDocument/2006/relationships/image" Target="media/image313.png"/><Relationship Id="rId329" Type="http://schemas.openxmlformats.org/officeDocument/2006/relationships/image" Target="media/image314.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270" Type="http://schemas.openxmlformats.org/officeDocument/2006/relationships/image" Target="media/image255.png"/><Relationship Id="rId271" Type="http://schemas.openxmlformats.org/officeDocument/2006/relationships/image" Target="media/image256.png"/><Relationship Id="rId272" Type="http://schemas.openxmlformats.org/officeDocument/2006/relationships/image" Target="media/image257.png"/><Relationship Id="rId273" Type="http://schemas.openxmlformats.org/officeDocument/2006/relationships/image" Target="media/image258.png"/><Relationship Id="rId274" Type="http://schemas.openxmlformats.org/officeDocument/2006/relationships/image" Target="media/image259.png"/><Relationship Id="rId275" Type="http://schemas.openxmlformats.org/officeDocument/2006/relationships/image" Target="media/image260.png"/><Relationship Id="rId276" Type="http://schemas.openxmlformats.org/officeDocument/2006/relationships/image" Target="media/image261.png"/><Relationship Id="rId277" Type="http://schemas.openxmlformats.org/officeDocument/2006/relationships/image" Target="media/image262.png"/><Relationship Id="rId278" Type="http://schemas.openxmlformats.org/officeDocument/2006/relationships/image" Target="media/image263.png"/><Relationship Id="rId279" Type="http://schemas.openxmlformats.org/officeDocument/2006/relationships/image" Target="media/image264.png"/><Relationship Id="rId330" Type="http://schemas.openxmlformats.org/officeDocument/2006/relationships/image" Target="media/image315.png"/><Relationship Id="rId331" Type="http://schemas.openxmlformats.org/officeDocument/2006/relationships/image" Target="media/image316.png"/><Relationship Id="rId332" Type="http://schemas.openxmlformats.org/officeDocument/2006/relationships/image" Target="media/image317.png"/><Relationship Id="rId333" Type="http://schemas.openxmlformats.org/officeDocument/2006/relationships/image" Target="media/image318.png"/><Relationship Id="rId334" Type="http://schemas.openxmlformats.org/officeDocument/2006/relationships/image" Target="media/image319.png"/><Relationship Id="rId335" Type="http://schemas.openxmlformats.org/officeDocument/2006/relationships/image" Target="media/image320.png"/><Relationship Id="rId336" Type="http://schemas.openxmlformats.org/officeDocument/2006/relationships/image" Target="media/image321.png"/><Relationship Id="rId337" Type="http://schemas.openxmlformats.org/officeDocument/2006/relationships/image" Target="media/image322.png"/><Relationship Id="rId338" Type="http://schemas.openxmlformats.org/officeDocument/2006/relationships/image" Target="media/image323.png"/><Relationship Id="rId339" Type="http://schemas.openxmlformats.org/officeDocument/2006/relationships/image" Target="media/image324.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280" Type="http://schemas.openxmlformats.org/officeDocument/2006/relationships/image" Target="media/image265.png"/><Relationship Id="rId281" Type="http://schemas.openxmlformats.org/officeDocument/2006/relationships/image" Target="media/image266.png"/><Relationship Id="rId282" Type="http://schemas.openxmlformats.org/officeDocument/2006/relationships/image" Target="media/image267.png"/><Relationship Id="rId283" Type="http://schemas.openxmlformats.org/officeDocument/2006/relationships/image" Target="media/image268.png"/><Relationship Id="rId284" Type="http://schemas.openxmlformats.org/officeDocument/2006/relationships/image" Target="media/image269.png"/><Relationship Id="rId285" Type="http://schemas.openxmlformats.org/officeDocument/2006/relationships/image" Target="media/image270.png"/><Relationship Id="rId286" Type="http://schemas.openxmlformats.org/officeDocument/2006/relationships/image" Target="media/image271.png"/><Relationship Id="rId287" Type="http://schemas.openxmlformats.org/officeDocument/2006/relationships/image" Target="media/image272.png"/><Relationship Id="rId288" Type="http://schemas.openxmlformats.org/officeDocument/2006/relationships/image" Target="media/image273.png"/><Relationship Id="rId289" Type="http://schemas.openxmlformats.org/officeDocument/2006/relationships/image" Target="media/image274.png"/><Relationship Id="rId340" Type="http://schemas.openxmlformats.org/officeDocument/2006/relationships/image" Target="media/image325.png"/><Relationship Id="rId341" Type="http://schemas.openxmlformats.org/officeDocument/2006/relationships/image" Target="media/image326.png"/><Relationship Id="rId342" Type="http://schemas.openxmlformats.org/officeDocument/2006/relationships/image" Target="media/image327.png"/><Relationship Id="rId343" Type="http://schemas.openxmlformats.org/officeDocument/2006/relationships/image" Target="media/image328.png"/><Relationship Id="rId344" Type="http://schemas.openxmlformats.org/officeDocument/2006/relationships/image" Target="media/image329.png"/><Relationship Id="rId345" Type="http://schemas.openxmlformats.org/officeDocument/2006/relationships/image" Target="media/image330.png"/><Relationship Id="rId346" Type="http://schemas.openxmlformats.org/officeDocument/2006/relationships/footer" Target="footer6.xml"/><Relationship Id="rId347" Type="http://schemas.openxmlformats.org/officeDocument/2006/relationships/image" Target="media/image332.jpeg"/><Relationship Id="rId348" Type="http://schemas.openxmlformats.org/officeDocument/2006/relationships/image" Target="media/image333.jpeg"/><Relationship Id="rId349" Type="http://schemas.openxmlformats.org/officeDocument/2006/relationships/footer" Target="footer7.xml"/><Relationship Id="rId400" Type="http://schemas.openxmlformats.org/officeDocument/2006/relationships/image" Target="media/image384.png"/><Relationship Id="rId401" Type="http://schemas.openxmlformats.org/officeDocument/2006/relationships/image" Target="media/image385.png"/><Relationship Id="rId402" Type="http://schemas.openxmlformats.org/officeDocument/2006/relationships/image" Target="media/image386.png"/><Relationship Id="rId403" Type="http://schemas.openxmlformats.org/officeDocument/2006/relationships/image" Target="media/image387.png"/><Relationship Id="rId404" Type="http://schemas.openxmlformats.org/officeDocument/2006/relationships/image" Target="media/image388.png"/><Relationship Id="rId405" Type="http://schemas.openxmlformats.org/officeDocument/2006/relationships/image" Target="media/image389.png"/><Relationship Id="rId406" Type="http://schemas.openxmlformats.org/officeDocument/2006/relationships/image" Target="media/image390.png"/><Relationship Id="rId407" Type="http://schemas.openxmlformats.org/officeDocument/2006/relationships/image" Target="media/image391.png"/><Relationship Id="rId408" Type="http://schemas.openxmlformats.org/officeDocument/2006/relationships/image" Target="media/image392.png"/><Relationship Id="rId409" Type="http://schemas.openxmlformats.org/officeDocument/2006/relationships/image" Target="media/image39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290" Type="http://schemas.openxmlformats.org/officeDocument/2006/relationships/image" Target="media/image275.png"/><Relationship Id="rId291" Type="http://schemas.openxmlformats.org/officeDocument/2006/relationships/image" Target="media/image276.png"/><Relationship Id="rId292" Type="http://schemas.openxmlformats.org/officeDocument/2006/relationships/image" Target="media/image277.png"/><Relationship Id="rId293" Type="http://schemas.openxmlformats.org/officeDocument/2006/relationships/image" Target="media/image278.png"/><Relationship Id="rId294" Type="http://schemas.openxmlformats.org/officeDocument/2006/relationships/image" Target="media/image279.png"/><Relationship Id="rId295" Type="http://schemas.openxmlformats.org/officeDocument/2006/relationships/image" Target="media/image280.png"/><Relationship Id="rId296" Type="http://schemas.openxmlformats.org/officeDocument/2006/relationships/image" Target="media/image281.png"/><Relationship Id="rId297" Type="http://schemas.openxmlformats.org/officeDocument/2006/relationships/image" Target="media/image282.png"/><Relationship Id="rId298" Type="http://schemas.openxmlformats.org/officeDocument/2006/relationships/image" Target="media/image283.png"/><Relationship Id="rId299" Type="http://schemas.openxmlformats.org/officeDocument/2006/relationships/image" Target="media/image284.png"/><Relationship Id="rId350" Type="http://schemas.openxmlformats.org/officeDocument/2006/relationships/image" Target="media/image335.jpeg"/><Relationship Id="rId351" Type="http://schemas.openxmlformats.org/officeDocument/2006/relationships/image" Target="media/image336.png"/><Relationship Id="rId352" Type="http://schemas.openxmlformats.org/officeDocument/2006/relationships/image" Target="media/image337.png"/><Relationship Id="rId353" Type="http://schemas.openxmlformats.org/officeDocument/2006/relationships/image" Target="media/image338.png"/><Relationship Id="rId354" Type="http://schemas.openxmlformats.org/officeDocument/2006/relationships/image" Target="media/image339.png"/><Relationship Id="rId355" Type="http://schemas.openxmlformats.org/officeDocument/2006/relationships/image" Target="media/image340.png"/><Relationship Id="rId356" Type="http://schemas.openxmlformats.org/officeDocument/2006/relationships/image" Target="media/image341.png"/><Relationship Id="rId357" Type="http://schemas.openxmlformats.org/officeDocument/2006/relationships/image" Target="media/image342.png"/><Relationship Id="rId358" Type="http://schemas.openxmlformats.org/officeDocument/2006/relationships/image" Target="media/image343.png"/><Relationship Id="rId359" Type="http://schemas.openxmlformats.org/officeDocument/2006/relationships/image" Target="media/image344.png"/><Relationship Id="rId410" Type="http://schemas.openxmlformats.org/officeDocument/2006/relationships/image" Target="media/image394.png"/><Relationship Id="rId411" Type="http://schemas.openxmlformats.org/officeDocument/2006/relationships/image" Target="media/image395.png"/><Relationship Id="rId412" Type="http://schemas.openxmlformats.org/officeDocument/2006/relationships/image" Target="media/image396.png"/><Relationship Id="rId413" Type="http://schemas.openxmlformats.org/officeDocument/2006/relationships/image" Target="media/image397.png"/><Relationship Id="rId414" Type="http://schemas.openxmlformats.org/officeDocument/2006/relationships/image" Target="media/image398.png"/><Relationship Id="rId415" Type="http://schemas.openxmlformats.org/officeDocument/2006/relationships/image" Target="media/image399.png"/><Relationship Id="rId416" Type="http://schemas.openxmlformats.org/officeDocument/2006/relationships/image" Target="media/image400.png"/><Relationship Id="rId417" Type="http://schemas.openxmlformats.org/officeDocument/2006/relationships/image" Target="media/image401.png"/><Relationship Id="rId418" Type="http://schemas.openxmlformats.org/officeDocument/2006/relationships/footer" Target="footer9.xml"/><Relationship Id="rId419" Type="http://schemas.openxmlformats.org/officeDocument/2006/relationships/hyperlink" Target="http://www.pillsburylaw.com/en/news-and-insights/recognition-of-smart-contracts.html" TargetMode="External"/><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hyperlink" Target="http://www.ipe.com/reports/special-reports/fees-and-costs/pension-funds-the-bigger-cost-picture/10016972.fullarticle" TargetMode="External"/><Relationship Id="rId134" Type="http://schemas.openxmlformats.org/officeDocument/2006/relationships/hyperlink" Target="http://www.ft.com/content/54f5aa44-b966-11e1-a470-00144feabdc0" TargetMode="External"/><Relationship Id="rId135" Type="http://schemas.openxmlformats.org/officeDocument/2006/relationships/image" Target="media/image127.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60" Type="http://schemas.openxmlformats.org/officeDocument/2006/relationships/image" Target="media/image345.png"/><Relationship Id="rId361" Type="http://schemas.openxmlformats.org/officeDocument/2006/relationships/image" Target="media/image346.png"/><Relationship Id="rId362" Type="http://schemas.openxmlformats.org/officeDocument/2006/relationships/image" Target="media/image347.png"/><Relationship Id="rId363" Type="http://schemas.openxmlformats.org/officeDocument/2006/relationships/image" Target="media/image348.png"/><Relationship Id="rId364" Type="http://schemas.openxmlformats.org/officeDocument/2006/relationships/image" Target="media/image349.png"/><Relationship Id="rId365" Type="http://schemas.openxmlformats.org/officeDocument/2006/relationships/image" Target="media/image350.png"/><Relationship Id="rId366" Type="http://schemas.openxmlformats.org/officeDocument/2006/relationships/image" Target="media/image351.png"/><Relationship Id="rId367" Type="http://schemas.openxmlformats.org/officeDocument/2006/relationships/image" Target="media/image352.png"/><Relationship Id="rId368" Type="http://schemas.openxmlformats.org/officeDocument/2006/relationships/image" Target="media/image353.png"/><Relationship Id="rId369" Type="http://schemas.openxmlformats.org/officeDocument/2006/relationships/image" Target="media/image354.png"/><Relationship Id="rId420" Type="http://schemas.openxmlformats.org/officeDocument/2006/relationships/hyperlink" Target="http://www.theguardian.com/money/2011/nov/04/investment-funds-hidden-fees" TargetMode="External"/><Relationship Id="rId421" Type="http://schemas.openxmlformats.org/officeDocument/2006/relationships/hyperlink" Target="http://www.theguardian.com/money/2011/nov/04/investment-funds-hidden-fees" TargetMode="External"/><Relationship Id="rId422" Type="http://schemas.openxmlformats.org/officeDocument/2006/relationships/image" Target="media/image403.png"/><Relationship Id="rId423" Type="http://schemas.openxmlformats.org/officeDocument/2006/relationships/fontTable" Target="fontTable.xml"/><Relationship Id="rId424" Type="http://schemas.openxmlformats.org/officeDocument/2006/relationships/theme" Target="theme/theme1.xml"/><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370" Type="http://schemas.openxmlformats.org/officeDocument/2006/relationships/image" Target="media/image355.png"/><Relationship Id="rId371" Type="http://schemas.openxmlformats.org/officeDocument/2006/relationships/image" Target="media/image356.png"/><Relationship Id="rId372" Type="http://schemas.openxmlformats.org/officeDocument/2006/relationships/image" Target="media/image357.png"/><Relationship Id="rId373" Type="http://schemas.openxmlformats.org/officeDocument/2006/relationships/image" Target="media/image358.png"/><Relationship Id="rId374" Type="http://schemas.openxmlformats.org/officeDocument/2006/relationships/image" Target="media/image359.png"/><Relationship Id="rId375" Type="http://schemas.openxmlformats.org/officeDocument/2006/relationships/image" Target="media/image360.png"/><Relationship Id="rId376" Type="http://schemas.openxmlformats.org/officeDocument/2006/relationships/image" Target="media/image361.png"/><Relationship Id="rId377" Type="http://schemas.openxmlformats.org/officeDocument/2006/relationships/image" Target="media/image362.png"/><Relationship Id="rId378" Type="http://schemas.openxmlformats.org/officeDocument/2006/relationships/image" Target="media/image363.png"/><Relationship Id="rId379" Type="http://schemas.openxmlformats.org/officeDocument/2006/relationships/image" Target="media/image364.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380" Type="http://schemas.openxmlformats.org/officeDocument/2006/relationships/image" Target="media/image365.png"/><Relationship Id="rId381" Type="http://schemas.openxmlformats.org/officeDocument/2006/relationships/image" Target="media/image366.png"/><Relationship Id="rId382" Type="http://schemas.openxmlformats.org/officeDocument/2006/relationships/image" Target="media/image367.png"/><Relationship Id="rId383" Type="http://schemas.openxmlformats.org/officeDocument/2006/relationships/image" Target="media/image368.png"/><Relationship Id="rId384" Type="http://schemas.openxmlformats.org/officeDocument/2006/relationships/image" Target="media/image369.png"/><Relationship Id="rId385" Type="http://schemas.openxmlformats.org/officeDocument/2006/relationships/image" Target="media/image370.png"/><Relationship Id="rId386" Type="http://schemas.openxmlformats.org/officeDocument/2006/relationships/image" Target="media/image371.png"/><Relationship Id="rId387" Type="http://schemas.openxmlformats.org/officeDocument/2006/relationships/image" Target="media/image372.png"/><Relationship Id="rId388" Type="http://schemas.openxmlformats.org/officeDocument/2006/relationships/image" Target="media/image373.png"/><Relationship Id="rId389" Type="http://schemas.openxmlformats.org/officeDocument/2006/relationships/image" Target="media/image374.png"/><Relationship Id="rId10" Type="http://schemas.openxmlformats.org/officeDocument/2006/relationships/image" Target="media/image4.png"/><Relationship Id="rId11" Type="http://schemas.openxmlformats.org/officeDocument/2006/relationships/footer" Target="footer1.xm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20" Type="http://schemas.openxmlformats.org/officeDocument/2006/relationships/image" Target="media/image207.png"/><Relationship Id="rId221" Type="http://schemas.openxmlformats.org/officeDocument/2006/relationships/image" Target="media/image208.png"/><Relationship Id="rId222" Type="http://schemas.openxmlformats.org/officeDocument/2006/relationships/image" Target="media/image209.png"/><Relationship Id="rId223" Type="http://schemas.openxmlformats.org/officeDocument/2006/relationships/image" Target="media/image210.png"/><Relationship Id="rId224" Type="http://schemas.openxmlformats.org/officeDocument/2006/relationships/image" Target="media/image211.png"/><Relationship Id="rId225" Type="http://schemas.openxmlformats.org/officeDocument/2006/relationships/image" Target="media/image212.png"/><Relationship Id="rId226" Type="http://schemas.openxmlformats.org/officeDocument/2006/relationships/image" Target="media/image213.png"/><Relationship Id="rId227" Type="http://schemas.openxmlformats.org/officeDocument/2006/relationships/image" Target="media/image214.png"/><Relationship Id="rId228" Type="http://schemas.openxmlformats.org/officeDocument/2006/relationships/image" Target="media/image215.png"/><Relationship Id="rId229" Type="http://schemas.openxmlformats.org/officeDocument/2006/relationships/image" Target="media/image216.png"/><Relationship Id="rId390" Type="http://schemas.openxmlformats.org/officeDocument/2006/relationships/image" Target="media/image375.png"/><Relationship Id="rId391" Type="http://schemas.openxmlformats.org/officeDocument/2006/relationships/image" Target="media/image376.png"/><Relationship Id="rId392" Type="http://schemas.openxmlformats.org/officeDocument/2006/relationships/image" Target="media/image377.png"/><Relationship Id="rId393" Type="http://schemas.openxmlformats.org/officeDocument/2006/relationships/image" Target="media/image378.png"/><Relationship Id="rId394" Type="http://schemas.openxmlformats.org/officeDocument/2006/relationships/footer" Target="footer8.xml"/><Relationship Id="rId395" Type="http://schemas.openxmlformats.org/officeDocument/2006/relationships/image" Target="media/image379.png"/><Relationship Id="rId396" Type="http://schemas.openxmlformats.org/officeDocument/2006/relationships/image" Target="media/image380.png"/><Relationship Id="rId397" Type="http://schemas.openxmlformats.org/officeDocument/2006/relationships/image" Target="media/image381.png"/><Relationship Id="rId398" Type="http://schemas.openxmlformats.org/officeDocument/2006/relationships/image" Target="media/image382.png"/><Relationship Id="rId399" Type="http://schemas.openxmlformats.org/officeDocument/2006/relationships/image" Target="media/image38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171.png"/></Relationships>
</file>

<file path=word/_rels/footer3.xml.rels><?xml version="1.0" encoding="UTF-8" standalone="yes"?>
<Relationships xmlns="http://schemas.openxmlformats.org/package/2006/relationships"><Relationship Id="rId1" Type="http://schemas.openxmlformats.org/officeDocument/2006/relationships/image" Target="media/image172.png"/></Relationships>
</file>

<file path=word/_rels/footer4.xml.rels><?xml version="1.0" encoding="UTF-8" standalone="yes"?>
<Relationships xmlns="http://schemas.openxmlformats.org/package/2006/relationships"><Relationship Id="rId1" Type="http://schemas.openxmlformats.org/officeDocument/2006/relationships/image" Target="media/image219.png"/></Relationships>
</file>

<file path=word/_rels/footer5.xml.rels><?xml version="1.0" encoding="UTF-8" standalone="yes"?>
<Relationships xmlns="http://schemas.openxmlformats.org/package/2006/relationships"><Relationship Id="rId1" Type="http://schemas.openxmlformats.org/officeDocument/2006/relationships/image" Target="media/image234.png"/></Relationships>
</file>

<file path=word/_rels/footer6.xml.rels><?xml version="1.0" encoding="UTF-8" standalone="yes"?>
<Relationships xmlns="http://schemas.openxmlformats.org/package/2006/relationships"><Relationship Id="rId1" Type="http://schemas.openxmlformats.org/officeDocument/2006/relationships/image" Target="media/image331.png"/></Relationships>
</file>

<file path=word/_rels/footer7.xml.rels><?xml version="1.0" encoding="UTF-8" standalone="yes"?>
<Relationships xmlns="http://schemas.openxmlformats.org/package/2006/relationships"><Relationship Id="rId1" Type="http://schemas.openxmlformats.org/officeDocument/2006/relationships/image" Target="media/image334.png"/></Relationships>
</file>

<file path=word/_rels/footer9.xml.rels><?xml version="1.0" encoding="UTF-8" standalone="yes"?>
<Relationships xmlns="http://schemas.openxmlformats.org/package/2006/relationships"><Relationship Id="rId1" Type="http://schemas.openxmlformats.org/officeDocument/2006/relationships/image" Target="media/image4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31</Pages>
  <Words>6841</Words>
  <Characters>38996</Characters>
  <Application>Microsoft Macintosh Word</Application>
  <DocSecurity>0</DocSecurity>
  <Lines>324</Lines>
  <Paragraphs>91</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Auctus_Whitepaper_Revision 4.1</vt:lpstr>
      <vt:lpstr>WHITEPAPER </vt:lpstr>
      <vt:lpstr>/RESUMEN EJECUTIVO</vt:lpstr>
      <vt:lpstr>ÍNDICE</vt:lpstr>
      <vt:lpstr>/INTRODUCCIÓN A LOS FONDOS DE PENSIONES</vt:lpstr>
      <vt:lpstr>    Tipos de Esquemas de Pensiones</vt:lpstr>
      <vt:lpstr>/RESUMEN DEL MERCADO DE PENSIONES</vt:lpstr>
      <vt:lpstr>/PROBLEMAS COMUNES DE LOS FONDOS DE PENSIONES</vt:lpstr>
      <vt:lpstr>        El Dilema del Fondo de Pensiones</vt:lpstr>
      <vt:lpstr>/LLEVANDO LOS CONTRATOS INTELIGENTES A LAS PENSIONES</vt:lpstr>
      <vt:lpstr>/PROYECTO AUCTUS</vt:lpstr>
      <vt:lpstr>/MONETIZACIÓN</vt:lpstr>
      <vt:lpstr>/RETOS POTENCIALES</vt:lpstr>
      <vt:lpstr>/Venta de Tokens</vt:lpstr>
      <vt:lpstr>        Resumen de la Venta de Tokens</vt:lpstr>
      <vt:lpstr>        Fase de Preventa de Tokens</vt:lpstr>
      <vt:lpstr>        Initial Coin Offering (ICO) de Auctus</vt:lpstr>
      <vt:lpstr>        Fondos Recaudados Bloqueados mediante Contrato Inteligente</vt:lpstr>
      <vt:lpstr>HOJA DE RUTA</vt:lpstr>
      <vt:lpstr>/EJEMPLOS E ILUSTRACIONES</vt:lpstr>
      <vt:lpstr>/EQUIPO</vt:lpstr>
      <vt:lpstr>/RESUMEN</vt:lpstr>
      <vt:lpstr>        Resumen de la Venta de Tokens</vt:lpstr>
      <vt:lpstr>        Tabla de Ventajas de la Plataforma Auctus</vt:lpstr>
      <vt:lpstr>/CONCLUSIÓN</vt:lpstr>
    </vt:vector>
  </TitlesOfParts>
  <LinksUpToDate>false</LinksUpToDate>
  <CharactersWithSpaces>45746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Auctus_Whitepaper_Revision 4.1</dc:title>
  <dc:subject/>
  <dc:creator>Microsoft Office User</dc:creator>
  <cp:keywords/>
  <dc:description/>
  <cp:lastModifiedBy>Microsoft Office User</cp:lastModifiedBy>
  <cp:revision>3</cp:revision>
  <dcterms:created xsi:type="dcterms:W3CDTF">2017-09-19T10:54:00Z</dcterms:created>
  <dcterms:modified xsi:type="dcterms:W3CDTF">2017-09-24T00:29:00Z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2017-09-17T00:00:00Z</vt:filetime>
  </property>
  <property fmtid="{D5CDD505-2E9C-101B-9397-08002B2CF9AE}" pid="3" name="Creator">
    <vt:lpwstr>Adobe Illustrator CC 2017 (Windows)</vt:lpwstr>
  </property>
  <property fmtid="{D5CDD505-2E9C-101B-9397-08002B2CF9AE}" pid="4" name="LastSaved">
    <vt:filetime>2017-09-19T00:00:00Z</vt:filetime>
  </property>
</Properties>
</file>